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D42" w:rsidRDefault="00521DC1" w:rsidP="000B5D42">
      <w:pPr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724650" cy="951728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положение о совете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772" cy="951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5D42" w:rsidRPr="000B5D42" w:rsidRDefault="000B5D42" w:rsidP="000B5D42">
      <w:pPr>
        <w:ind w:left="36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lastRenderedPageBreak/>
        <w:t xml:space="preserve">необходимых для разностороннего развития личности воспитанников и профессионального роста педагогов. </w:t>
      </w:r>
    </w:p>
    <w:p w:rsidR="000B5D42" w:rsidRPr="000B5D42" w:rsidRDefault="000B5D42" w:rsidP="000B5D42">
      <w:pPr>
        <w:ind w:left="36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3.3. Представляет интересы ДОУ в государственных муниципальных, общественных органах управления, а также наряду с родителями (законными представителями), интересы воспитанников, обеспечивая социально-правовую защиту несовершеннолетних. </w:t>
      </w:r>
    </w:p>
    <w:p w:rsidR="000B5D42" w:rsidRPr="000B5D42" w:rsidRDefault="000B5D42" w:rsidP="000B5D42">
      <w:pPr>
        <w:ind w:left="36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345. В рамках реализации поставленных задач Совет ДОУ наделен следующими полномочиями: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согласование программы развития ДОУ;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согласованию публичного доклада руководителя;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решение вопроса о предоставлении ДОУ дополнительных образовательных и иных услуг (в том числе и платных);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обеспечение общественного участия в развитии системы управления качеством образования в ДОУ;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обеспечение общественного участия в организации образовательного процесса;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организация мероприятий по охране и укреплению здоровья воспитанников и работников;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организация мероприятий по обеспечению безопасности образовательного процесса;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организации иных мероприятий в ДОУ; </w:t>
      </w:r>
    </w:p>
    <w:p w:rsidR="000B5D42" w:rsidRPr="000B5D42" w:rsidRDefault="000B5D42" w:rsidP="000B5D42">
      <w:pPr>
        <w:ind w:left="851" w:hanging="425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-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определение путей взаимодействия ДОУ с иными дошкольными учреждениями и организациями в интересах обеспечения качества образовательного процесса. </w:t>
      </w:r>
    </w:p>
    <w:p w:rsidR="000B5D42" w:rsidRPr="000B5D42" w:rsidRDefault="000B5D42" w:rsidP="000B5D42">
      <w:pPr>
        <w:ind w:left="36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3.6. Совет ДОУ рассматривает вопросы, выносимые на его рассмотрение участниками образовательного процесса. По вопросам, не отнесенным данным положением к компетенции Совета ДОУ, решения Совета ДОУ носят рекомендательный или информационный характер. </w:t>
      </w:r>
    </w:p>
    <w:p w:rsidR="000B5D42" w:rsidRPr="000B5D42" w:rsidRDefault="000B5D42" w:rsidP="000B5D42">
      <w:pPr>
        <w:ind w:left="360"/>
        <w:jc w:val="both"/>
        <w:rPr>
          <w:rFonts w:ascii="Times New Roman" w:hAnsi="Times New Roman"/>
          <w:lang w:val="ru-RU" w:eastAsia="ru-RU"/>
        </w:rPr>
      </w:pP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</w:t>
      </w:r>
    </w:p>
    <w:p w:rsidR="000B5D42" w:rsidRPr="000B5D42" w:rsidRDefault="000B5D42" w:rsidP="000B5D42">
      <w:pPr>
        <w:ind w:left="360" w:hanging="360"/>
        <w:jc w:val="center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b/>
          <w:bCs/>
          <w:lang w:val="ru-RU" w:eastAsia="ru-RU"/>
        </w:rPr>
        <w:t>4.</w:t>
      </w:r>
      <w:r w:rsidRPr="00686850">
        <w:rPr>
          <w:rFonts w:ascii="Times New Roman" w:hAnsi="Times New Roman"/>
          <w:b/>
          <w:bCs/>
          <w:lang w:eastAsia="ru-RU"/>
        </w:rPr>
        <w:t>     </w:t>
      </w:r>
      <w:r w:rsidRPr="000B5D42">
        <w:rPr>
          <w:rFonts w:ascii="Times New Roman" w:hAnsi="Times New Roman"/>
          <w:b/>
          <w:bCs/>
          <w:lang w:val="ru-RU" w:eastAsia="ru-RU"/>
        </w:rPr>
        <w:t>Организация деятельности Совета ДОУ</w:t>
      </w:r>
      <w:r w:rsidRPr="000B5D42">
        <w:rPr>
          <w:rFonts w:ascii="Times New Roman" w:hAnsi="Times New Roman"/>
          <w:lang w:val="ru-RU" w:eastAsia="ru-RU"/>
        </w:rPr>
        <w:t xml:space="preserve">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4.1.4.1. Совет ДОУ формируются в составе 6 человек: </w:t>
      </w:r>
    </w:p>
    <w:p w:rsidR="000B5D42" w:rsidRPr="000B5D42" w:rsidRDefault="000B5D42" w:rsidP="000B5D42">
      <w:pPr>
        <w:ind w:left="1440" w:hanging="398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представителей из числа родителей 3 человека;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представителей коллектива ДОУ 3 человека. </w:t>
      </w:r>
    </w:p>
    <w:p w:rsidR="000B5D42" w:rsidRPr="000B5D42" w:rsidRDefault="000B5D42" w:rsidP="000B5D42">
      <w:pPr>
        <w:ind w:firstLine="708"/>
        <w:jc w:val="both"/>
        <w:rPr>
          <w:rFonts w:ascii="Times New Roman" w:hAnsi="Times New Roman"/>
          <w:color w:val="FF0000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В состав Совета ДОУ сотрудники избираются на Общем собрании трудового коллектива, представители родительской общественности избираются на Общем родительском собрании.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4.2. По приглашению члена Совета в заседании могут принимать участие с правом совещательного голоса лица, не являющиеся членами Совета, если против этого не возражает более половины членов Совета, присутствующих на заседании.</w:t>
      </w:r>
      <w:r w:rsidRPr="00852316">
        <w:rPr>
          <w:rFonts w:ascii="Times New Roman" w:hAnsi="Times New Roman"/>
          <w:lang w:eastAsia="ru-RU"/>
        </w:rPr>
        <w:t>            </w:t>
      </w:r>
      <w:r w:rsidRPr="000B5D42">
        <w:rPr>
          <w:rFonts w:ascii="Times New Roman" w:hAnsi="Times New Roman"/>
          <w:lang w:val="ru-RU" w:eastAsia="ru-RU"/>
        </w:rPr>
        <w:t xml:space="preserve">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4.3.4.3. Состав совета ДОУ избирается сроком на три года. В случае выбытия кого-то из членов Совета ДОУ проводятся довыборы в установленном порядке.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4.4.4.4. Члены Совета ДОУ осуществляют свою деятельность в Совете ДОУ на общественных началах без отрыва от основной профессиональной деятельности.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4.5. Член Совета ДОУ выводится из его состава по решению Совета ДОУ в следующих случаях: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по добровольному желанию члена Совета ДОУ, выраженному в письменной форме;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в случае если ребенок выбывает из дошкольного образовательного учреждения, полномочия члена Совета - родителя (законного представителя) этого ребенка автоматически прекращаются.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при отзыве Главы МО или председателя Собрания депутатов своего представителя;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при увольнении с работы руководителя дошкольного образовательного учреждения, или увольнении работника дошкольного образовательного учреждения, избранного членом Совета;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в случае совершения аморального проступка,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 детей;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при выявлении обстоятельств, несовместимых с членством в Совете ДОУ: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 и др.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4.6. Член Совета может быть выведен из его состава по решению Совета в случае пропуска более двух заседаний Совета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ДОУ подряд без уважительной причины.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lastRenderedPageBreak/>
        <w:t xml:space="preserve">4.7. Организационной формой работы Совета ДОУ являются заседания Совета ДОУ, которые проводятся по мере необходимости, но не реже одного раза в квартал. Заседание совета правомочно, если на нем присутствуют не менее половины от числа членов Совета ДОУ.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4.8.4.8. Совет ДОУ избирает из своего состава председателя и секретаря. Председатель Совета ДОУ не может быть избран из числа административных работников.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Председатель – лицо, организующее деятельность Совета ДОУ, в том числе: </w:t>
      </w:r>
    </w:p>
    <w:p w:rsidR="000B5D42" w:rsidRPr="000B5D42" w:rsidRDefault="000B5D42" w:rsidP="000B5D42">
      <w:pPr>
        <w:ind w:left="758" w:hanging="474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составляет повестку заседания Совета ДОУ; </w:t>
      </w:r>
    </w:p>
    <w:p w:rsidR="000B5D42" w:rsidRPr="000B5D42" w:rsidRDefault="000B5D42" w:rsidP="000B5D42">
      <w:pPr>
        <w:ind w:left="758" w:hanging="474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назначает дату, время и место проведения заседания, о чем за одну неделю оповещает остальных членов; </w:t>
      </w:r>
    </w:p>
    <w:p w:rsidR="000B5D42" w:rsidRPr="000B5D42" w:rsidRDefault="000B5D42" w:rsidP="000B5D42">
      <w:pPr>
        <w:ind w:left="758" w:hanging="474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проводит заседание; </w:t>
      </w:r>
    </w:p>
    <w:p w:rsidR="000B5D42" w:rsidRPr="000B5D42" w:rsidRDefault="000B5D42" w:rsidP="000B5D42">
      <w:pPr>
        <w:ind w:left="758" w:hanging="474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обеспечивает ведение и хранение протоколов Совета ДОУ, которые надлежащим образом оформлены и скреплены подписями председателя и секретаря. </w:t>
      </w:r>
    </w:p>
    <w:p w:rsidR="000B5D42" w:rsidRPr="000B5D42" w:rsidRDefault="000B5D42" w:rsidP="000B5D42">
      <w:pPr>
        <w:ind w:left="758" w:hanging="474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Секретарь Совета ДОУ - ведет всю документацию в установленном порядке.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4.9.4.9. Заседания Совета ДОУ созывает председатель. Правом созыва заседания Совета ДОУ обладает также заведующий ДОУ.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4.10. Решение Совета ДОУ принимаются большинством голосов членов Совета ДОУ, и является правомочными, если за него проголосовало более половины его членов.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4.11. Обращения и заявления родителей воспитанников относительно действия администрации рассматриваются в присутствии заявителя. Однако отсутствие на заседании Совета надлежащим образом уведомленного заявителя не лишает Совет возможности принять решение по заявлению.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4. 4.12.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Решения Совета ДОУ принятые в пределах его компетенции, в соответствии с законодательством РФ, являются обязательными для руководителя, работников, воспитанников, родителей (законных предстателей).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4.13.</w:t>
      </w:r>
      <w:r w:rsidRPr="00852316">
        <w:rPr>
          <w:rFonts w:ascii="Times New Roman" w:hAnsi="Times New Roman"/>
          <w:lang w:eastAsia="ru-RU"/>
        </w:rPr>
        <w:t>  </w:t>
      </w:r>
      <w:r w:rsidRPr="000B5D42">
        <w:rPr>
          <w:rFonts w:ascii="Times New Roman" w:hAnsi="Times New Roman"/>
          <w:lang w:val="ru-RU" w:eastAsia="ru-RU"/>
        </w:rPr>
        <w:t xml:space="preserve"> Организационно-техническое обеспечение деятельности Совета ДОУ возлагается на администрацию ДОУ.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eastAsia="ru-RU"/>
        </w:rPr>
        <w:t>     </w:t>
      </w:r>
      <w:r w:rsidRPr="000B5D42">
        <w:rPr>
          <w:rFonts w:ascii="Times New Roman" w:hAnsi="Times New Roman"/>
          <w:lang w:val="ru-RU" w:eastAsia="ru-RU"/>
        </w:rPr>
        <w:t xml:space="preserve"> 4.14. В своей деятельности Совет ДОУ взаимодействует с: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Общим собранием трудового коллектива в части организации выполнения решений;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Советом педагогов, Родительским комитетом, Родительским собранием в части создания условий по улучшению деятельности ДОУ.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</w:p>
    <w:p w:rsidR="000B5D42" w:rsidRPr="000B5D42" w:rsidRDefault="000B5D42" w:rsidP="000B5D42">
      <w:pPr>
        <w:ind w:left="360" w:hanging="360"/>
        <w:jc w:val="center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b/>
          <w:bCs/>
          <w:lang w:val="ru-RU" w:eastAsia="ru-RU"/>
        </w:rPr>
        <w:t>5.</w:t>
      </w:r>
      <w:r w:rsidRPr="00686850">
        <w:rPr>
          <w:rFonts w:ascii="Times New Roman" w:hAnsi="Times New Roman"/>
          <w:b/>
          <w:bCs/>
          <w:lang w:eastAsia="ru-RU"/>
        </w:rPr>
        <w:t>    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0B5D42">
        <w:rPr>
          <w:rFonts w:ascii="Times New Roman" w:hAnsi="Times New Roman"/>
          <w:b/>
          <w:lang w:val="ru-RU" w:eastAsia="ru-RU"/>
        </w:rPr>
        <w:t>Права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0B5D42">
        <w:rPr>
          <w:rFonts w:ascii="Times New Roman" w:hAnsi="Times New Roman"/>
          <w:b/>
          <w:lang w:val="ru-RU" w:eastAsia="ru-RU"/>
        </w:rPr>
        <w:t>и обязанности Совета ДОУ и его членов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 5.1. Совет ДОУ имеет право: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предлагать руководителю ДОУ план мероприятий по совершенствованию деятельности ДОУ;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присутствовать и принимать участие с правом совещательного голоса в обсуждении вопросов о совершенствовании организации образовательного процесса на заседаниях Совета педагогов, родительского комитета, родительских собраниях;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заслушивать и принимать участие в обсуждении отчетов о деятельности родительского комитета и других органов самоуправления;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участвовать в проведении мероприятий ДОУ;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совместно с руководителем ДОУ готовить информационные и аналитические материалы о деятельности ДОУ для опубликования в средствах массовой информации.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5.2. Совет ДОУ несет ответственность за: </w:t>
      </w:r>
    </w:p>
    <w:p w:rsidR="000B5D42" w:rsidRPr="000B5D42" w:rsidRDefault="000B5D42" w:rsidP="000B5D42">
      <w:pPr>
        <w:ind w:left="993" w:hanging="567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- соблюдение законодательства Российской Федерации в своей деятельности; </w:t>
      </w:r>
    </w:p>
    <w:p w:rsidR="000B5D42" w:rsidRPr="000B5D42" w:rsidRDefault="000B5D42" w:rsidP="000B5D42">
      <w:pPr>
        <w:ind w:left="993" w:hanging="567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- компетентность принимаемых решений; </w:t>
      </w:r>
    </w:p>
    <w:p w:rsidR="000B5D42" w:rsidRPr="000B5D42" w:rsidRDefault="000B5D42" w:rsidP="000B5D42">
      <w:pPr>
        <w:ind w:left="993" w:hanging="567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- развитие принципов самоуправления в ДОУ; </w:t>
      </w:r>
    </w:p>
    <w:p w:rsidR="000B5D42" w:rsidRPr="000B5D42" w:rsidRDefault="000B5D42" w:rsidP="000B5D42">
      <w:pPr>
        <w:ind w:left="993" w:hanging="567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- упрочение общественного признания деятельности ДОУ.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5.3.Члены совета ДОУ обязаны: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действовать исходя из принципов добросовестности и здравомыслия; </w:t>
      </w:r>
    </w:p>
    <w:p w:rsidR="000B5D42" w:rsidRPr="000B5D42" w:rsidRDefault="000B5D42" w:rsidP="000B5D42">
      <w:pPr>
        <w:ind w:left="710" w:hanging="360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признавать и выполнять Устав ДОУ, настоящее Положение; </w:t>
      </w:r>
    </w:p>
    <w:p w:rsidR="000B5D42" w:rsidRPr="000B5D42" w:rsidRDefault="000B5D42" w:rsidP="000B5D42">
      <w:pPr>
        <w:ind w:left="710" w:hanging="360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соблюдать права участников образовательного процесса;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принимать решения, не противоречащие законодательству РФ;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посещать заседания Совета ДОУ; </w:t>
      </w:r>
    </w:p>
    <w:p w:rsidR="000B5D42" w:rsidRPr="000B5D42" w:rsidRDefault="000B5D42" w:rsidP="000B5D42">
      <w:pPr>
        <w:ind w:left="71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действовать во взаимодействии с другими органами и должностными лицами ДОУ. </w:t>
      </w:r>
    </w:p>
    <w:p w:rsidR="000B5D42" w:rsidRPr="000B5D42" w:rsidRDefault="000B5D42" w:rsidP="000B5D42">
      <w:pPr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lastRenderedPageBreak/>
        <w:t xml:space="preserve">5.3. Совет ДОУ несет ответственность за своевременное принятие и выполнение решений, входящих в его компетенцию. </w:t>
      </w:r>
    </w:p>
    <w:p w:rsidR="000B5D42" w:rsidRPr="000B5D42" w:rsidRDefault="000B5D42" w:rsidP="000B5D42">
      <w:pPr>
        <w:ind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5.</w:t>
      </w:r>
      <w:r w:rsidRPr="00852316">
        <w:rPr>
          <w:rFonts w:ascii="Times New Roman" w:hAnsi="Times New Roman"/>
          <w:lang w:eastAsia="ru-RU"/>
        </w:rPr>
        <w:t>  </w:t>
      </w:r>
      <w:r w:rsidRPr="000B5D42">
        <w:rPr>
          <w:rFonts w:ascii="Times New Roman" w:hAnsi="Times New Roman"/>
          <w:lang w:val="ru-RU" w:eastAsia="ru-RU"/>
        </w:rPr>
        <w:t xml:space="preserve"> В случае принятия решений, влекущих нарушение законодательства РФ, члены Совета ДОУ несут ответственность в соответствии с законодательством РФ. </w:t>
      </w:r>
    </w:p>
    <w:p w:rsidR="000B5D42" w:rsidRPr="000B5D42" w:rsidRDefault="000B5D42" w:rsidP="000B5D42">
      <w:pPr>
        <w:ind w:left="360" w:hanging="360"/>
        <w:jc w:val="center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b/>
          <w:bCs/>
          <w:lang w:val="ru-RU" w:eastAsia="ru-RU"/>
        </w:rPr>
        <w:t>6.</w:t>
      </w:r>
      <w:r w:rsidRPr="00686850">
        <w:rPr>
          <w:rFonts w:ascii="Times New Roman" w:hAnsi="Times New Roman"/>
          <w:b/>
          <w:bCs/>
          <w:lang w:eastAsia="ru-RU"/>
        </w:rPr>
        <w:t>     </w:t>
      </w:r>
      <w:r w:rsidRPr="000B5D42">
        <w:rPr>
          <w:rFonts w:ascii="Times New Roman" w:hAnsi="Times New Roman"/>
          <w:lang w:val="ru-RU" w:eastAsia="ru-RU"/>
        </w:rPr>
        <w:t xml:space="preserve"> </w:t>
      </w:r>
      <w:r w:rsidRPr="000B5D42">
        <w:rPr>
          <w:rFonts w:ascii="Times New Roman" w:hAnsi="Times New Roman"/>
          <w:b/>
          <w:lang w:val="ru-RU" w:eastAsia="ru-RU"/>
        </w:rPr>
        <w:t>Делопроизводство</w:t>
      </w:r>
    </w:p>
    <w:p w:rsidR="000B5D42" w:rsidRPr="000B5D42" w:rsidRDefault="000B5D42" w:rsidP="000B5D42">
      <w:pPr>
        <w:ind w:hanging="1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6.1. Заседания Совета ДОУ оформляются протоколом. </w:t>
      </w:r>
    </w:p>
    <w:p w:rsidR="000B5D42" w:rsidRPr="000B5D42" w:rsidRDefault="000B5D42" w:rsidP="000B5D42">
      <w:pPr>
        <w:ind w:left="360"/>
        <w:jc w:val="both"/>
        <w:rPr>
          <w:rFonts w:ascii="Times New Roman" w:hAnsi="Times New Roman"/>
          <w:lang w:val="ru-RU" w:eastAsia="ru-RU"/>
        </w:rPr>
      </w:pP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В протоколе фиксируется: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дата проведения заседания;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количественное присутствие (отсутствие) членов Совета ДОУ;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приглашенные (ФИО, должность);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повестка дня;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ход обсуждения вопросов, выносимых на Совет ДОУ;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предложения, рекомендации и замечания членов Совета ДОУ и приглашенных лиц; </w:t>
      </w:r>
    </w:p>
    <w:p w:rsidR="000B5D42" w:rsidRPr="000B5D42" w:rsidRDefault="000B5D42" w:rsidP="000B5D42">
      <w:pPr>
        <w:ind w:left="1440" w:hanging="36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>-</w:t>
      </w:r>
      <w:r w:rsidRPr="00852316">
        <w:rPr>
          <w:rFonts w:ascii="Times New Roman" w:hAnsi="Times New Roman"/>
          <w:lang w:eastAsia="ru-RU"/>
        </w:rPr>
        <w:t> </w:t>
      </w:r>
      <w:r w:rsidRPr="000B5D42">
        <w:rPr>
          <w:rFonts w:ascii="Times New Roman" w:hAnsi="Times New Roman"/>
          <w:lang w:val="ru-RU" w:eastAsia="ru-RU"/>
        </w:rPr>
        <w:t xml:space="preserve"> решение Совета ДОУ. </w:t>
      </w:r>
    </w:p>
    <w:p w:rsidR="000B5D42" w:rsidRPr="000B5D42" w:rsidRDefault="000B5D42" w:rsidP="000B5D42">
      <w:pPr>
        <w:ind w:hanging="1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6.2. Заявления и обращения участников образовательного процесса, иных лиц и организаций в Совет ДОУ рассматриваются Советом ДОУ в установленном порядке. По принятым решениям в адрес заявителей направляется письменное уведомление. Рассмотрение заявлений осуществляется в установленные сроки, но не позднее 1 месяца со дня получения заявлений. </w:t>
      </w:r>
    </w:p>
    <w:p w:rsidR="000B5D42" w:rsidRPr="000B5D42" w:rsidRDefault="000B5D42" w:rsidP="000B5D42">
      <w:pPr>
        <w:ind w:hanging="1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6.3. Протоколы Совета ДОУ подписываются председателем и секретарем. </w:t>
      </w:r>
    </w:p>
    <w:p w:rsidR="000B5D42" w:rsidRPr="000B5D42" w:rsidRDefault="000B5D42" w:rsidP="000B5D42">
      <w:pPr>
        <w:ind w:hanging="10"/>
        <w:jc w:val="both"/>
        <w:rPr>
          <w:rFonts w:ascii="Times New Roman" w:hAnsi="Times New Roman"/>
          <w:lang w:val="ru-RU" w:eastAsia="ru-RU"/>
        </w:rPr>
      </w:pPr>
      <w:r w:rsidRPr="000B5D42">
        <w:rPr>
          <w:rFonts w:ascii="Times New Roman" w:hAnsi="Times New Roman"/>
          <w:lang w:val="ru-RU" w:eastAsia="ru-RU"/>
        </w:rPr>
        <w:t xml:space="preserve">6.4. Нумерация протоколов ведется от начала учебного года. </w:t>
      </w:r>
    </w:p>
    <w:p w:rsidR="00FF5F76" w:rsidRPr="000B5D42" w:rsidRDefault="000B5D42" w:rsidP="000B5D42">
      <w:pPr>
        <w:rPr>
          <w:lang w:val="ru-RU"/>
        </w:rPr>
      </w:pPr>
      <w:r w:rsidRPr="000B5D42">
        <w:rPr>
          <w:rFonts w:ascii="Times New Roman" w:hAnsi="Times New Roman"/>
          <w:lang w:val="ru-RU" w:eastAsia="ru-RU"/>
        </w:rPr>
        <w:t>6.5. Ответственным за хранение документации является председатель Совета ДОУ.</w:t>
      </w:r>
    </w:p>
    <w:sectPr w:rsidR="00FF5F76" w:rsidRPr="000B5D42" w:rsidSect="000B5D4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42"/>
    <w:rsid w:val="00052392"/>
    <w:rsid w:val="000B5D42"/>
    <w:rsid w:val="001209CB"/>
    <w:rsid w:val="00191ED4"/>
    <w:rsid w:val="00253EA6"/>
    <w:rsid w:val="00281430"/>
    <w:rsid w:val="002C072A"/>
    <w:rsid w:val="003362F5"/>
    <w:rsid w:val="003C1D79"/>
    <w:rsid w:val="004D28F9"/>
    <w:rsid w:val="00517677"/>
    <w:rsid w:val="00521DC1"/>
    <w:rsid w:val="006109CD"/>
    <w:rsid w:val="006315B2"/>
    <w:rsid w:val="00656270"/>
    <w:rsid w:val="00661238"/>
    <w:rsid w:val="00692BFF"/>
    <w:rsid w:val="006E4C51"/>
    <w:rsid w:val="006F2A6F"/>
    <w:rsid w:val="00745F39"/>
    <w:rsid w:val="00854984"/>
    <w:rsid w:val="00875D3B"/>
    <w:rsid w:val="009B42BE"/>
    <w:rsid w:val="00A41EAE"/>
    <w:rsid w:val="00A4442A"/>
    <w:rsid w:val="00A9192C"/>
    <w:rsid w:val="00C34486"/>
    <w:rsid w:val="00C61A29"/>
    <w:rsid w:val="00C802E6"/>
    <w:rsid w:val="00D97FD4"/>
    <w:rsid w:val="00DF31AA"/>
    <w:rsid w:val="00E26D00"/>
    <w:rsid w:val="00F111DE"/>
    <w:rsid w:val="00FF5F76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B6D892-CDB4-4E69-ACCB-D015E6CEB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D4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D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D42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Vlad</cp:lastModifiedBy>
  <cp:revision>2</cp:revision>
  <dcterms:created xsi:type="dcterms:W3CDTF">2016-05-27T08:21:00Z</dcterms:created>
  <dcterms:modified xsi:type="dcterms:W3CDTF">2021-01-30T06:59:00Z</dcterms:modified>
</cp:coreProperties>
</file>