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8F" w:rsidRDefault="00C1338F" w:rsidP="008B6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132A" w:rsidRPr="002E132A" w:rsidRDefault="002E132A" w:rsidP="002E132A">
      <w:pPr>
        <w:pBdr>
          <w:bottom w:val="single" w:sz="4" w:space="1" w:color="auto"/>
        </w:pBdr>
        <w:tabs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E132A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бюджетное дошкольное </w:t>
      </w:r>
      <w:proofErr w:type="gramStart"/>
      <w:r w:rsidRPr="002E132A">
        <w:rPr>
          <w:rFonts w:ascii="Times New Roman" w:eastAsia="Times New Roman" w:hAnsi="Times New Roman" w:cs="Times New Roman"/>
          <w:b/>
          <w:bCs/>
          <w:lang w:eastAsia="ru-RU"/>
        </w:rPr>
        <w:t>образовательное  учреждение</w:t>
      </w:r>
      <w:proofErr w:type="gramEnd"/>
      <w:r w:rsidRPr="002E13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E132A" w:rsidRPr="002E132A" w:rsidRDefault="002E132A" w:rsidP="002E132A">
      <w:pPr>
        <w:pBdr>
          <w:bottom w:val="single" w:sz="4" w:space="1" w:color="auto"/>
        </w:pBdr>
        <w:tabs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E132A">
        <w:rPr>
          <w:rFonts w:ascii="Times New Roman" w:eastAsia="Times New Roman" w:hAnsi="Times New Roman" w:cs="Times New Roman"/>
          <w:b/>
          <w:bCs/>
          <w:lang w:eastAsia="ru-RU"/>
        </w:rPr>
        <w:t xml:space="preserve">города Ростова-на-Дону «Детский сад </w:t>
      </w:r>
      <w:r w:rsidRPr="002E132A">
        <w:rPr>
          <w:rFonts w:ascii="Segoe UI Symbol" w:eastAsia="Times New Roman" w:hAnsi="Segoe UI Symbol" w:cs="Segoe UI Symbol"/>
          <w:b/>
          <w:bCs/>
          <w:lang w:eastAsia="ru-RU"/>
        </w:rPr>
        <w:t>№</w:t>
      </w:r>
      <w:r w:rsidRPr="002E132A">
        <w:rPr>
          <w:rFonts w:ascii="Times New Roman" w:eastAsia="Times New Roman" w:hAnsi="Times New Roman" w:cs="Times New Roman"/>
          <w:b/>
          <w:bCs/>
          <w:lang w:eastAsia="ru-RU"/>
        </w:rPr>
        <w:t xml:space="preserve"> 251»</w:t>
      </w:r>
    </w:p>
    <w:p w:rsidR="002E132A" w:rsidRPr="002E132A" w:rsidRDefault="002E132A" w:rsidP="002E132A">
      <w:pPr>
        <w:pBdr>
          <w:bottom w:val="single" w:sz="4" w:space="1" w:color="auto"/>
        </w:pBdr>
        <w:tabs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E132A">
        <w:rPr>
          <w:rFonts w:ascii="Times New Roman" w:eastAsia="Times New Roman" w:hAnsi="Times New Roman" w:cs="Times New Roman"/>
          <w:i/>
          <w:iCs/>
          <w:lang w:eastAsia="ru-RU"/>
        </w:rPr>
        <w:t xml:space="preserve">344038, г. Ростов-на-Дону, ул. Ленина, 109/4     тел. </w:t>
      </w:r>
      <w:r w:rsidRPr="002E132A">
        <w:rPr>
          <w:rFonts w:ascii="Times New Roman" w:eastAsia="Times New Roman" w:hAnsi="Times New Roman" w:cs="Times New Roman"/>
          <w:i/>
          <w:iCs/>
          <w:color w:val="373A3C"/>
          <w:lang w:eastAsia="ru-RU"/>
        </w:rPr>
        <w:t>+7 (863)243-07-33</w:t>
      </w:r>
    </w:p>
    <w:p w:rsidR="002E132A" w:rsidRPr="002E132A" w:rsidRDefault="002E132A" w:rsidP="002E132A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132A" w:rsidRPr="002E132A" w:rsidRDefault="002E132A" w:rsidP="002E132A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132A" w:rsidRPr="002E132A" w:rsidRDefault="002E132A" w:rsidP="002E132A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789"/>
        <w:gridCol w:w="4789"/>
      </w:tblGrid>
      <w:tr w:rsidR="002E132A" w:rsidRPr="002E132A" w:rsidTr="002E132A">
        <w:tc>
          <w:tcPr>
            <w:tcW w:w="4789" w:type="dxa"/>
            <w:shd w:val="clear" w:color="auto" w:fill="auto"/>
          </w:tcPr>
          <w:p w:rsidR="002E132A" w:rsidRPr="002E132A" w:rsidRDefault="002E132A" w:rsidP="002E132A">
            <w:pPr>
              <w:tabs>
                <w:tab w:val="right" w:pos="9362"/>
              </w:tabs>
              <w:spacing w:after="4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2E132A" w:rsidRPr="002E132A" w:rsidRDefault="002E132A" w:rsidP="002E132A">
            <w:pPr>
              <w:tabs>
                <w:tab w:val="right" w:pos="9362"/>
              </w:tabs>
              <w:spacing w:after="4" w:line="248" w:lineRule="auto"/>
              <w:ind w:firstLine="10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E132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</w:p>
          <w:p w:rsidR="002E132A" w:rsidRPr="002E132A" w:rsidRDefault="002E132A" w:rsidP="002E132A">
            <w:pPr>
              <w:tabs>
                <w:tab w:val="right" w:pos="9362"/>
              </w:tabs>
              <w:spacing w:after="4" w:line="248" w:lineRule="auto"/>
              <w:ind w:firstLine="10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E132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МБДОУ № 251</w:t>
            </w:r>
          </w:p>
          <w:p w:rsidR="002E132A" w:rsidRPr="002E132A" w:rsidRDefault="002E132A" w:rsidP="002E132A">
            <w:pPr>
              <w:tabs>
                <w:tab w:val="right" w:pos="9362"/>
              </w:tabs>
              <w:spacing w:after="4" w:line="248" w:lineRule="auto"/>
              <w:ind w:firstLine="10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E132A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 В.В. Сорокина</w:t>
            </w:r>
          </w:p>
          <w:p w:rsidR="002E132A" w:rsidRPr="002E132A" w:rsidRDefault="002E132A" w:rsidP="002E132A">
            <w:pPr>
              <w:tabs>
                <w:tab w:val="right" w:pos="9362"/>
              </w:tabs>
              <w:spacing w:after="4" w:line="248" w:lineRule="auto"/>
              <w:ind w:firstLine="10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E132A" w:rsidRPr="002E132A" w:rsidRDefault="002E132A" w:rsidP="002E132A">
            <w:pPr>
              <w:tabs>
                <w:tab w:val="right" w:pos="9362"/>
              </w:tabs>
              <w:spacing w:after="4" w:line="248" w:lineRule="auto"/>
              <w:ind w:firstLine="10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E132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 №____ от _________</w:t>
            </w:r>
          </w:p>
        </w:tc>
      </w:tr>
    </w:tbl>
    <w:p w:rsidR="002E132A" w:rsidRPr="002E132A" w:rsidRDefault="002E132A" w:rsidP="002E132A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132A" w:rsidRPr="002E132A" w:rsidRDefault="002E132A" w:rsidP="002E132A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132A" w:rsidRPr="002E132A" w:rsidRDefault="002E132A" w:rsidP="002E132A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132A" w:rsidRDefault="002E132A" w:rsidP="008B6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62E2" w:rsidRPr="00610298" w:rsidRDefault="008B62E2" w:rsidP="008B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32A" w:rsidRDefault="002E132A" w:rsidP="006D2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2A" w:rsidRDefault="002E132A" w:rsidP="006D2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2A" w:rsidRDefault="002E132A" w:rsidP="006D2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4E" w:rsidRDefault="002C034E" w:rsidP="006D2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EAA" w:rsidRDefault="002D7D8C" w:rsidP="006D2C6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0298">
        <w:rPr>
          <w:rFonts w:ascii="Times New Roman" w:hAnsi="Times New Roman" w:cs="Times New Roman"/>
          <w:b/>
          <w:sz w:val="28"/>
          <w:szCs w:val="28"/>
        </w:rPr>
        <w:t>ПЛАН</w:t>
      </w:r>
      <w:r w:rsidR="002E132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2E132A" w:rsidRPr="002E132A" w:rsidRDefault="002E132A" w:rsidP="006D2C6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2C63" w:rsidRPr="00610298" w:rsidRDefault="002E132A" w:rsidP="006D2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2D7D8C" w:rsidRPr="00610298">
        <w:rPr>
          <w:rFonts w:ascii="Times New Roman" w:hAnsi="Times New Roman" w:cs="Times New Roman"/>
          <w:b/>
          <w:sz w:val="28"/>
          <w:szCs w:val="28"/>
        </w:rPr>
        <w:t xml:space="preserve"> коррупции в</w:t>
      </w:r>
      <w:r w:rsidR="006D2C63" w:rsidRPr="00610298">
        <w:rPr>
          <w:rFonts w:ascii="Times New Roman" w:hAnsi="Times New Roman" w:cs="Times New Roman"/>
          <w:b/>
          <w:sz w:val="28"/>
          <w:szCs w:val="28"/>
        </w:rPr>
        <w:t xml:space="preserve"> МБДОУ № </w:t>
      </w:r>
      <w:r>
        <w:rPr>
          <w:rFonts w:ascii="Times New Roman" w:hAnsi="Times New Roman" w:cs="Times New Roman"/>
          <w:b/>
          <w:sz w:val="28"/>
          <w:szCs w:val="28"/>
        </w:rPr>
        <w:t>251</w:t>
      </w:r>
    </w:p>
    <w:p w:rsidR="006D2C63" w:rsidRDefault="006D2C63" w:rsidP="006D2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2B75">
        <w:rPr>
          <w:rFonts w:ascii="Times New Roman" w:hAnsi="Times New Roman" w:cs="Times New Roman"/>
          <w:b/>
          <w:sz w:val="28"/>
          <w:szCs w:val="28"/>
        </w:rPr>
        <w:t xml:space="preserve">2021 - </w:t>
      </w:r>
      <w:r w:rsidR="002E132A">
        <w:rPr>
          <w:rFonts w:ascii="Times New Roman" w:hAnsi="Times New Roman" w:cs="Times New Roman"/>
          <w:b/>
          <w:sz w:val="28"/>
          <w:szCs w:val="28"/>
        </w:rPr>
        <w:t>2022</w:t>
      </w:r>
      <w:r w:rsidR="006672C5" w:rsidRPr="0061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3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12B75" w:rsidRPr="00610298" w:rsidRDefault="00612B75" w:rsidP="006D2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B75" w:rsidRPr="00612B75" w:rsidRDefault="006D2C63" w:rsidP="008B62E2">
      <w:pPr>
        <w:pStyle w:val="a3"/>
        <w:jc w:val="center"/>
        <w:rPr>
          <w:rFonts w:ascii="Times New Roman" w:hAnsi="Times New Roman" w:cs="Times New Roman"/>
        </w:rPr>
      </w:pPr>
      <w:r w:rsidRPr="00612B75">
        <w:rPr>
          <w:rFonts w:ascii="Times New Roman" w:hAnsi="Times New Roman" w:cs="Times New Roman"/>
        </w:rPr>
        <w:t>(</w:t>
      </w:r>
      <w:r w:rsidR="002D7D8C" w:rsidRPr="00612B75">
        <w:rPr>
          <w:rFonts w:ascii="Times New Roman" w:hAnsi="Times New Roman" w:cs="Times New Roman"/>
        </w:rPr>
        <w:t xml:space="preserve">в соответствии с Указом Президента Российской Федерации </w:t>
      </w:r>
      <w:r w:rsidR="00610298" w:rsidRPr="00612B75">
        <w:rPr>
          <w:rFonts w:ascii="Times New Roman" w:hAnsi="Times New Roman" w:cs="Times New Roman"/>
        </w:rPr>
        <w:br/>
      </w:r>
      <w:r w:rsidR="002D7D8C" w:rsidRPr="00612B75">
        <w:rPr>
          <w:rFonts w:ascii="Times New Roman" w:hAnsi="Times New Roman" w:cs="Times New Roman"/>
        </w:rPr>
        <w:t xml:space="preserve">от 16.08.2021 № </w:t>
      </w:r>
      <w:proofErr w:type="gramStart"/>
      <w:r w:rsidRPr="00612B75">
        <w:rPr>
          <w:rFonts w:ascii="Times New Roman" w:hAnsi="Times New Roman" w:cs="Times New Roman"/>
        </w:rPr>
        <w:t xml:space="preserve">479 </w:t>
      </w:r>
      <w:r w:rsidR="00612B75" w:rsidRPr="00612B75">
        <w:rPr>
          <w:rFonts w:ascii="Times New Roman" w:hAnsi="Times New Roman" w:cs="Times New Roman"/>
        </w:rPr>
        <w:t xml:space="preserve"> </w:t>
      </w:r>
      <w:r w:rsidRPr="00612B75">
        <w:rPr>
          <w:rFonts w:ascii="Times New Roman" w:hAnsi="Times New Roman" w:cs="Times New Roman"/>
        </w:rPr>
        <w:t>«</w:t>
      </w:r>
      <w:proofErr w:type="gramEnd"/>
      <w:r w:rsidRPr="00612B75">
        <w:rPr>
          <w:rFonts w:ascii="Times New Roman" w:hAnsi="Times New Roman" w:cs="Times New Roman"/>
        </w:rPr>
        <w:t>О национальном плане противодействия коррупции на 2021 – 2024 годы»</w:t>
      </w:r>
      <w:r w:rsidR="00A25694" w:rsidRPr="00612B75">
        <w:rPr>
          <w:rFonts w:ascii="Times New Roman" w:hAnsi="Times New Roman" w:cs="Times New Roman"/>
        </w:rPr>
        <w:t xml:space="preserve"> </w:t>
      </w:r>
    </w:p>
    <w:p w:rsidR="002D7D8C" w:rsidRDefault="00A25694" w:rsidP="008B62E2">
      <w:pPr>
        <w:pStyle w:val="a3"/>
        <w:jc w:val="center"/>
        <w:rPr>
          <w:rFonts w:ascii="Times New Roman" w:hAnsi="Times New Roman" w:cs="Times New Roman"/>
        </w:rPr>
      </w:pPr>
      <w:r w:rsidRPr="00612B75">
        <w:rPr>
          <w:rFonts w:ascii="Times New Roman" w:hAnsi="Times New Roman" w:cs="Times New Roman"/>
        </w:rPr>
        <w:t>с</w:t>
      </w:r>
      <w:r w:rsidR="00612B75" w:rsidRPr="00612B75">
        <w:rPr>
          <w:rFonts w:ascii="Times New Roman" w:hAnsi="Times New Roman" w:cs="Times New Roman"/>
        </w:rPr>
        <w:t xml:space="preserve"> изменениями </w:t>
      </w:r>
      <w:proofErr w:type="gramStart"/>
      <w:r w:rsidR="00612B75" w:rsidRPr="00612B75">
        <w:rPr>
          <w:rFonts w:ascii="Times New Roman" w:hAnsi="Times New Roman" w:cs="Times New Roman"/>
        </w:rPr>
        <w:t>23.09.2021г.</w:t>
      </w:r>
      <w:r w:rsidRPr="00612B75">
        <w:rPr>
          <w:rFonts w:ascii="Times New Roman" w:hAnsi="Times New Roman" w:cs="Times New Roman"/>
        </w:rPr>
        <w:t xml:space="preserve"> </w:t>
      </w:r>
      <w:r w:rsidR="006D2C63" w:rsidRPr="00612B75">
        <w:rPr>
          <w:rFonts w:ascii="Times New Roman" w:hAnsi="Times New Roman" w:cs="Times New Roman"/>
        </w:rPr>
        <w:t>)</w:t>
      </w:r>
      <w:proofErr w:type="gramEnd"/>
    </w:p>
    <w:p w:rsidR="00612B75" w:rsidRPr="00612B75" w:rsidRDefault="00612B75" w:rsidP="008B62E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7"/>
        <w:gridCol w:w="5571"/>
        <w:gridCol w:w="2268"/>
        <w:gridCol w:w="2268"/>
      </w:tblGrid>
      <w:tr w:rsidR="00290EAA" w:rsidRPr="00610298" w:rsidTr="00612B75">
        <w:tc>
          <w:tcPr>
            <w:tcW w:w="667" w:type="dxa"/>
            <w:vAlign w:val="center"/>
          </w:tcPr>
          <w:p w:rsidR="00290EAA" w:rsidRPr="002E132A" w:rsidRDefault="00290EAA" w:rsidP="008B6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90EAA" w:rsidRPr="002E132A" w:rsidRDefault="00290EAA" w:rsidP="008B6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2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290EAA" w:rsidRPr="002E132A" w:rsidRDefault="00290EAA" w:rsidP="008B6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0EAA" w:rsidRPr="00610298" w:rsidTr="00612B75">
        <w:tc>
          <w:tcPr>
            <w:tcW w:w="667" w:type="dxa"/>
          </w:tcPr>
          <w:p w:rsidR="00290EAA" w:rsidRPr="00610298" w:rsidRDefault="00290EAA" w:rsidP="0029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290EAA" w:rsidRPr="00610298" w:rsidRDefault="00290EAA" w:rsidP="0029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0EAA" w:rsidRPr="00610298" w:rsidRDefault="00290EAA" w:rsidP="0029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90EAA" w:rsidRPr="00610298" w:rsidRDefault="00290EAA" w:rsidP="0029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62E2" w:rsidRPr="002E132A" w:rsidTr="00A01D36">
        <w:tc>
          <w:tcPr>
            <w:tcW w:w="10774" w:type="dxa"/>
            <w:gridSpan w:val="4"/>
          </w:tcPr>
          <w:p w:rsidR="008B62E2" w:rsidRPr="002E132A" w:rsidRDefault="008B62E2" w:rsidP="008B62E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Организационно-правовые мероприятия в сфере противодействия коррупции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90EAA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группы, разработка и утверждение Плана </w:t>
            </w:r>
            <w:r w:rsidR="006573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6573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МБДОУ № </w:t>
            </w:r>
            <w:r w:rsidR="006573E4"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6D2C63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16.08.2021 № 479 «О национальном плане противодействия коррупции на 2021 – 2024 годы»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6D2C63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50695" w:rsidRPr="002E13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63F9" w:rsidRPr="002E132A" w:rsidRDefault="006D2C63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063F9" w:rsidRPr="002E132A" w:rsidRDefault="006D2C63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3D2D77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AF7C54" w:rsidRPr="002E132A" w:rsidRDefault="003D2D77" w:rsidP="003D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  <w:p w:rsidR="00290EAA" w:rsidRPr="002E132A" w:rsidRDefault="00290EAA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90EAA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соответствии с требованиями федерального и областного законодательства вопросах противодействия коррупции при внесении изменений в федеральное и областное законодательство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150695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2B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мере необходимости</w:t>
            </w:r>
          </w:p>
        </w:tc>
        <w:tc>
          <w:tcPr>
            <w:tcW w:w="2268" w:type="dxa"/>
            <w:vAlign w:val="center"/>
          </w:tcPr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F4D89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r w:rsidR="006D2C63" w:rsidRPr="002E132A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МБДОУ по вопросам применения правовых актов в сфере противодействия коррупции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150695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мере необходимости</w:t>
            </w:r>
          </w:p>
        </w:tc>
        <w:tc>
          <w:tcPr>
            <w:tcW w:w="2268" w:type="dxa"/>
            <w:vAlign w:val="center"/>
          </w:tcPr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F4D89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совещаниях, проводимых в МБДОУ вопросов о соблюдении законодательства противодействия коррупции, о внесении изменений в федеральное и областное законодательство.</w:t>
            </w:r>
          </w:p>
        </w:tc>
        <w:tc>
          <w:tcPr>
            <w:tcW w:w="2268" w:type="dxa"/>
            <w:vAlign w:val="center"/>
          </w:tcPr>
          <w:p w:rsidR="00290EAA" w:rsidRPr="002E132A" w:rsidRDefault="00150695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гг., по мере поступления документов</w:t>
            </w:r>
          </w:p>
        </w:tc>
        <w:tc>
          <w:tcPr>
            <w:tcW w:w="2268" w:type="dxa"/>
            <w:vAlign w:val="center"/>
          </w:tcPr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F4D89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рабочей группы по соблюдению требований к служебному поведению 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МБДОУ № </w:t>
            </w:r>
            <w:r w:rsidR="00612B7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(о соблюдении </w:t>
            </w:r>
            <w:r w:rsidR="006D2C63" w:rsidRPr="002E132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работников МБДОУ №</w:t>
            </w:r>
            <w:r w:rsidR="00612B7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) и урегулированию конфликта интересов.</w:t>
            </w:r>
          </w:p>
        </w:tc>
        <w:tc>
          <w:tcPr>
            <w:tcW w:w="2268" w:type="dxa"/>
            <w:vAlign w:val="center"/>
          </w:tcPr>
          <w:p w:rsidR="00612B75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F4D89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работе МБДОУ по соблюдению законодательства по вопросам противодействия коррупции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запросу</w:t>
            </w:r>
          </w:p>
        </w:tc>
        <w:tc>
          <w:tcPr>
            <w:tcW w:w="2268" w:type="dxa"/>
            <w:vAlign w:val="center"/>
          </w:tcPr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6D2C63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F4D89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71" w:type="dxa"/>
            <w:vAlign w:val="center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Участие в исполнении программ и планов по противодействию коррупции Администрации города Ростова-на-Дону, Управления образования города Ростова-на-Дону, Отдела образования Ворошиловского района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0E0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D610E0" w:rsidP="00D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8B62E2" w:rsidRPr="002E132A" w:rsidTr="005036DA">
        <w:tc>
          <w:tcPr>
            <w:tcW w:w="10774" w:type="dxa"/>
            <w:gridSpan w:val="4"/>
          </w:tcPr>
          <w:p w:rsidR="008B62E2" w:rsidRPr="002E132A" w:rsidRDefault="008B62E2" w:rsidP="008B62E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коррупц</w:t>
            </w:r>
            <w:r w:rsidR="00D61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ионных правонарушений в МБДОУ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2F4D89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71" w:type="dxa"/>
          </w:tcPr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рабочей группы по соблюдению требований к служебному поведению работников МБДОУ:</w:t>
            </w:r>
          </w:p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а) о соблюдении Кодекса профессиональной этики работников МБДОУ №</w:t>
            </w:r>
            <w:r w:rsidR="00612B7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, Положения о выявлении и урегулировании конфли</w:t>
            </w:r>
            <w:r w:rsidR="006672C5" w:rsidRPr="002E13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B75">
              <w:rPr>
                <w:rFonts w:ascii="Times New Roman" w:hAnsi="Times New Roman" w:cs="Times New Roman"/>
                <w:sz w:val="24"/>
                <w:szCs w:val="24"/>
              </w:rPr>
              <w:t>та интересов работников МБДОУ 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4D89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поступивших жалоб по </w:t>
            </w:r>
            <w:r w:rsidR="006672C5" w:rsidRPr="002E132A">
              <w:rPr>
                <w:rFonts w:ascii="Times New Roman" w:hAnsi="Times New Roman" w:cs="Times New Roman"/>
                <w:sz w:val="24"/>
                <w:szCs w:val="24"/>
              </w:rPr>
              <w:t>телефонам горячей линии в МБДОУ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МБДОУ № </w:t>
            </w:r>
            <w:r w:rsidR="00612B7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, Отдела образования Ворошиловского района и т.д.; </w:t>
            </w:r>
          </w:p>
          <w:p w:rsidR="00290EAA" w:rsidRPr="002E132A" w:rsidRDefault="00290EAA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в) в осуществлении мер по предупреждению</w:t>
            </w:r>
            <w:r w:rsidR="009D1861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268" w:type="dxa"/>
            <w:vAlign w:val="center"/>
          </w:tcPr>
          <w:p w:rsidR="00290EAA" w:rsidRPr="002E132A" w:rsidRDefault="00290EAA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мере необходимости</w:t>
            </w:r>
          </w:p>
        </w:tc>
        <w:tc>
          <w:tcPr>
            <w:tcW w:w="2268" w:type="dxa"/>
            <w:vAlign w:val="center"/>
          </w:tcPr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187082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71" w:type="dxa"/>
          </w:tcPr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для размещения в установленном порядке на официальном Интернет - портале городской Думы и Администрации города Ростова-на-Дону в информационно - телекоммуникационной сети Интернет: - сведений о доходах руководителя (заведующего), заместителей заведующего, главного бухгалтера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2268" w:type="dxa"/>
            <w:vAlign w:val="center"/>
          </w:tcPr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rPr>
          <w:trHeight w:val="1333"/>
        </w:trPr>
        <w:tc>
          <w:tcPr>
            <w:tcW w:w="667" w:type="dxa"/>
            <w:vAlign w:val="center"/>
          </w:tcPr>
          <w:p w:rsidR="00290EAA" w:rsidRPr="002E132A" w:rsidRDefault="00187082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71" w:type="dxa"/>
          </w:tcPr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МБДОУ запретов, ограничений и требований, установленных в целях противодействия коррупции.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rPr>
          <w:trHeight w:val="708"/>
        </w:trPr>
        <w:tc>
          <w:tcPr>
            <w:tcW w:w="667" w:type="dxa"/>
            <w:vAlign w:val="center"/>
          </w:tcPr>
          <w:p w:rsidR="00290EAA" w:rsidRPr="002E132A" w:rsidRDefault="00187082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71" w:type="dxa"/>
            <w:vAlign w:val="center"/>
          </w:tcPr>
          <w:p w:rsidR="00290EAA" w:rsidRPr="002E132A" w:rsidRDefault="002F4D89" w:rsidP="008B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Взаимодействие с подразделениями правоохранительных органов по вопросам противодействия коррупции.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необходимости</w:t>
            </w:r>
          </w:p>
        </w:tc>
        <w:tc>
          <w:tcPr>
            <w:tcW w:w="2268" w:type="dxa"/>
            <w:vAlign w:val="center"/>
          </w:tcPr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187082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71" w:type="dxa"/>
          </w:tcPr>
          <w:p w:rsidR="00290EAA" w:rsidRPr="002E132A" w:rsidRDefault="002F4D89" w:rsidP="0061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МБДОУ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год, постоянно</w:t>
            </w:r>
          </w:p>
        </w:tc>
        <w:tc>
          <w:tcPr>
            <w:tcW w:w="2268" w:type="dxa"/>
            <w:vAlign w:val="center"/>
          </w:tcPr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187082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71" w:type="dxa"/>
          </w:tcPr>
          <w:p w:rsidR="00290EA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работников МБДОУ негативного отношения к коррупции.</w:t>
            </w:r>
          </w:p>
          <w:p w:rsidR="00187082" w:rsidRPr="002E132A" w:rsidRDefault="00187082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год, постоянно</w:t>
            </w:r>
          </w:p>
        </w:tc>
        <w:tc>
          <w:tcPr>
            <w:tcW w:w="2268" w:type="dxa"/>
            <w:vAlign w:val="center"/>
          </w:tcPr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2B75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187082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71" w:type="dxa"/>
          </w:tcPr>
          <w:p w:rsidR="00CE731D" w:rsidRDefault="00CE731D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гражданами персональных данных и иных сведений при поступлении на работу в МБДОУ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необходимости</w:t>
            </w:r>
          </w:p>
        </w:tc>
        <w:tc>
          <w:tcPr>
            <w:tcW w:w="2268" w:type="dxa"/>
            <w:vAlign w:val="center"/>
          </w:tcPr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0298" w:rsidRPr="002E132A" w:rsidRDefault="00461350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251</w:t>
            </w:r>
          </w:p>
          <w:p w:rsidR="006D2C63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50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B62E2" w:rsidRPr="002E132A" w:rsidTr="008769D7">
        <w:tc>
          <w:tcPr>
            <w:tcW w:w="10774" w:type="dxa"/>
            <w:gridSpan w:val="4"/>
          </w:tcPr>
          <w:p w:rsidR="008B62E2" w:rsidRPr="002E132A" w:rsidRDefault="008B62E2" w:rsidP="008B62E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461350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1" w:type="dxa"/>
          </w:tcPr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0298" w:rsidRPr="002E132A" w:rsidRDefault="00612B75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  <w:p w:rsidR="006D2C63" w:rsidRPr="002E132A" w:rsidRDefault="00612B75" w:rsidP="0061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A25694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C034E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vAlign w:val="center"/>
          </w:tcPr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0298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  <w:p w:rsidR="002F4D89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C63" w:rsidRPr="002E132A" w:rsidRDefault="006D2C63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A25694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Организация обжалования в управление Федеральной антимонопольной службы по Ростовской области процедур закупок для муниципальных нужд, отмены заказчиками города Ростова-на-Дону процедур закупок товаров, работ, услуг с учетом вынесенных в отношении них решений и предписаний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мере необходимости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rPr>
          <w:trHeight w:val="894"/>
        </w:trPr>
        <w:tc>
          <w:tcPr>
            <w:tcW w:w="667" w:type="dxa"/>
            <w:vAlign w:val="center"/>
          </w:tcPr>
          <w:p w:rsidR="002F4D89" w:rsidRPr="002E132A" w:rsidRDefault="00A25694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71" w:type="dxa"/>
            <w:vAlign w:val="center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 воспитанников, своевременную поставку и качество поставляемой продукции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6D2C63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A25694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Выявление ситуаций, при которых личные интересы руководителя или специалиста образовательной организации вступают в противоречие с выполнением им служебных обязанностей при осуществлении закупок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ежеквартально</w:t>
            </w:r>
          </w:p>
        </w:tc>
        <w:tc>
          <w:tcPr>
            <w:tcW w:w="2268" w:type="dxa"/>
            <w:vAlign w:val="center"/>
          </w:tcPr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0298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  <w:p w:rsidR="00610298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8F" w:rsidRPr="002E132A" w:rsidRDefault="00C1338F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B62E2" w:rsidRPr="002E132A" w:rsidTr="00676938">
        <w:tc>
          <w:tcPr>
            <w:tcW w:w="10774" w:type="dxa"/>
            <w:gridSpan w:val="4"/>
          </w:tcPr>
          <w:p w:rsidR="008B62E2" w:rsidRPr="002E132A" w:rsidRDefault="008B62E2" w:rsidP="008B62E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реализации мероприятий по противодействию коррупции в МБДОУ № 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, предоставление информации в Отдел образования Ворошиловского района г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Ростова – на – Дону</w:t>
            </w:r>
          </w:p>
        </w:tc>
        <w:tc>
          <w:tcPr>
            <w:tcW w:w="2268" w:type="dxa"/>
            <w:vAlign w:val="center"/>
          </w:tcPr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запросу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Анализ поступающих жалоб, обращений граждан, поступающих на телефоны горячей линии МБДОУ, Отдел образования Ворошиловского района и другие надзорные органы.</w:t>
            </w:r>
          </w:p>
        </w:tc>
        <w:tc>
          <w:tcPr>
            <w:tcW w:w="2268" w:type="dxa"/>
            <w:vAlign w:val="center"/>
          </w:tcPr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71" w:type="dxa"/>
          </w:tcPr>
          <w:p w:rsidR="002F4D89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своевременного рассмотрения обращений физических и юридических лиц, в том числе поступивших на телефон доверия, на сайт МБДОУ.</w:t>
            </w:r>
          </w:p>
          <w:p w:rsidR="00CE731D" w:rsidRPr="002E132A" w:rsidRDefault="00CE731D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4D89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в течени</w:t>
            </w:r>
            <w:r w:rsidR="001063F9" w:rsidRPr="002E1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8B62E2" w:rsidRPr="002E132A" w:rsidTr="00F7295F">
        <w:tc>
          <w:tcPr>
            <w:tcW w:w="10774" w:type="dxa"/>
            <w:gridSpan w:val="4"/>
          </w:tcPr>
          <w:p w:rsidR="00CE731D" w:rsidRPr="00CE731D" w:rsidRDefault="00CE731D" w:rsidP="00CE731D">
            <w:pPr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62E2" w:rsidRPr="002E132A" w:rsidRDefault="008B62E2" w:rsidP="008B62E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1" w:type="dxa"/>
          </w:tcPr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МБДОУ № 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своевременно, по мере необходимости</w:t>
            </w:r>
          </w:p>
        </w:tc>
        <w:tc>
          <w:tcPr>
            <w:tcW w:w="2268" w:type="dxa"/>
            <w:vAlign w:val="center"/>
          </w:tcPr>
          <w:p w:rsidR="00AF7C54" w:rsidRPr="002E132A" w:rsidRDefault="00AF7C54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90EAA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71" w:type="dxa"/>
          </w:tcPr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информационных стендов, направленных на профилактику коррупционных и иных правонарушений со стороны граждан и работников МБДОУ, а также информации об адресах и телефонах, по которым можно сообщить о фактах коррупции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2021 -202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постоянно, своевременно</w:t>
            </w:r>
          </w:p>
        </w:tc>
        <w:tc>
          <w:tcPr>
            <w:tcW w:w="2268" w:type="dxa"/>
            <w:vAlign w:val="center"/>
          </w:tcPr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0298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  <w:p w:rsidR="00290EAA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90EAA" w:rsidRPr="002E132A" w:rsidTr="00612B75">
        <w:tc>
          <w:tcPr>
            <w:tcW w:w="667" w:type="dxa"/>
            <w:vAlign w:val="center"/>
          </w:tcPr>
          <w:p w:rsidR="00290EAA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71" w:type="dxa"/>
          </w:tcPr>
          <w:p w:rsidR="00290EAA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 стендов в МБДОУ с размещением организационно-правовых документов (Устав, копия лицензии, копия свидетельства о государственной аккредитации) и др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90EAA" w:rsidRPr="002E132A" w:rsidRDefault="00E2153F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2021 -20</w:t>
            </w:r>
            <w:r w:rsidR="00C1338F" w:rsidRPr="002E1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610298" w:rsidRPr="002E132A" w:rsidRDefault="00610298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0298" w:rsidRPr="002E132A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  <w:p w:rsidR="002C034E" w:rsidRDefault="002C034E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  <w:p w:rsidR="00290EAA" w:rsidRPr="002E132A" w:rsidRDefault="00AF7C54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2C034E">
              <w:rPr>
                <w:rFonts w:ascii="Times New Roman" w:hAnsi="Times New Roman" w:cs="Times New Roman"/>
                <w:sz w:val="24"/>
                <w:szCs w:val="24"/>
              </w:rPr>
              <w:t>Пежнова</w:t>
            </w:r>
            <w:proofErr w:type="spellEnd"/>
            <w:r w:rsidR="002C03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AF7C54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МБДОУ публичного доклада руководителя (заведующего) об итогах деятельности, в том числе финансово - хозяйственной. 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январь</w:t>
            </w:r>
          </w:p>
        </w:tc>
        <w:tc>
          <w:tcPr>
            <w:tcW w:w="2268" w:type="dxa"/>
            <w:vAlign w:val="center"/>
          </w:tcPr>
          <w:p w:rsidR="002F4D89" w:rsidRPr="002E132A" w:rsidRDefault="00610298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2C034E">
              <w:rPr>
                <w:rFonts w:ascii="Times New Roman" w:hAnsi="Times New Roman" w:cs="Times New Roman"/>
                <w:sz w:val="24"/>
                <w:szCs w:val="24"/>
              </w:rPr>
              <w:t>Пежнова</w:t>
            </w:r>
            <w:proofErr w:type="spellEnd"/>
            <w:r w:rsidR="002C034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документов о порядке оказания платных дополнительных образовательных услуг, образца договора об оказании платных дополнительных образовательных услуг, документы об утверждении стоимости обучения по каждой платной дополнительной образовательной услуге. 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F4D89" w:rsidRPr="002E132A" w:rsidRDefault="002C034E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 – потребителям образовательных услуг - информации о деятельности учреждения, перечне услуг, оказываемых учреждением бесплатно в рамках реализации программ дошкольного образования в соответствии с ФГОС; - сведений о возможности и порядке оказания физическими и (или) юридическими лицами добровольных пожертвований и целевых взносов, а также осуществление контроля за их расходованием. 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в течение </w:t>
            </w:r>
            <w:r w:rsidR="00C1338F" w:rsidRPr="002E132A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правонарушений. 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71" w:type="dxa"/>
          </w:tcPr>
          <w:p w:rsidR="002C034E" w:rsidRDefault="002C034E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«горячей линии» по вопро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 xml:space="preserve">сам противодействия коррупции учреждении 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8B62E2" w:rsidRPr="002E132A" w:rsidTr="00EE56EF">
        <w:tc>
          <w:tcPr>
            <w:tcW w:w="10774" w:type="dxa"/>
            <w:gridSpan w:val="4"/>
          </w:tcPr>
          <w:p w:rsidR="002C034E" w:rsidRPr="002C034E" w:rsidRDefault="002C034E" w:rsidP="002C034E">
            <w:pPr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62E2" w:rsidRPr="002E132A" w:rsidRDefault="008B62E2" w:rsidP="002C03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Антикоррупционное образование, просвещение и пропаганда</w:t>
            </w:r>
          </w:p>
        </w:tc>
      </w:tr>
      <w:tr w:rsidR="002F4D89" w:rsidRPr="002E132A" w:rsidTr="00612B75"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1" w:type="dxa"/>
          </w:tcPr>
          <w:p w:rsidR="002F4D89" w:rsidRPr="002E132A" w:rsidRDefault="002F4D89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МБДОУ №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, в должностные инструкции которых входит противодействие коррупции, по программе «Противодействие коррупции в органах государственного и муниципального управления», в том числе в части предоставления сведений о доходах, расходах, об имуществе и обязательствах имущественного характера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F4D89" w:rsidRPr="002E132A" w:rsidRDefault="002F4D89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 по необходимости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2F4D89" w:rsidRPr="002E132A" w:rsidTr="00612B75">
        <w:trPr>
          <w:trHeight w:val="816"/>
        </w:trPr>
        <w:tc>
          <w:tcPr>
            <w:tcW w:w="667" w:type="dxa"/>
            <w:vAlign w:val="center"/>
          </w:tcPr>
          <w:p w:rsidR="002F4D89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71" w:type="dxa"/>
            <w:vAlign w:val="center"/>
          </w:tcPr>
          <w:p w:rsidR="002F4D89" w:rsidRPr="002E132A" w:rsidRDefault="00150695" w:rsidP="008B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МБДОУ на тематических семинарах или курсах. </w:t>
            </w:r>
          </w:p>
        </w:tc>
        <w:tc>
          <w:tcPr>
            <w:tcW w:w="2268" w:type="dxa"/>
            <w:vAlign w:val="center"/>
          </w:tcPr>
          <w:p w:rsidR="002F4D89" w:rsidRPr="002E132A" w:rsidRDefault="00150695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необходимости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2F4D89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150695" w:rsidRPr="002E132A" w:rsidTr="00612B75">
        <w:tc>
          <w:tcPr>
            <w:tcW w:w="667" w:type="dxa"/>
            <w:vAlign w:val="center"/>
          </w:tcPr>
          <w:p w:rsidR="00150695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53F" w:rsidRPr="002E13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71" w:type="dxa"/>
          </w:tcPr>
          <w:p w:rsidR="00150695" w:rsidRPr="002E132A" w:rsidRDefault="00150695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целевых тематических мероприятий с детьми и родителями (законными представителями) воспитанников, направленных на развитие антикоррупционного мировоззрения, повышения уровня правосознания и правовой культуры, негативного отношения к коррупции. </w:t>
            </w:r>
          </w:p>
        </w:tc>
        <w:tc>
          <w:tcPr>
            <w:tcW w:w="2268" w:type="dxa"/>
            <w:vAlign w:val="center"/>
          </w:tcPr>
          <w:p w:rsidR="00150695" w:rsidRPr="002E132A" w:rsidRDefault="00150695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гг., по мере необходимости</w:t>
            </w:r>
          </w:p>
        </w:tc>
        <w:tc>
          <w:tcPr>
            <w:tcW w:w="2268" w:type="dxa"/>
            <w:vAlign w:val="center"/>
          </w:tcPr>
          <w:p w:rsidR="00C1338F" w:rsidRPr="002E132A" w:rsidRDefault="00C1338F" w:rsidP="006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62E2" w:rsidRPr="002E132A" w:rsidTr="00780071">
        <w:tc>
          <w:tcPr>
            <w:tcW w:w="10774" w:type="dxa"/>
            <w:gridSpan w:val="4"/>
          </w:tcPr>
          <w:p w:rsidR="00CE731D" w:rsidRPr="00CE731D" w:rsidRDefault="00CE731D" w:rsidP="00CE731D">
            <w:pPr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62E2" w:rsidRPr="002E132A" w:rsidRDefault="008B62E2" w:rsidP="002C03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прот</w:t>
            </w:r>
            <w:r w:rsidR="002B5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иводействию коррупции в МБДОУ</w:t>
            </w:r>
          </w:p>
        </w:tc>
      </w:tr>
      <w:tr w:rsidR="009D1861" w:rsidRPr="002E132A" w:rsidTr="00612B75">
        <w:tc>
          <w:tcPr>
            <w:tcW w:w="667" w:type="dxa"/>
            <w:vAlign w:val="center"/>
          </w:tcPr>
          <w:p w:rsidR="009D1861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1" w:type="dxa"/>
          </w:tcPr>
          <w:p w:rsidR="009D1861" w:rsidRPr="002E132A" w:rsidRDefault="00964E8E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 плана работы по противодействию коррупции в МБДОУ № 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Национальным планом противодействия коррупции на 2021-2024г.</w:t>
            </w:r>
          </w:p>
        </w:tc>
        <w:tc>
          <w:tcPr>
            <w:tcW w:w="2268" w:type="dxa"/>
            <w:vAlign w:val="center"/>
          </w:tcPr>
          <w:p w:rsidR="009D1861" w:rsidRPr="002E132A" w:rsidRDefault="002D7D8C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9D1861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9D1861" w:rsidRPr="002E132A" w:rsidTr="00612B75">
        <w:tc>
          <w:tcPr>
            <w:tcW w:w="667" w:type="dxa"/>
            <w:vAlign w:val="center"/>
          </w:tcPr>
          <w:p w:rsidR="009D1861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71" w:type="dxa"/>
          </w:tcPr>
          <w:p w:rsidR="009D1861" w:rsidRPr="002E132A" w:rsidRDefault="002D7D8C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работниками МБДОУ № </w:t>
            </w:r>
            <w:r w:rsidR="002C034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предупреждение коррупционных проявлений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D1861" w:rsidRPr="002E132A" w:rsidRDefault="002D7D8C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9D1861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</w:p>
        </w:tc>
      </w:tr>
      <w:tr w:rsidR="009D1861" w:rsidRPr="002E132A" w:rsidTr="00612B75">
        <w:tc>
          <w:tcPr>
            <w:tcW w:w="667" w:type="dxa"/>
            <w:vAlign w:val="center"/>
          </w:tcPr>
          <w:p w:rsidR="009D1861" w:rsidRPr="002E132A" w:rsidRDefault="00CE731D" w:rsidP="002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D8C" w:rsidRPr="002E13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71" w:type="dxa"/>
          </w:tcPr>
          <w:p w:rsidR="002C034E" w:rsidRDefault="002C034E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61" w:rsidRPr="002E132A" w:rsidRDefault="002D7D8C" w:rsidP="008B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контроля  предоставления</w:t>
            </w:r>
            <w:proofErr w:type="gramEnd"/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 в МБДОУ</w:t>
            </w:r>
            <w:r w:rsidR="008B62E2" w:rsidRPr="002E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D1861" w:rsidRPr="002E132A" w:rsidRDefault="002D7D8C" w:rsidP="0010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AF7C54" w:rsidRPr="002E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9D1861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Сорокина</w:t>
            </w:r>
            <w:r w:rsidR="00610298" w:rsidRPr="002E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34E" w:rsidRPr="002E132A" w:rsidRDefault="002C034E" w:rsidP="002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E132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290EAA" w:rsidRPr="002E132A" w:rsidRDefault="00290EAA">
      <w:pPr>
        <w:rPr>
          <w:rFonts w:ascii="Times New Roman" w:hAnsi="Times New Roman" w:cs="Times New Roman"/>
          <w:sz w:val="24"/>
          <w:szCs w:val="24"/>
        </w:rPr>
      </w:pPr>
    </w:p>
    <w:sectPr w:rsidR="00290EAA" w:rsidRPr="002E132A" w:rsidSect="008B6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9E" w:rsidRDefault="00114C9E" w:rsidP="00D3564E">
      <w:pPr>
        <w:spacing w:after="0" w:line="240" w:lineRule="auto"/>
      </w:pPr>
      <w:r>
        <w:separator/>
      </w:r>
    </w:p>
  </w:endnote>
  <w:endnote w:type="continuationSeparator" w:id="0">
    <w:p w:rsidR="00114C9E" w:rsidRDefault="00114C9E" w:rsidP="00D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888580"/>
      <w:docPartObj>
        <w:docPartGallery w:val="Page Numbers (Bottom of Page)"/>
        <w:docPartUnique/>
      </w:docPartObj>
    </w:sdtPr>
    <w:sdtEndPr/>
    <w:sdtContent>
      <w:p w:rsidR="00D3564E" w:rsidRDefault="00D356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1D">
          <w:rPr>
            <w:noProof/>
          </w:rPr>
          <w:t>1</w:t>
        </w:r>
        <w:r>
          <w:fldChar w:fldCharType="end"/>
        </w:r>
      </w:p>
    </w:sdtContent>
  </w:sdt>
  <w:p w:rsidR="00D3564E" w:rsidRDefault="00D356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9E" w:rsidRDefault="00114C9E" w:rsidP="00D3564E">
      <w:pPr>
        <w:spacing w:after="0" w:line="240" w:lineRule="auto"/>
      </w:pPr>
      <w:r>
        <w:separator/>
      </w:r>
    </w:p>
  </w:footnote>
  <w:footnote w:type="continuationSeparator" w:id="0">
    <w:p w:rsidR="00114C9E" w:rsidRDefault="00114C9E" w:rsidP="00D3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1B43"/>
    <w:multiLevelType w:val="hybridMultilevel"/>
    <w:tmpl w:val="9DC4D8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7DA"/>
    <w:rsid w:val="001063F9"/>
    <w:rsid w:val="00114C9E"/>
    <w:rsid w:val="00150695"/>
    <w:rsid w:val="00187082"/>
    <w:rsid w:val="00290EAA"/>
    <w:rsid w:val="002A6781"/>
    <w:rsid w:val="002B00E5"/>
    <w:rsid w:val="002B5A84"/>
    <w:rsid w:val="002C034E"/>
    <w:rsid w:val="002D7D8C"/>
    <w:rsid w:val="002E132A"/>
    <w:rsid w:val="002F4D89"/>
    <w:rsid w:val="003316C1"/>
    <w:rsid w:val="003D2D77"/>
    <w:rsid w:val="004467DA"/>
    <w:rsid w:val="00461350"/>
    <w:rsid w:val="004D5344"/>
    <w:rsid w:val="00610298"/>
    <w:rsid w:val="00612B75"/>
    <w:rsid w:val="006573E4"/>
    <w:rsid w:val="006672C5"/>
    <w:rsid w:val="006D2C63"/>
    <w:rsid w:val="006F1ED9"/>
    <w:rsid w:val="00731A54"/>
    <w:rsid w:val="007A5B07"/>
    <w:rsid w:val="008B62E2"/>
    <w:rsid w:val="00964E8E"/>
    <w:rsid w:val="009B380D"/>
    <w:rsid w:val="009D1861"/>
    <w:rsid w:val="00A25694"/>
    <w:rsid w:val="00AB0C55"/>
    <w:rsid w:val="00AF7C54"/>
    <w:rsid w:val="00B02B0D"/>
    <w:rsid w:val="00B72A58"/>
    <w:rsid w:val="00C032F4"/>
    <w:rsid w:val="00C1338F"/>
    <w:rsid w:val="00C7370A"/>
    <w:rsid w:val="00CC7ADB"/>
    <w:rsid w:val="00CE731D"/>
    <w:rsid w:val="00D3564E"/>
    <w:rsid w:val="00D610E0"/>
    <w:rsid w:val="00E2153F"/>
    <w:rsid w:val="00F101C0"/>
    <w:rsid w:val="00F4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EF56B-5729-489E-A490-DC22031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E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2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64E"/>
  </w:style>
  <w:style w:type="paragraph" w:styleId="a8">
    <w:name w:val="footer"/>
    <w:basedOn w:val="a"/>
    <w:link w:val="a9"/>
    <w:uiPriority w:val="99"/>
    <w:unhideWhenUsed/>
    <w:rsid w:val="00D3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225</dc:creator>
  <cp:keywords/>
  <dc:description/>
  <cp:lastModifiedBy>user</cp:lastModifiedBy>
  <cp:revision>20</cp:revision>
  <cp:lastPrinted>2021-12-07T10:41:00Z</cp:lastPrinted>
  <dcterms:created xsi:type="dcterms:W3CDTF">2021-09-30T18:14:00Z</dcterms:created>
  <dcterms:modified xsi:type="dcterms:W3CDTF">2022-04-01T13:24:00Z</dcterms:modified>
</cp:coreProperties>
</file>