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253" w14:paraId="1FE60904" w14:textId="77777777" w:rsidTr="00E13253">
        <w:tc>
          <w:tcPr>
            <w:tcW w:w="4785" w:type="dxa"/>
          </w:tcPr>
          <w:p w14:paraId="68AE69BD" w14:textId="77777777" w:rsidR="00E13253" w:rsidRDefault="00E13253" w:rsidP="00E1325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Рассмотрено                                                                                   </w:t>
            </w:r>
          </w:p>
          <w:p w14:paraId="061B70F9" w14:textId="77777777" w:rsidR="00E13253" w:rsidRDefault="00E13253" w:rsidP="00E1325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на заседании педагогического совета</w:t>
            </w:r>
          </w:p>
          <w:p w14:paraId="65C9B6DA" w14:textId="0822BD4F" w:rsidR="00E13253" w:rsidRDefault="00E13253" w:rsidP="00E1325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Протокол №1 от </w:t>
            </w:r>
            <w:r w:rsidR="00AD1FA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.08.202</w:t>
            </w:r>
            <w:r w:rsidR="0008497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г.</w:t>
            </w:r>
          </w:p>
          <w:p w14:paraId="0678C475" w14:textId="77777777" w:rsidR="00E13253" w:rsidRDefault="00E13253" w:rsidP="00A145A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2156843" w14:textId="77777777"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6A4DAF2C" w14:textId="77777777"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14:paraId="41462D36" w14:textId="77777777"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</w:t>
            </w:r>
            <w:r w:rsidR="00DD243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С.А.Зеленская </w:t>
            </w:r>
          </w:p>
          <w:p w14:paraId="3C413E9E" w14:textId="6FF8F4CE"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AD1FAB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AD1FAB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02</w:t>
            </w:r>
            <w:r w:rsidRPr="0010070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.0</w:t>
            </w:r>
            <w:r w:rsidR="00AD1FAB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9</w:t>
            </w:r>
            <w:r w:rsidRPr="0010070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.202</w:t>
            </w:r>
            <w:r w:rsidR="00084975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4</w:t>
            </w:r>
            <w:r w:rsidRPr="0010070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  <w:p w14:paraId="2E0C109C" w14:textId="77777777" w:rsidR="00E13253" w:rsidRDefault="00E13253" w:rsidP="00E1325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</w:tbl>
    <w:p w14:paraId="56F497D9" w14:textId="77777777" w:rsidR="00E13253" w:rsidRDefault="00E13253" w:rsidP="00A14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00723EEC" w14:textId="77777777" w:rsidR="00E13253" w:rsidRDefault="00E13253" w:rsidP="00A14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39E4841B" w14:textId="77777777" w:rsidR="00A145AE" w:rsidRDefault="00A145AE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0EACC546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1518B59F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6FFC4829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3C693DF6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2C7AE3F4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0187DC77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54216605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2053AEC7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4564C8E2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467B4F9B" w14:textId="77777777"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14:paraId="03A9CE6B" w14:textId="77777777" w:rsidR="00A145AE" w:rsidRDefault="00A145AE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bdr w:val="none" w:sz="0" w:space="0" w:color="auto" w:frame="1"/>
        </w:rPr>
      </w:pPr>
    </w:p>
    <w:p w14:paraId="2460A1EF" w14:textId="77777777" w:rsidR="00A145AE" w:rsidRDefault="00084975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Годовой к</w:t>
      </w:r>
      <w:r w:rsidR="00A145A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алендарный учебный график </w:t>
      </w:r>
    </w:p>
    <w:p w14:paraId="2A31171B" w14:textId="77777777" w:rsidR="00A145AE" w:rsidRDefault="00A145AE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(с указанием дней психоэмоциональной разгрузки)</w:t>
      </w:r>
    </w:p>
    <w:p w14:paraId="38503303" w14:textId="77777777" w:rsidR="00474963" w:rsidRPr="00474963" w:rsidRDefault="00DC397B" w:rsidP="004749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м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униципально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 бюджетно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дошкольно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 образовательно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</w:p>
    <w:p w14:paraId="77C1C983" w14:textId="77777777" w:rsidR="00474963" w:rsidRPr="00474963" w:rsidRDefault="00474963" w:rsidP="004749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учреждени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я</w:t>
      </w:r>
      <w:r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города Ростова-на-Дону</w:t>
      </w:r>
    </w:p>
    <w:p w14:paraId="605C951C" w14:textId="77777777" w:rsidR="00474963" w:rsidRPr="00474963" w:rsidRDefault="00474963" w:rsidP="004749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«Детский сад № 251»</w:t>
      </w:r>
    </w:p>
    <w:p w14:paraId="5AD12A03" w14:textId="77777777" w:rsidR="00A145AE" w:rsidRDefault="00A145AE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на  202</w:t>
      </w:r>
      <w:r w:rsidR="0008497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– 202</w:t>
      </w:r>
      <w:r w:rsidR="0008497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учебный год</w:t>
      </w:r>
    </w:p>
    <w:p w14:paraId="2545A2F0" w14:textId="77777777" w:rsidR="00084975" w:rsidRDefault="00084975">
      <w:pPr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br w:type="page"/>
      </w:r>
    </w:p>
    <w:p w14:paraId="7B888F99" w14:textId="77777777" w:rsidR="00A145AE" w:rsidRPr="00AC4654" w:rsidRDefault="00084975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lastRenderedPageBreak/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2024-2025 учебном году в МБДОУ № 251</w:t>
      </w:r>
    </w:p>
    <w:p w14:paraId="40F9EC8C" w14:textId="77777777" w:rsidR="00084975" w:rsidRPr="00AC4654" w:rsidRDefault="00084975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Годовой календарный учебный график разработан в соответствии с: </w:t>
      </w:r>
    </w:p>
    <w:p w14:paraId="4EF49C63" w14:textId="77777777" w:rsidR="00084975" w:rsidRPr="00AC4654" w:rsidRDefault="00084975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 Минпросвещения  России от 31 июля 2020 года № 373);</w:t>
      </w:r>
    </w:p>
    <w:p w14:paraId="19206087" w14:textId="77777777" w:rsidR="00084975" w:rsidRPr="00AC4654" w:rsidRDefault="00084975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Санитарными правилами СП 2.4.3648-20</w:t>
      </w:r>
      <w:r w:rsidR="00453168"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 (от 28 сентября 2020года);</w:t>
      </w: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</w:t>
      </w:r>
    </w:p>
    <w:p w14:paraId="0A23D75D" w14:textId="77777777" w:rsidR="00084975" w:rsidRPr="00AC4654" w:rsidRDefault="00084975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Указом Президента Российской Федерации от 21 июля 2020г. № 474 «О национальн</w:t>
      </w:r>
      <w:r w:rsidR="00453168"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ы</w:t>
      </w: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х целях развития РФ на период до 2030 года»;</w:t>
      </w:r>
    </w:p>
    <w:p w14:paraId="1C09C6BB" w14:textId="77777777" w:rsidR="00084975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Указом Президента Российской Федерации от 09 ноября 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E19B366" w14:textId="77777777"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Уставом МБДОУ № 251;</w:t>
      </w:r>
    </w:p>
    <w:p w14:paraId="7B04241F" w14:textId="77777777"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Федеральной образовательной программой дошкольного образования (утверждена приказом Минпросвещения России от 25 ноября 2022 года № 1028) - ФОПДО;</w:t>
      </w:r>
    </w:p>
    <w:p w14:paraId="68EAB1D2" w14:textId="77777777"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Федеральным законом от 29 декабря 2012 года № 273-ФЗ «Об образовании в Российской Федерации»;</w:t>
      </w:r>
    </w:p>
    <w:p w14:paraId="0EB4A92C" w14:textId="77777777"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3CAB555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Содержание годового календарного учебного графика образовательной деятельности включает в себя:</w:t>
      </w:r>
    </w:p>
    <w:p w14:paraId="529B4822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режим работы ДОУ;</w:t>
      </w:r>
    </w:p>
    <w:p w14:paraId="2A2B1A6B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продолжительность учебного года;</w:t>
      </w:r>
    </w:p>
    <w:p w14:paraId="52A13B15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количество недель в учебном году;</w:t>
      </w:r>
    </w:p>
    <w:p w14:paraId="0E648806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сроки проведения каникул;</w:t>
      </w:r>
    </w:p>
    <w:p w14:paraId="41C2F72A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перечень проводимых праздников для воспитанников;</w:t>
      </w:r>
    </w:p>
    <w:p w14:paraId="6F90EDCE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сроки проведения мониторинга достижения детьми планируемых результатов освоения основной программы дошкольного образования.</w:t>
      </w:r>
    </w:p>
    <w:p w14:paraId="25FFF917" w14:textId="77777777"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lastRenderedPageBreak/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14:paraId="6803A791" w14:textId="77777777" w:rsidR="00453168" w:rsidRDefault="00453168" w:rsidP="00453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14:paraId="6F405910" w14:textId="77777777" w:rsidR="00AC4654" w:rsidRDefault="00AC4654" w:rsidP="00AC46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8"/>
        </w:rPr>
        <w:t>Организация образовательного и воспитательного процесса в МБДОУ № 251</w:t>
      </w:r>
    </w:p>
    <w:p w14:paraId="12A5B087" w14:textId="77777777" w:rsidR="00AC4654" w:rsidRDefault="00AC4654" w:rsidP="00453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873"/>
        <w:gridCol w:w="3046"/>
      </w:tblGrid>
      <w:tr w:rsidR="00AC4654" w14:paraId="22834E32" w14:textId="77777777" w:rsidTr="00523616">
        <w:tc>
          <w:tcPr>
            <w:tcW w:w="9571" w:type="dxa"/>
            <w:gridSpan w:val="3"/>
            <w:vAlign w:val="center"/>
          </w:tcPr>
          <w:p w14:paraId="7971EC4D" w14:textId="77777777" w:rsidR="00AC4654" w:rsidRDefault="00AC4654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 w:rsidRPr="00AC465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1. Режим работы учреждения</w:t>
            </w:r>
          </w:p>
        </w:tc>
      </w:tr>
      <w:tr w:rsidR="00AC4654" w14:paraId="421A1BF5" w14:textId="77777777" w:rsidTr="00AC4654">
        <w:tc>
          <w:tcPr>
            <w:tcW w:w="3652" w:type="dxa"/>
          </w:tcPr>
          <w:p w14:paraId="225B9055" w14:textId="77777777"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Продолжительность учебной  недели</w:t>
            </w:r>
          </w:p>
        </w:tc>
        <w:tc>
          <w:tcPr>
            <w:tcW w:w="5919" w:type="dxa"/>
            <w:gridSpan w:val="2"/>
          </w:tcPr>
          <w:p w14:paraId="2DBCE140" w14:textId="77777777"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5 дней (с понедельника по пятницу), суббота, воскресенье и государственные праздники – выходные.</w:t>
            </w:r>
          </w:p>
        </w:tc>
      </w:tr>
      <w:tr w:rsidR="00AC4654" w14:paraId="0783490F" w14:textId="77777777" w:rsidTr="00AC4654">
        <w:tc>
          <w:tcPr>
            <w:tcW w:w="3652" w:type="dxa"/>
          </w:tcPr>
          <w:p w14:paraId="7EAF5952" w14:textId="77777777"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Время работы групп</w:t>
            </w:r>
          </w:p>
        </w:tc>
        <w:tc>
          <w:tcPr>
            <w:tcW w:w="5919" w:type="dxa"/>
            <w:gridSpan w:val="2"/>
          </w:tcPr>
          <w:p w14:paraId="28029E65" w14:textId="77777777"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12 часов в день ( с 07.00 до 19.00)</w:t>
            </w:r>
          </w:p>
        </w:tc>
      </w:tr>
      <w:tr w:rsidR="00AC4654" w14:paraId="5575E351" w14:textId="77777777" w:rsidTr="00AC4654">
        <w:tc>
          <w:tcPr>
            <w:tcW w:w="3652" w:type="dxa"/>
          </w:tcPr>
          <w:p w14:paraId="5296790C" w14:textId="77777777"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Нерабочие дни</w:t>
            </w:r>
          </w:p>
        </w:tc>
        <w:tc>
          <w:tcPr>
            <w:tcW w:w="5919" w:type="dxa"/>
            <w:gridSpan w:val="2"/>
          </w:tcPr>
          <w:p w14:paraId="71AEAED4" w14:textId="77777777" w:rsidR="00AC4654" w:rsidRDefault="00523616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Суббота, воскресенье, государственные праздники</w:t>
            </w:r>
          </w:p>
        </w:tc>
      </w:tr>
      <w:tr w:rsidR="00523616" w14:paraId="40CEF303" w14:textId="77777777" w:rsidTr="00523616">
        <w:tc>
          <w:tcPr>
            <w:tcW w:w="9571" w:type="dxa"/>
            <w:gridSpan w:val="3"/>
            <w:vAlign w:val="center"/>
          </w:tcPr>
          <w:p w14:paraId="269E6E46" w14:textId="77777777" w:rsidR="00FD5346" w:rsidRDefault="00FD534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14:paraId="26F930B9" w14:textId="77777777" w:rsidR="00523616" w:rsidRPr="00AC4654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AC465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2. Продолжительность учебного года</w:t>
            </w:r>
          </w:p>
        </w:tc>
      </w:tr>
      <w:tr w:rsidR="00523616" w14:paraId="7BEAA922" w14:textId="77777777" w:rsidTr="00523616">
        <w:tc>
          <w:tcPr>
            <w:tcW w:w="3652" w:type="dxa"/>
            <w:vAlign w:val="center"/>
          </w:tcPr>
          <w:p w14:paraId="5E4D90B5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Учебный год</w:t>
            </w:r>
          </w:p>
        </w:tc>
        <w:tc>
          <w:tcPr>
            <w:tcW w:w="2873" w:type="dxa"/>
            <w:vAlign w:val="center"/>
          </w:tcPr>
          <w:p w14:paraId="60B548B1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02.09.2024 г</w:t>
            </w:r>
          </w:p>
          <w:p w14:paraId="25B29F72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по 30.05.2025 г</w:t>
            </w:r>
          </w:p>
        </w:tc>
        <w:tc>
          <w:tcPr>
            <w:tcW w:w="3046" w:type="dxa"/>
            <w:vAlign w:val="center"/>
          </w:tcPr>
          <w:p w14:paraId="509B9687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37 недель</w:t>
            </w:r>
          </w:p>
        </w:tc>
      </w:tr>
      <w:tr w:rsidR="00523616" w14:paraId="48124D8F" w14:textId="77777777" w:rsidTr="00523616">
        <w:tc>
          <w:tcPr>
            <w:tcW w:w="3652" w:type="dxa"/>
            <w:vAlign w:val="center"/>
          </w:tcPr>
          <w:p w14:paraId="7467735C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 полугодие</w:t>
            </w:r>
          </w:p>
        </w:tc>
        <w:tc>
          <w:tcPr>
            <w:tcW w:w="2873" w:type="dxa"/>
            <w:vAlign w:val="center"/>
          </w:tcPr>
          <w:p w14:paraId="3FC193EC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02.09.2024г по 27.12.2024г</w:t>
            </w:r>
          </w:p>
        </w:tc>
        <w:tc>
          <w:tcPr>
            <w:tcW w:w="3046" w:type="dxa"/>
            <w:vAlign w:val="center"/>
          </w:tcPr>
          <w:p w14:paraId="00549630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17 недель</w:t>
            </w:r>
          </w:p>
        </w:tc>
      </w:tr>
      <w:tr w:rsidR="00523616" w14:paraId="7322E814" w14:textId="77777777" w:rsidTr="00523616">
        <w:tc>
          <w:tcPr>
            <w:tcW w:w="3652" w:type="dxa"/>
            <w:vAlign w:val="center"/>
          </w:tcPr>
          <w:p w14:paraId="0136418B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 полугодие</w:t>
            </w:r>
          </w:p>
        </w:tc>
        <w:tc>
          <w:tcPr>
            <w:tcW w:w="2873" w:type="dxa"/>
            <w:vAlign w:val="center"/>
          </w:tcPr>
          <w:p w14:paraId="197D2426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09.01.2025 по 30.05.2025</w:t>
            </w:r>
          </w:p>
        </w:tc>
        <w:tc>
          <w:tcPr>
            <w:tcW w:w="3046" w:type="dxa"/>
            <w:vAlign w:val="center"/>
          </w:tcPr>
          <w:p w14:paraId="70E0978D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20 недель</w:t>
            </w:r>
          </w:p>
        </w:tc>
      </w:tr>
      <w:tr w:rsidR="00523616" w14:paraId="57EC67FF" w14:textId="77777777" w:rsidTr="00523616">
        <w:tc>
          <w:tcPr>
            <w:tcW w:w="3652" w:type="dxa"/>
            <w:vAlign w:val="center"/>
          </w:tcPr>
          <w:p w14:paraId="1D2E466C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Летний оздоровительный период</w:t>
            </w:r>
          </w:p>
        </w:tc>
        <w:tc>
          <w:tcPr>
            <w:tcW w:w="2873" w:type="dxa"/>
            <w:vAlign w:val="center"/>
          </w:tcPr>
          <w:p w14:paraId="13505A27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02.06.2025 по 29.08.2025</w:t>
            </w:r>
          </w:p>
        </w:tc>
        <w:tc>
          <w:tcPr>
            <w:tcW w:w="3046" w:type="dxa"/>
            <w:vAlign w:val="center"/>
          </w:tcPr>
          <w:p w14:paraId="0C9F577F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13 недель</w:t>
            </w:r>
          </w:p>
        </w:tc>
      </w:tr>
      <w:tr w:rsidR="00523616" w14:paraId="7A496DC6" w14:textId="77777777" w:rsidTr="00523616">
        <w:tc>
          <w:tcPr>
            <w:tcW w:w="9571" w:type="dxa"/>
            <w:gridSpan w:val="3"/>
            <w:vAlign w:val="center"/>
          </w:tcPr>
          <w:p w14:paraId="235E78B5" w14:textId="77777777"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E108AF" w14:paraId="2B2612B9" w14:textId="77777777" w:rsidTr="00D045BA">
        <w:tc>
          <w:tcPr>
            <w:tcW w:w="9571" w:type="dxa"/>
            <w:gridSpan w:val="3"/>
            <w:vAlign w:val="center"/>
          </w:tcPr>
          <w:p w14:paraId="6E0543B5" w14:textId="77777777" w:rsidR="00FD5346" w:rsidRDefault="00FD534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14:paraId="5B035D7B" w14:textId="77777777" w:rsidR="00E108AF" w:rsidRPr="00523616" w:rsidRDefault="00E108A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3.1 Мониторинг достижения детьми планируемых результатов освоения программы дошкольного образования</w:t>
            </w:r>
          </w:p>
        </w:tc>
      </w:tr>
      <w:tr w:rsidR="00523616" w14:paraId="1945DCE0" w14:textId="77777777" w:rsidTr="00523616">
        <w:tc>
          <w:tcPr>
            <w:tcW w:w="3652" w:type="dxa"/>
            <w:vAlign w:val="center"/>
          </w:tcPr>
          <w:p w14:paraId="6EA91148" w14:textId="77777777"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08DB55" w14:textId="77777777"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Сроки</w:t>
            </w:r>
          </w:p>
        </w:tc>
        <w:tc>
          <w:tcPr>
            <w:tcW w:w="3046" w:type="dxa"/>
            <w:vAlign w:val="center"/>
          </w:tcPr>
          <w:p w14:paraId="59D34689" w14:textId="77777777"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Количество</w:t>
            </w:r>
          </w:p>
        </w:tc>
      </w:tr>
      <w:tr w:rsidR="00523616" w14:paraId="4F8F795E" w14:textId="77777777" w:rsidTr="00523616">
        <w:tc>
          <w:tcPr>
            <w:tcW w:w="3652" w:type="dxa"/>
            <w:vMerge w:val="restart"/>
            <w:vAlign w:val="center"/>
          </w:tcPr>
          <w:p w14:paraId="28372E74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Педагогическая диагностика</w:t>
            </w:r>
          </w:p>
        </w:tc>
        <w:tc>
          <w:tcPr>
            <w:tcW w:w="2873" w:type="dxa"/>
            <w:vAlign w:val="center"/>
          </w:tcPr>
          <w:p w14:paraId="67FDF101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02.09.2024-13.09.2024</w:t>
            </w:r>
          </w:p>
        </w:tc>
        <w:tc>
          <w:tcPr>
            <w:tcW w:w="3046" w:type="dxa"/>
            <w:vAlign w:val="center"/>
          </w:tcPr>
          <w:p w14:paraId="14139D8A" w14:textId="77777777"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 недели</w:t>
            </w:r>
          </w:p>
        </w:tc>
      </w:tr>
      <w:tr w:rsidR="00523616" w14:paraId="2394D7C0" w14:textId="77777777" w:rsidTr="00E108AF">
        <w:tc>
          <w:tcPr>
            <w:tcW w:w="3652" w:type="dxa"/>
            <w:vMerge/>
          </w:tcPr>
          <w:p w14:paraId="4E2FFADE" w14:textId="77777777" w:rsidR="00523616" w:rsidRDefault="00523616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B7E9D2" w14:textId="77777777" w:rsidR="00523616" w:rsidRDefault="00E108A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19.05.2025-30.05.2025</w:t>
            </w:r>
          </w:p>
        </w:tc>
        <w:tc>
          <w:tcPr>
            <w:tcW w:w="3046" w:type="dxa"/>
            <w:vAlign w:val="center"/>
          </w:tcPr>
          <w:p w14:paraId="2791E898" w14:textId="77777777" w:rsidR="00523616" w:rsidRDefault="00E108AF" w:rsidP="00E108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 недели</w:t>
            </w:r>
          </w:p>
        </w:tc>
      </w:tr>
      <w:tr w:rsidR="00E108AF" w14:paraId="2FAA220E" w14:textId="77777777" w:rsidTr="00E108AF">
        <w:tc>
          <w:tcPr>
            <w:tcW w:w="9571" w:type="dxa"/>
            <w:gridSpan w:val="3"/>
            <w:vAlign w:val="center"/>
          </w:tcPr>
          <w:p w14:paraId="2025B3FF" w14:textId="77777777" w:rsidR="00FD5346" w:rsidRDefault="00FD5346" w:rsidP="00E108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14:paraId="61770FE8" w14:textId="77777777" w:rsidR="00E108AF" w:rsidRPr="00E108AF" w:rsidRDefault="00AF638D" w:rsidP="00E108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3.2</w:t>
            </w:r>
            <w:r w:rsidR="00E108AF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. Праздники для воспитанников</w:t>
            </w:r>
          </w:p>
        </w:tc>
      </w:tr>
      <w:tr w:rsidR="00AF638D" w14:paraId="1BCB9709" w14:textId="77777777" w:rsidTr="00AF638D">
        <w:tc>
          <w:tcPr>
            <w:tcW w:w="6525" w:type="dxa"/>
            <w:gridSpan w:val="2"/>
          </w:tcPr>
          <w:p w14:paraId="2CE946B5" w14:textId="77777777" w:rsidR="00AF638D" w:rsidRP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AF638D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Наименование</w:t>
            </w:r>
          </w:p>
        </w:tc>
        <w:tc>
          <w:tcPr>
            <w:tcW w:w="3046" w:type="dxa"/>
            <w:vAlign w:val="center"/>
          </w:tcPr>
          <w:p w14:paraId="0C4A5C82" w14:textId="77777777" w:rsidR="00AF638D" w:rsidRPr="00AF638D" w:rsidRDefault="00AF638D" w:rsidP="00AF63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AF638D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Сроки/ даты</w:t>
            </w:r>
          </w:p>
        </w:tc>
      </w:tr>
      <w:tr w:rsidR="00AF638D" w14:paraId="42C4872E" w14:textId="77777777" w:rsidTr="00412816">
        <w:tc>
          <w:tcPr>
            <w:tcW w:w="6525" w:type="dxa"/>
            <w:gridSpan w:val="2"/>
          </w:tcPr>
          <w:p w14:paraId="6C6DE366" w14:textId="77777777" w:rsidR="00AF638D" w:rsidRDefault="00AF638D" w:rsidP="00AF63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знаний</w:t>
            </w:r>
          </w:p>
        </w:tc>
        <w:tc>
          <w:tcPr>
            <w:tcW w:w="3046" w:type="dxa"/>
          </w:tcPr>
          <w:p w14:paraId="4EB9A38F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Сентября</w:t>
            </w:r>
          </w:p>
        </w:tc>
      </w:tr>
      <w:tr w:rsidR="00AF638D" w14:paraId="10F29C42" w14:textId="77777777" w:rsidTr="00412816">
        <w:tc>
          <w:tcPr>
            <w:tcW w:w="6525" w:type="dxa"/>
            <w:gridSpan w:val="2"/>
          </w:tcPr>
          <w:p w14:paraId="0882CE93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Праздник Осени</w:t>
            </w:r>
          </w:p>
        </w:tc>
        <w:tc>
          <w:tcPr>
            <w:tcW w:w="3046" w:type="dxa"/>
          </w:tcPr>
          <w:p w14:paraId="1D3B8F3B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октября</w:t>
            </w:r>
          </w:p>
        </w:tc>
      </w:tr>
      <w:tr w:rsidR="00AF638D" w14:paraId="080D9B46" w14:textId="77777777" w:rsidTr="00412816">
        <w:tc>
          <w:tcPr>
            <w:tcW w:w="6525" w:type="dxa"/>
            <w:gridSpan w:val="2"/>
          </w:tcPr>
          <w:p w14:paraId="466150F0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народного единства</w:t>
            </w:r>
          </w:p>
        </w:tc>
        <w:tc>
          <w:tcPr>
            <w:tcW w:w="3046" w:type="dxa"/>
          </w:tcPr>
          <w:p w14:paraId="1E6AF389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ноября</w:t>
            </w:r>
          </w:p>
        </w:tc>
      </w:tr>
      <w:tr w:rsidR="00AF638D" w14:paraId="27AFA28E" w14:textId="77777777" w:rsidTr="00412816">
        <w:tc>
          <w:tcPr>
            <w:tcW w:w="6525" w:type="dxa"/>
            <w:gridSpan w:val="2"/>
          </w:tcPr>
          <w:p w14:paraId="0D0A915E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матери</w:t>
            </w:r>
          </w:p>
        </w:tc>
        <w:tc>
          <w:tcPr>
            <w:tcW w:w="3046" w:type="dxa"/>
          </w:tcPr>
          <w:p w14:paraId="69777AD1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Пятая неделя ноября</w:t>
            </w:r>
          </w:p>
        </w:tc>
      </w:tr>
      <w:tr w:rsidR="00AF638D" w14:paraId="62C5A3FC" w14:textId="77777777" w:rsidTr="00412816">
        <w:tc>
          <w:tcPr>
            <w:tcW w:w="6525" w:type="dxa"/>
            <w:gridSpan w:val="2"/>
          </w:tcPr>
          <w:p w14:paraId="17FBFA61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конституции Российской Федерации</w:t>
            </w:r>
          </w:p>
        </w:tc>
        <w:tc>
          <w:tcPr>
            <w:tcW w:w="3046" w:type="dxa"/>
          </w:tcPr>
          <w:p w14:paraId="38C11815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декабря</w:t>
            </w:r>
          </w:p>
        </w:tc>
      </w:tr>
      <w:tr w:rsidR="00AF638D" w14:paraId="39C61C3A" w14:textId="77777777" w:rsidTr="00412816">
        <w:tc>
          <w:tcPr>
            <w:tcW w:w="6525" w:type="dxa"/>
            <w:gridSpan w:val="2"/>
          </w:tcPr>
          <w:p w14:paraId="5330E9E4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Новогодние утренники</w:t>
            </w:r>
          </w:p>
        </w:tc>
        <w:tc>
          <w:tcPr>
            <w:tcW w:w="3046" w:type="dxa"/>
          </w:tcPr>
          <w:p w14:paraId="1689A686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декабря</w:t>
            </w:r>
          </w:p>
        </w:tc>
      </w:tr>
      <w:tr w:rsidR="00AF638D" w14:paraId="66784ACE" w14:textId="77777777" w:rsidTr="00412816">
        <w:tc>
          <w:tcPr>
            <w:tcW w:w="6525" w:type="dxa"/>
            <w:gridSpan w:val="2"/>
          </w:tcPr>
          <w:p w14:paraId="0035A3BB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Святки-колядки</w:t>
            </w:r>
          </w:p>
        </w:tc>
        <w:tc>
          <w:tcPr>
            <w:tcW w:w="3046" w:type="dxa"/>
          </w:tcPr>
          <w:p w14:paraId="24D6FB6D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января</w:t>
            </w:r>
          </w:p>
        </w:tc>
      </w:tr>
      <w:tr w:rsidR="00AF638D" w14:paraId="4B53E9AB" w14:textId="77777777" w:rsidTr="00412816">
        <w:tc>
          <w:tcPr>
            <w:tcW w:w="6525" w:type="dxa"/>
            <w:gridSpan w:val="2"/>
          </w:tcPr>
          <w:p w14:paraId="2FDAB0A1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Защитника Отчества</w:t>
            </w:r>
          </w:p>
        </w:tc>
        <w:tc>
          <w:tcPr>
            <w:tcW w:w="3046" w:type="dxa"/>
          </w:tcPr>
          <w:p w14:paraId="73B6EAA0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февраля</w:t>
            </w:r>
          </w:p>
        </w:tc>
      </w:tr>
      <w:tr w:rsidR="00AF638D" w14:paraId="7C819AAE" w14:textId="77777777" w:rsidTr="00412816">
        <w:tc>
          <w:tcPr>
            <w:tcW w:w="6525" w:type="dxa"/>
            <w:gridSpan w:val="2"/>
          </w:tcPr>
          <w:p w14:paraId="6D383489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Масленица (Проводы зимы)</w:t>
            </w:r>
          </w:p>
        </w:tc>
        <w:tc>
          <w:tcPr>
            <w:tcW w:w="3046" w:type="dxa"/>
          </w:tcPr>
          <w:p w14:paraId="20446FCC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марта</w:t>
            </w:r>
          </w:p>
        </w:tc>
      </w:tr>
      <w:tr w:rsidR="00AF638D" w14:paraId="2BEAEBF3" w14:textId="77777777" w:rsidTr="00412816">
        <w:tc>
          <w:tcPr>
            <w:tcW w:w="6525" w:type="dxa"/>
            <w:gridSpan w:val="2"/>
          </w:tcPr>
          <w:p w14:paraId="1318008C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Международный женский день</w:t>
            </w:r>
          </w:p>
        </w:tc>
        <w:tc>
          <w:tcPr>
            <w:tcW w:w="3046" w:type="dxa"/>
          </w:tcPr>
          <w:p w14:paraId="1AD9ADBD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марта</w:t>
            </w:r>
          </w:p>
        </w:tc>
      </w:tr>
      <w:tr w:rsidR="00AF638D" w14:paraId="71E981F4" w14:textId="77777777" w:rsidTr="00412816">
        <w:tc>
          <w:tcPr>
            <w:tcW w:w="6525" w:type="dxa"/>
            <w:gridSpan w:val="2"/>
          </w:tcPr>
          <w:p w14:paraId="6E6A9D45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Жаворонки. Сорок-сороков</w:t>
            </w:r>
          </w:p>
        </w:tc>
        <w:tc>
          <w:tcPr>
            <w:tcW w:w="3046" w:type="dxa"/>
          </w:tcPr>
          <w:p w14:paraId="0B2051A9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марта</w:t>
            </w:r>
          </w:p>
        </w:tc>
      </w:tr>
      <w:tr w:rsidR="00AF638D" w14:paraId="53205CD1" w14:textId="77777777" w:rsidTr="00412816">
        <w:tc>
          <w:tcPr>
            <w:tcW w:w="6525" w:type="dxa"/>
            <w:gridSpan w:val="2"/>
          </w:tcPr>
          <w:p w14:paraId="262B6B5F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птиц</w:t>
            </w:r>
          </w:p>
        </w:tc>
        <w:tc>
          <w:tcPr>
            <w:tcW w:w="3046" w:type="dxa"/>
          </w:tcPr>
          <w:p w14:paraId="6AC2ED8E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апреля</w:t>
            </w:r>
          </w:p>
        </w:tc>
      </w:tr>
      <w:tr w:rsidR="00AF638D" w14:paraId="511E54CC" w14:textId="77777777" w:rsidTr="00412816">
        <w:tc>
          <w:tcPr>
            <w:tcW w:w="6525" w:type="dxa"/>
            <w:gridSpan w:val="2"/>
          </w:tcPr>
          <w:p w14:paraId="1B959DE9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космонавтики</w:t>
            </w:r>
          </w:p>
        </w:tc>
        <w:tc>
          <w:tcPr>
            <w:tcW w:w="3046" w:type="dxa"/>
          </w:tcPr>
          <w:p w14:paraId="55D7C145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апреля</w:t>
            </w:r>
          </w:p>
        </w:tc>
      </w:tr>
      <w:tr w:rsidR="00AF638D" w14:paraId="5E46D3C9" w14:textId="77777777" w:rsidTr="00412816">
        <w:tc>
          <w:tcPr>
            <w:tcW w:w="6525" w:type="dxa"/>
            <w:gridSpan w:val="2"/>
          </w:tcPr>
          <w:p w14:paraId="13A8030F" w14:textId="77777777"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Пасха</w:t>
            </w:r>
          </w:p>
        </w:tc>
        <w:tc>
          <w:tcPr>
            <w:tcW w:w="3046" w:type="dxa"/>
          </w:tcPr>
          <w:p w14:paraId="2F8A0DF9" w14:textId="77777777"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апреля</w:t>
            </w:r>
          </w:p>
        </w:tc>
      </w:tr>
      <w:tr w:rsidR="00AF638D" w14:paraId="4C12321D" w14:textId="77777777" w:rsidTr="00412816">
        <w:tc>
          <w:tcPr>
            <w:tcW w:w="6525" w:type="dxa"/>
            <w:gridSpan w:val="2"/>
          </w:tcPr>
          <w:p w14:paraId="5E37A70D" w14:textId="77777777" w:rsidR="00AF638D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Земли</w:t>
            </w:r>
          </w:p>
        </w:tc>
        <w:tc>
          <w:tcPr>
            <w:tcW w:w="3046" w:type="dxa"/>
          </w:tcPr>
          <w:p w14:paraId="1810802E" w14:textId="77777777" w:rsidR="00AF638D" w:rsidRDefault="00F05B08" w:rsidP="00F05B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Четвертая неделя апреля</w:t>
            </w:r>
          </w:p>
        </w:tc>
      </w:tr>
      <w:tr w:rsidR="00AF638D" w14:paraId="1A219AC6" w14:textId="77777777" w:rsidTr="00412816">
        <w:tc>
          <w:tcPr>
            <w:tcW w:w="6525" w:type="dxa"/>
            <w:gridSpan w:val="2"/>
          </w:tcPr>
          <w:p w14:paraId="71194E5C" w14:textId="77777777" w:rsidR="00AF638D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весны и труда</w:t>
            </w:r>
          </w:p>
        </w:tc>
        <w:tc>
          <w:tcPr>
            <w:tcW w:w="3046" w:type="dxa"/>
          </w:tcPr>
          <w:p w14:paraId="72E018BA" w14:textId="77777777" w:rsidR="00AF638D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мая</w:t>
            </w:r>
          </w:p>
        </w:tc>
      </w:tr>
      <w:tr w:rsidR="00AF638D" w14:paraId="69CCD477" w14:textId="77777777" w:rsidTr="00412816">
        <w:tc>
          <w:tcPr>
            <w:tcW w:w="6525" w:type="dxa"/>
            <w:gridSpan w:val="2"/>
          </w:tcPr>
          <w:p w14:paraId="163B5382" w14:textId="77777777" w:rsidR="00AF638D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Победы</w:t>
            </w:r>
          </w:p>
        </w:tc>
        <w:tc>
          <w:tcPr>
            <w:tcW w:w="3046" w:type="dxa"/>
          </w:tcPr>
          <w:p w14:paraId="7CFF50D4" w14:textId="77777777" w:rsidR="00AF638D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мая</w:t>
            </w:r>
          </w:p>
        </w:tc>
      </w:tr>
      <w:tr w:rsidR="00F05B08" w14:paraId="18346D8F" w14:textId="77777777" w:rsidTr="00412816">
        <w:tc>
          <w:tcPr>
            <w:tcW w:w="6525" w:type="dxa"/>
            <w:gridSpan w:val="2"/>
          </w:tcPr>
          <w:p w14:paraId="71FFD862" w14:textId="77777777"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lastRenderedPageBreak/>
              <w:t>День защиты детей</w:t>
            </w:r>
          </w:p>
        </w:tc>
        <w:tc>
          <w:tcPr>
            <w:tcW w:w="3046" w:type="dxa"/>
          </w:tcPr>
          <w:p w14:paraId="7F1D0ACE" w14:textId="77777777"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июня</w:t>
            </w:r>
          </w:p>
        </w:tc>
      </w:tr>
      <w:tr w:rsidR="00F05B08" w14:paraId="3C0685F8" w14:textId="77777777" w:rsidTr="00412816">
        <w:tc>
          <w:tcPr>
            <w:tcW w:w="6525" w:type="dxa"/>
            <w:gridSpan w:val="2"/>
          </w:tcPr>
          <w:p w14:paraId="2E5BD001" w14:textId="77777777"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России</w:t>
            </w:r>
          </w:p>
        </w:tc>
        <w:tc>
          <w:tcPr>
            <w:tcW w:w="3046" w:type="dxa"/>
          </w:tcPr>
          <w:p w14:paraId="13479407" w14:textId="77777777"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июня</w:t>
            </w:r>
          </w:p>
        </w:tc>
      </w:tr>
      <w:tr w:rsidR="00F05B08" w14:paraId="7B50DCF7" w14:textId="77777777" w:rsidTr="00412816">
        <w:tc>
          <w:tcPr>
            <w:tcW w:w="6525" w:type="dxa"/>
            <w:gridSpan w:val="2"/>
          </w:tcPr>
          <w:p w14:paraId="614E4220" w14:textId="77777777"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ГИБДД</w:t>
            </w:r>
          </w:p>
        </w:tc>
        <w:tc>
          <w:tcPr>
            <w:tcW w:w="3046" w:type="dxa"/>
          </w:tcPr>
          <w:p w14:paraId="124BA6F6" w14:textId="77777777"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июля</w:t>
            </w:r>
          </w:p>
        </w:tc>
      </w:tr>
      <w:tr w:rsidR="00F05B08" w14:paraId="6671609E" w14:textId="77777777" w:rsidTr="00412816">
        <w:tc>
          <w:tcPr>
            <w:tcW w:w="6525" w:type="dxa"/>
            <w:gridSpan w:val="2"/>
          </w:tcPr>
          <w:p w14:paraId="6839F95F" w14:textId="77777777"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Петра и Февронии</w:t>
            </w:r>
          </w:p>
        </w:tc>
        <w:tc>
          <w:tcPr>
            <w:tcW w:w="3046" w:type="dxa"/>
          </w:tcPr>
          <w:p w14:paraId="1320A547" w14:textId="77777777"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июля</w:t>
            </w:r>
          </w:p>
        </w:tc>
      </w:tr>
      <w:tr w:rsidR="00F05B08" w14:paraId="539A5ED9" w14:textId="77777777" w:rsidTr="00412816">
        <w:tc>
          <w:tcPr>
            <w:tcW w:w="6525" w:type="dxa"/>
            <w:gridSpan w:val="2"/>
          </w:tcPr>
          <w:p w14:paraId="269486B6" w14:textId="77777777"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ВМФ</w:t>
            </w:r>
          </w:p>
        </w:tc>
        <w:tc>
          <w:tcPr>
            <w:tcW w:w="3046" w:type="dxa"/>
          </w:tcPr>
          <w:p w14:paraId="2B00AA84" w14:textId="77777777"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Четвертая неделя июля</w:t>
            </w:r>
          </w:p>
        </w:tc>
      </w:tr>
      <w:tr w:rsidR="00F05B08" w14:paraId="00CC1930" w14:textId="77777777" w:rsidTr="00412816">
        <w:tc>
          <w:tcPr>
            <w:tcW w:w="6525" w:type="dxa"/>
            <w:gridSpan w:val="2"/>
          </w:tcPr>
          <w:p w14:paraId="64357CF4" w14:textId="77777777"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Российского флага</w:t>
            </w:r>
          </w:p>
        </w:tc>
        <w:tc>
          <w:tcPr>
            <w:tcW w:w="3046" w:type="dxa"/>
          </w:tcPr>
          <w:p w14:paraId="73077979" w14:textId="77777777"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августа</w:t>
            </w:r>
          </w:p>
        </w:tc>
      </w:tr>
      <w:tr w:rsidR="00F05B08" w14:paraId="04A60C2A" w14:textId="77777777" w:rsidTr="00F05B08">
        <w:tc>
          <w:tcPr>
            <w:tcW w:w="9571" w:type="dxa"/>
            <w:gridSpan w:val="3"/>
            <w:vAlign w:val="center"/>
          </w:tcPr>
          <w:p w14:paraId="30EEEE3A" w14:textId="77777777" w:rsidR="00FD5346" w:rsidRDefault="00FD5346" w:rsidP="00F05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14:paraId="5935EBDB" w14:textId="77777777" w:rsidR="00F05B08" w:rsidRPr="00F05B08" w:rsidRDefault="00F05B08" w:rsidP="00F05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F05B0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4. Дни психоэмоциональной разгрузки</w:t>
            </w:r>
          </w:p>
        </w:tc>
      </w:tr>
      <w:tr w:rsidR="00F05B08" w:rsidRPr="00F05B08" w14:paraId="4441B161" w14:textId="77777777" w:rsidTr="0060575F">
        <w:tc>
          <w:tcPr>
            <w:tcW w:w="6525" w:type="dxa"/>
            <w:gridSpan w:val="2"/>
          </w:tcPr>
          <w:p w14:paraId="712D49B9" w14:textId="77777777" w:rsidR="00F05B08" w:rsidRPr="00EF580F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EF580F">
              <w:rPr>
                <w:rFonts w:ascii="Times New Roman" w:hAnsi="Times New Roman" w:cs="Times New Roman"/>
                <w:b/>
                <w:color w:val="2C2D2E"/>
                <w:spacing w:val="1"/>
                <w:sz w:val="24"/>
                <w:szCs w:val="24"/>
                <w:shd w:val="clear" w:color="auto" w:fill="FFFFFF"/>
              </w:rPr>
              <w:t>Сроки/ даты</w:t>
            </w:r>
          </w:p>
        </w:tc>
        <w:tc>
          <w:tcPr>
            <w:tcW w:w="3046" w:type="dxa"/>
          </w:tcPr>
          <w:p w14:paraId="71722D53" w14:textId="77777777" w:rsidR="00F05B08" w:rsidRPr="00EF580F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EF580F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Количество дней</w:t>
            </w:r>
          </w:p>
        </w:tc>
      </w:tr>
      <w:tr w:rsidR="00F05B08" w:rsidRPr="00F05B08" w14:paraId="19A86B63" w14:textId="77777777" w:rsidTr="0060575F">
        <w:tc>
          <w:tcPr>
            <w:tcW w:w="6525" w:type="dxa"/>
            <w:gridSpan w:val="2"/>
          </w:tcPr>
          <w:p w14:paraId="273EA331" w14:textId="77777777" w:rsidR="00F05B08" w:rsidRPr="00F05B08" w:rsidRDefault="00F05B08" w:rsidP="00F05B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с 2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8</w:t>
            </w: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 октября 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2024 года </w:t>
            </w: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по 3 ноября 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2024 года</w:t>
            </w:r>
          </w:p>
        </w:tc>
        <w:tc>
          <w:tcPr>
            <w:tcW w:w="3046" w:type="dxa"/>
          </w:tcPr>
          <w:p w14:paraId="2907572F" w14:textId="77777777" w:rsidR="00F05B08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</w:t>
            </w:r>
            <w:r w:rsidR="00F05B0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дней</w:t>
            </w:r>
          </w:p>
        </w:tc>
      </w:tr>
      <w:tr w:rsidR="00EF580F" w:rsidRPr="00F05B08" w14:paraId="5896B3B0" w14:textId="77777777" w:rsidTr="0060575F">
        <w:tc>
          <w:tcPr>
            <w:tcW w:w="6525" w:type="dxa"/>
            <w:gridSpan w:val="2"/>
          </w:tcPr>
          <w:p w14:paraId="6D2C691D" w14:textId="77777777" w:rsidR="00EF580F" w:rsidRPr="00F05B08" w:rsidRDefault="00EF580F" w:rsidP="00EF580F">
            <w:pPr>
              <w:jc w:val="both"/>
              <w:textAlignment w:val="baseline"/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с 31 декабря 2024 года по 07 января 2025 года</w:t>
            </w:r>
          </w:p>
        </w:tc>
        <w:tc>
          <w:tcPr>
            <w:tcW w:w="3046" w:type="dxa"/>
          </w:tcPr>
          <w:p w14:paraId="5BC9678F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 дней</w:t>
            </w:r>
          </w:p>
        </w:tc>
      </w:tr>
      <w:tr w:rsidR="00F05B08" w:rsidRPr="00F05B08" w14:paraId="48DE4BFA" w14:textId="77777777" w:rsidTr="0060575F">
        <w:tc>
          <w:tcPr>
            <w:tcW w:w="6525" w:type="dxa"/>
            <w:gridSpan w:val="2"/>
          </w:tcPr>
          <w:p w14:paraId="28783F81" w14:textId="77777777" w:rsidR="00F05B08" w:rsidRDefault="00EF580F" w:rsidP="00EF580F">
            <w:pPr>
              <w:textAlignment w:val="baseline"/>
              <w:rPr>
                <w:rFonts w:ascii="Times New Roman" w:hAnsi="Times New Roman" w:cs="Times New Roman"/>
                <w:color w:val="2C2D2E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23 марта 2025 года  по 30 марта 2025 года</w:t>
            </w:r>
          </w:p>
        </w:tc>
        <w:tc>
          <w:tcPr>
            <w:tcW w:w="3046" w:type="dxa"/>
          </w:tcPr>
          <w:p w14:paraId="2829062A" w14:textId="77777777" w:rsidR="00F05B08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 дней</w:t>
            </w:r>
          </w:p>
        </w:tc>
      </w:tr>
      <w:tr w:rsidR="00EF580F" w14:paraId="63B99FD3" w14:textId="77777777" w:rsidTr="00EF580F">
        <w:tc>
          <w:tcPr>
            <w:tcW w:w="9571" w:type="dxa"/>
            <w:gridSpan w:val="3"/>
            <w:vAlign w:val="center"/>
          </w:tcPr>
          <w:p w14:paraId="1315A40B" w14:textId="77777777" w:rsidR="00FD5346" w:rsidRDefault="00FD5346" w:rsidP="00EF58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14:paraId="4042F4E4" w14:textId="77777777" w:rsidR="00EF580F" w:rsidRPr="00EF580F" w:rsidRDefault="00EF580F" w:rsidP="00EF58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5. Праздничные дни</w:t>
            </w:r>
          </w:p>
        </w:tc>
      </w:tr>
      <w:tr w:rsidR="006A452C" w14:paraId="58572703" w14:textId="77777777" w:rsidTr="00E935EB">
        <w:tc>
          <w:tcPr>
            <w:tcW w:w="6525" w:type="dxa"/>
            <w:gridSpan w:val="2"/>
          </w:tcPr>
          <w:p w14:paraId="6335490D" w14:textId="77777777" w:rsidR="006A452C" w:rsidRDefault="006A452C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Новый год</w:t>
            </w:r>
          </w:p>
        </w:tc>
        <w:tc>
          <w:tcPr>
            <w:tcW w:w="3046" w:type="dxa"/>
          </w:tcPr>
          <w:p w14:paraId="0E406B0A" w14:textId="77777777" w:rsidR="006A452C" w:rsidRDefault="006A452C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01 января</w:t>
            </w:r>
          </w:p>
        </w:tc>
      </w:tr>
      <w:tr w:rsidR="006A452C" w14:paraId="6B45DEB7" w14:textId="77777777" w:rsidTr="00E935EB">
        <w:tc>
          <w:tcPr>
            <w:tcW w:w="6525" w:type="dxa"/>
            <w:gridSpan w:val="2"/>
          </w:tcPr>
          <w:p w14:paraId="228089C4" w14:textId="77777777" w:rsidR="006A452C" w:rsidRDefault="006A452C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Рождество Христово</w:t>
            </w:r>
          </w:p>
        </w:tc>
        <w:tc>
          <w:tcPr>
            <w:tcW w:w="3046" w:type="dxa"/>
          </w:tcPr>
          <w:p w14:paraId="3831D85B" w14:textId="77777777" w:rsidR="006A452C" w:rsidRDefault="006A452C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07 января</w:t>
            </w:r>
          </w:p>
        </w:tc>
      </w:tr>
      <w:tr w:rsidR="00EF580F" w14:paraId="6739B7E3" w14:textId="77777777" w:rsidTr="00E935EB">
        <w:tc>
          <w:tcPr>
            <w:tcW w:w="6525" w:type="dxa"/>
            <w:gridSpan w:val="2"/>
          </w:tcPr>
          <w:p w14:paraId="727E1381" w14:textId="77777777"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народного единства</w:t>
            </w:r>
          </w:p>
        </w:tc>
        <w:tc>
          <w:tcPr>
            <w:tcW w:w="3046" w:type="dxa"/>
          </w:tcPr>
          <w:p w14:paraId="69BF33F9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04 ноября</w:t>
            </w:r>
          </w:p>
        </w:tc>
      </w:tr>
      <w:tr w:rsidR="00EF580F" w14:paraId="40B0A3EE" w14:textId="77777777" w:rsidTr="006E2930">
        <w:tc>
          <w:tcPr>
            <w:tcW w:w="6525" w:type="dxa"/>
            <w:gridSpan w:val="2"/>
          </w:tcPr>
          <w:p w14:paraId="2C5076E7" w14:textId="77777777"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Защитника Отечества</w:t>
            </w:r>
          </w:p>
        </w:tc>
        <w:tc>
          <w:tcPr>
            <w:tcW w:w="3046" w:type="dxa"/>
          </w:tcPr>
          <w:p w14:paraId="25EE43ED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23 февраля (23.02-24.02)</w:t>
            </w:r>
          </w:p>
        </w:tc>
      </w:tr>
      <w:tr w:rsidR="00EF580F" w14:paraId="1C212643" w14:textId="77777777" w:rsidTr="006E2930">
        <w:tc>
          <w:tcPr>
            <w:tcW w:w="6525" w:type="dxa"/>
            <w:gridSpan w:val="2"/>
          </w:tcPr>
          <w:p w14:paraId="538DAA37" w14:textId="77777777"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Международный женский день</w:t>
            </w:r>
          </w:p>
        </w:tc>
        <w:tc>
          <w:tcPr>
            <w:tcW w:w="3046" w:type="dxa"/>
          </w:tcPr>
          <w:p w14:paraId="7CC7E821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08 марта (с 08.03 по 10.03)</w:t>
            </w:r>
          </w:p>
        </w:tc>
      </w:tr>
      <w:tr w:rsidR="00EF580F" w14:paraId="1BA7BA84" w14:textId="77777777" w:rsidTr="006E2930">
        <w:tc>
          <w:tcPr>
            <w:tcW w:w="6525" w:type="dxa"/>
            <w:gridSpan w:val="2"/>
          </w:tcPr>
          <w:p w14:paraId="3EC59DF3" w14:textId="77777777"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Праздник весны и труда</w:t>
            </w:r>
          </w:p>
        </w:tc>
        <w:tc>
          <w:tcPr>
            <w:tcW w:w="3046" w:type="dxa"/>
          </w:tcPr>
          <w:p w14:paraId="3E49434D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01 мая</w:t>
            </w:r>
          </w:p>
        </w:tc>
      </w:tr>
      <w:tr w:rsidR="00EF580F" w14:paraId="16A520DB" w14:textId="77777777" w:rsidTr="006E2930">
        <w:tc>
          <w:tcPr>
            <w:tcW w:w="6525" w:type="dxa"/>
            <w:gridSpan w:val="2"/>
          </w:tcPr>
          <w:p w14:paraId="0CAB0FC1" w14:textId="77777777"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Победы</w:t>
            </w:r>
          </w:p>
        </w:tc>
        <w:tc>
          <w:tcPr>
            <w:tcW w:w="3046" w:type="dxa"/>
          </w:tcPr>
          <w:p w14:paraId="198822A0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09 мая</w:t>
            </w:r>
          </w:p>
        </w:tc>
      </w:tr>
      <w:tr w:rsidR="00EF580F" w14:paraId="08BA45F2" w14:textId="77777777" w:rsidTr="006E2930">
        <w:tc>
          <w:tcPr>
            <w:tcW w:w="6525" w:type="dxa"/>
            <w:gridSpan w:val="2"/>
          </w:tcPr>
          <w:p w14:paraId="57EA2508" w14:textId="77777777"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России</w:t>
            </w:r>
          </w:p>
        </w:tc>
        <w:tc>
          <w:tcPr>
            <w:tcW w:w="3046" w:type="dxa"/>
          </w:tcPr>
          <w:p w14:paraId="4C9B9BF1" w14:textId="77777777"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12 июня (с 12.06 по 15.06)</w:t>
            </w:r>
          </w:p>
        </w:tc>
      </w:tr>
    </w:tbl>
    <w:p w14:paraId="6D19FCC6" w14:textId="77777777" w:rsidR="00AC4654" w:rsidRPr="00AC4654" w:rsidRDefault="00AC4654" w:rsidP="00AC46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</w:p>
    <w:p w14:paraId="19032A0C" w14:textId="77777777" w:rsidR="00453168" w:rsidRPr="00453168" w:rsidRDefault="00453168" w:rsidP="00453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14:paraId="2970DA6A" w14:textId="77777777" w:rsidR="00A145AE" w:rsidRPr="00FD5346" w:rsidRDefault="00A145AE" w:rsidP="00A145A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Все праздничные и выходные дни </w:t>
      </w:r>
      <w:r w:rsidR="00397E79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 </w:t>
      </w:r>
      <w:r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не засчитываются в рабочие программы педагогов. </w:t>
      </w:r>
      <w:r w:rsidR="00660CEE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>В производственном  календаре могут происходить изменения</w:t>
      </w:r>
      <w:r w:rsidR="00DC397B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о переносе выходных дней </w:t>
      </w:r>
      <w:r w:rsidR="00660CEE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в течение года, о чем дополнительно руководство уведомляет приказами.  </w:t>
      </w:r>
    </w:p>
    <w:p w14:paraId="6977D5FE" w14:textId="77777777" w:rsidR="00A539C8" w:rsidRDefault="00A539C8"/>
    <w:sectPr w:rsidR="00A539C8" w:rsidSect="00A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ACBC" w14:textId="77777777" w:rsidR="00523616" w:rsidRDefault="00523616" w:rsidP="00523616">
      <w:pPr>
        <w:spacing w:after="0" w:line="240" w:lineRule="auto"/>
      </w:pPr>
      <w:r>
        <w:separator/>
      </w:r>
    </w:p>
  </w:endnote>
  <w:endnote w:type="continuationSeparator" w:id="0">
    <w:p w14:paraId="2994061B" w14:textId="77777777" w:rsidR="00523616" w:rsidRDefault="00523616" w:rsidP="0052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F74A" w14:textId="77777777" w:rsidR="00523616" w:rsidRDefault="00523616" w:rsidP="00523616">
      <w:pPr>
        <w:spacing w:after="0" w:line="240" w:lineRule="auto"/>
      </w:pPr>
      <w:r>
        <w:separator/>
      </w:r>
    </w:p>
  </w:footnote>
  <w:footnote w:type="continuationSeparator" w:id="0">
    <w:p w14:paraId="6192496F" w14:textId="77777777" w:rsidR="00523616" w:rsidRDefault="00523616" w:rsidP="0052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C67AF"/>
    <w:multiLevelType w:val="hybridMultilevel"/>
    <w:tmpl w:val="2114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222D"/>
    <w:multiLevelType w:val="hybridMultilevel"/>
    <w:tmpl w:val="9A4E1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40924180">
    <w:abstractNumId w:val="0"/>
  </w:num>
  <w:num w:numId="2" w16cid:durableId="148970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5AE"/>
    <w:rsid w:val="00084975"/>
    <w:rsid w:val="00100707"/>
    <w:rsid w:val="00110875"/>
    <w:rsid w:val="00233B3D"/>
    <w:rsid w:val="00397E79"/>
    <w:rsid w:val="00453168"/>
    <w:rsid w:val="00474963"/>
    <w:rsid w:val="00523616"/>
    <w:rsid w:val="00554FFF"/>
    <w:rsid w:val="005A0F9B"/>
    <w:rsid w:val="005E411E"/>
    <w:rsid w:val="00660CEE"/>
    <w:rsid w:val="00661D24"/>
    <w:rsid w:val="006A452C"/>
    <w:rsid w:val="00A145AE"/>
    <w:rsid w:val="00A44382"/>
    <w:rsid w:val="00A539C8"/>
    <w:rsid w:val="00AC4654"/>
    <w:rsid w:val="00AD1FAB"/>
    <w:rsid w:val="00AF638D"/>
    <w:rsid w:val="00C319AC"/>
    <w:rsid w:val="00CB0493"/>
    <w:rsid w:val="00DC397B"/>
    <w:rsid w:val="00DD243F"/>
    <w:rsid w:val="00E108AF"/>
    <w:rsid w:val="00E13253"/>
    <w:rsid w:val="00EF580F"/>
    <w:rsid w:val="00F05B08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2203"/>
  <w15:docId w15:val="{18478254-052C-404A-B114-F3F28E3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63"/>
    <w:pPr>
      <w:ind w:left="720"/>
      <w:contextualSpacing/>
    </w:pPr>
  </w:style>
  <w:style w:type="table" w:styleId="a4">
    <w:name w:val="Table Grid"/>
    <w:basedOn w:val="a1"/>
    <w:uiPriority w:val="59"/>
    <w:rsid w:val="00E1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2361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23616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23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C7F3-B3E3-4E21-9C4F-E83B5DF0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МДОУ226</dc:creator>
  <cp:keywords/>
  <dc:description/>
  <cp:lastModifiedBy>Наталья Пежнова</cp:lastModifiedBy>
  <cp:revision>19</cp:revision>
  <cp:lastPrinted>2023-09-14T05:24:00Z</cp:lastPrinted>
  <dcterms:created xsi:type="dcterms:W3CDTF">2022-07-11T12:21:00Z</dcterms:created>
  <dcterms:modified xsi:type="dcterms:W3CDTF">2024-11-09T11:58:00Z</dcterms:modified>
</cp:coreProperties>
</file>