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D" w:rsidRPr="005B3C4D" w:rsidRDefault="005B3C4D" w:rsidP="005B3C4D">
      <w:pPr>
        <w:jc w:val="center"/>
        <w:rPr>
          <w:sz w:val="24"/>
          <w:szCs w:val="24"/>
        </w:rPr>
      </w:pPr>
      <w:r w:rsidRPr="005B3C4D">
        <w:rPr>
          <w:sz w:val="24"/>
          <w:szCs w:val="24"/>
        </w:rPr>
        <w:t>Сведения о педагогических работниках муниципального бюджетного дошкольного образовательного учреждения</w:t>
      </w:r>
    </w:p>
    <w:p w:rsidR="005B3C4D" w:rsidRPr="005B3C4D" w:rsidRDefault="005B3C4D" w:rsidP="005B3C4D">
      <w:pPr>
        <w:jc w:val="center"/>
        <w:rPr>
          <w:sz w:val="24"/>
          <w:szCs w:val="24"/>
        </w:rPr>
      </w:pPr>
      <w:r w:rsidRPr="005B3C4D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Ростова-на-Дону «Детский сад №</w:t>
      </w:r>
      <w:r w:rsidR="00C75BD9">
        <w:rPr>
          <w:sz w:val="24"/>
          <w:szCs w:val="24"/>
        </w:rPr>
        <w:t xml:space="preserve"> 251» на 19</w:t>
      </w:r>
      <w:bookmarkStart w:id="0" w:name="_GoBack"/>
      <w:bookmarkEnd w:id="0"/>
      <w:r w:rsidR="00AA16D5">
        <w:rPr>
          <w:sz w:val="24"/>
          <w:szCs w:val="24"/>
        </w:rPr>
        <w:t>.09</w:t>
      </w:r>
      <w:r w:rsidR="00C83D9B">
        <w:rPr>
          <w:sz w:val="24"/>
          <w:szCs w:val="24"/>
        </w:rPr>
        <w:t>.2019</w:t>
      </w:r>
      <w:r w:rsidRPr="005B3C4D">
        <w:rPr>
          <w:sz w:val="24"/>
          <w:szCs w:val="24"/>
        </w:rPr>
        <w:t>г.</w:t>
      </w:r>
    </w:p>
    <w:p w:rsidR="005B3C4D" w:rsidRPr="00DA4D5C" w:rsidRDefault="005B3C4D" w:rsidP="005B3C4D">
      <w:pPr>
        <w:jc w:val="center"/>
        <w:rPr>
          <w:sz w:val="16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08"/>
        <w:gridCol w:w="1983"/>
        <w:gridCol w:w="2408"/>
        <w:gridCol w:w="1140"/>
        <w:gridCol w:w="992"/>
        <w:gridCol w:w="992"/>
        <w:gridCol w:w="3403"/>
        <w:gridCol w:w="1919"/>
        <w:gridCol w:w="27"/>
      </w:tblGrid>
      <w:tr w:rsidR="003D59A3" w:rsidRPr="003D59A3" w:rsidTr="003D59A3">
        <w:trPr>
          <w:gridAfter w:val="1"/>
          <w:wAfter w:w="27" w:type="dxa"/>
          <w:cantSplit/>
          <w:trHeight w:val="3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>
            <w:pPr>
              <w:jc w:val="center"/>
            </w:pPr>
            <w:r w:rsidRPr="003D59A3"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>
            <w:pPr>
              <w:jc w:val="center"/>
            </w:pPr>
            <w:r w:rsidRPr="003D59A3">
              <w:t>Должность по штатному</w:t>
            </w:r>
          </w:p>
          <w:p w:rsidR="003D59A3" w:rsidRPr="003D59A3" w:rsidRDefault="003D59A3" w:rsidP="00997D17">
            <w:pPr>
              <w:jc w:val="center"/>
            </w:pPr>
            <w:r w:rsidRPr="003D59A3">
              <w:t>расписанию</w:t>
            </w:r>
          </w:p>
        </w:tc>
        <w:tc>
          <w:tcPr>
            <w:tcW w:w="1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5B3C4D">
            <w:pPr>
              <w:jc w:val="center"/>
            </w:pPr>
            <w:r w:rsidRPr="003D59A3">
              <w:t>Обеспеченность педагогическими работниками</w:t>
            </w:r>
          </w:p>
        </w:tc>
      </w:tr>
      <w:tr w:rsidR="006D2F6A" w:rsidTr="00125F72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jc w:val="center"/>
            </w:pPr>
            <w:r w:rsidRPr="003D59A3">
              <w:t xml:space="preserve">Фамилия И.О.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ind w:right="-108"/>
              <w:jc w:val="center"/>
            </w:pPr>
            <w:r w:rsidRPr="003D59A3">
              <w:t xml:space="preserve">Какое образовательное учреждение профессионального образования окончил, специальность </w:t>
            </w:r>
          </w:p>
          <w:p w:rsidR="006D2F6A" w:rsidRPr="003D59A3" w:rsidRDefault="006D2F6A" w:rsidP="00997D17">
            <w:pPr>
              <w:ind w:right="-108"/>
              <w:jc w:val="center"/>
            </w:pPr>
            <w:r w:rsidRPr="003D59A3">
              <w:t>по диплому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jc w:val="center"/>
            </w:pPr>
            <w:r w:rsidRPr="003D59A3">
              <w:t>Ученая степень и   ученое (почетное) звание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spacing w:line="200" w:lineRule="exact"/>
              <w:jc w:val="center"/>
            </w:pPr>
            <w:r>
              <w:t>Стаж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jc w:val="center"/>
            </w:pPr>
            <w:r w:rsidRPr="003D59A3">
              <w:t>Повышение квалификации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A" w:rsidRPr="003D59A3" w:rsidRDefault="006D2F6A" w:rsidP="00997D17">
            <w:pPr>
              <w:spacing w:line="200" w:lineRule="exact"/>
              <w:jc w:val="center"/>
            </w:pPr>
            <w:r w:rsidRPr="003D59A3">
              <w:t>Категория</w:t>
            </w:r>
          </w:p>
        </w:tc>
      </w:tr>
      <w:tr w:rsidR="003D59A3" w:rsidTr="00125F72">
        <w:trPr>
          <w:cantSplit/>
          <w:trHeight w:val="15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6D2F6A">
            <w:pPr>
              <w:spacing w:line="200" w:lineRule="exact"/>
              <w:jc w:val="center"/>
            </w:pPr>
            <w:r w:rsidRPr="003D59A3">
              <w:t xml:space="preserve">Общий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>
            <w:pPr>
              <w:jc w:val="center"/>
            </w:pPr>
            <w:r w:rsidRPr="003D59A3">
              <w:t>По специальности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Pr="003D59A3" w:rsidRDefault="003D59A3" w:rsidP="00997D17"/>
        </w:tc>
      </w:tr>
      <w:tr w:rsidR="003D59A3" w:rsidTr="00125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3" w:rsidRDefault="003D59A3" w:rsidP="00997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D59A3" w:rsidTr="00125F72">
        <w:trPr>
          <w:trHeight w:val="1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994090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Бондарец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Алена Юрьевна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Среднее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специальное,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Смоленское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педагогическое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училище, 1982, музыкальное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воспитание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декабрь 2017 г. - 144 ч. - </w:t>
            </w:r>
          </w:p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ИПК и ПРО «Обновление </w:t>
            </w:r>
          </w:p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содержания музыкального </w:t>
            </w:r>
          </w:p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образования в ДОО в условиях </w:t>
            </w:r>
          </w:p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реализации 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Высшая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 Минобр. 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5C2106">
              <w:rPr>
                <w:sz w:val="24"/>
                <w:szCs w:val="24"/>
              </w:rPr>
              <w:t>22.05.2017г.</w:t>
            </w:r>
          </w:p>
          <w:p w:rsidR="003D59A3" w:rsidRPr="005C2106" w:rsidRDefault="003D59A3" w:rsidP="005B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C2106">
              <w:rPr>
                <w:sz w:val="24"/>
                <w:szCs w:val="24"/>
              </w:rPr>
              <w:t>325</w:t>
            </w:r>
          </w:p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994090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Лисина Галина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4090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Высшее</w:t>
            </w:r>
          </w:p>
          <w:p w:rsidR="003D59A3" w:rsidRPr="005C2106" w:rsidRDefault="003D59A3" w:rsidP="00994090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РГПУ, 2002 логопедия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февраль 2018г. – 144ч. – «ЮЖНЫЙ УНИВЕРСИТЕТ (ИУБиП)», «Организация и содержание деятельности логопеда в условиях 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Высшая </w:t>
            </w:r>
          </w:p>
          <w:p w:rsidR="003D59A3" w:rsidRPr="005C2106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Пр.Минобр. </w:t>
            </w:r>
          </w:p>
          <w:p w:rsidR="003D59A3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от 30.01.2015. </w:t>
            </w:r>
          </w:p>
          <w:p w:rsidR="003D59A3" w:rsidRPr="005C2106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№ 23</w:t>
            </w:r>
          </w:p>
        </w:tc>
      </w:tr>
      <w:tr w:rsidR="003D59A3" w:rsidTr="00125F72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Войтенко Марина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Высшее</w:t>
            </w:r>
          </w:p>
          <w:p w:rsidR="003D59A3" w:rsidRPr="005C2106" w:rsidRDefault="003D59A3" w:rsidP="00FA764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РГПУ, 2003, логопедия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февраль 2018г. – 144ч. – «ЮЖНЫЙ УНИВЕРСИТЕТ (ИУБиП)», «Организация и содержание деятельности логопеда в условиях 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Высшая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 Минобр. 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от 23.03.2018г </w:t>
            </w:r>
          </w:p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№ 197</w:t>
            </w:r>
          </w:p>
        </w:tc>
      </w:tr>
      <w:tr w:rsidR="003D59A3" w:rsidTr="003124B2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Рыбакова Юлия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1271C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Высшее </w:t>
            </w:r>
          </w:p>
          <w:p w:rsidR="003D59A3" w:rsidRPr="005C2106" w:rsidRDefault="003D59A3" w:rsidP="001271C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ЮФУ,  2012, психология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7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2019г. – 72</w:t>
            </w:r>
            <w:r w:rsidR="003D59A3" w:rsidRPr="005C2106">
              <w:rPr>
                <w:sz w:val="24"/>
                <w:szCs w:val="24"/>
              </w:rPr>
              <w:t xml:space="preserve">ч. – </w:t>
            </w:r>
            <w:r>
              <w:rPr>
                <w:sz w:val="24"/>
                <w:szCs w:val="24"/>
              </w:rPr>
              <w:t xml:space="preserve">АНО ДПО Институт дистанционного повышения квалификации гуманитарного образования, «Профессиональная этика в психолого-педагогической </w:t>
            </w:r>
            <w:r>
              <w:rPr>
                <w:sz w:val="24"/>
                <w:szCs w:val="24"/>
              </w:rPr>
              <w:lastRenderedPageBreak/>
              <w:t>деятельности в рамках ФГОС»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lastRenderedPageBreak/>
              <w:t>Первая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 Минобр. 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от 17.11.2017г </w:t>
            </w:r>
          </w:p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№ 828</w:t>
            </w: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Губарева Елена Викторовна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1271C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Высшее </w:t>
            </w:r>
          </w:p>
          <w:p w:rsidR="003D59A3" w:rsidRPr="005C2106" w:rsidRDefault="003D59A3" w:rsidP="001271C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ЮФУ, 2014</w:t>
            </w:r>
          </w:p>
          <w:p w:rsidR="003D59A3" w:rsidRPr="005C2106" w:rsidRDefault="003D59A3" w:rsidP="001271C1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март 2017г. – 72 ч. – ИПК и ППРО «Развитие коммуникативной компетентности педагогов ДОУ в соответствии с требованиями 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Высшая 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 Минобр. </w:t>
            </w:r>
          </w:p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от 25.05.2018г </w:t>
            </w:r>
          </w:p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№ 387</w:t>
            </w: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253D5D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Домашнева</w:t>
            </w:r>
          </w:p>
          <w:p w:rsidR="003D59A3" w:rsidRPr="005C2106" w:rsidRDefault="003D59A3" w:rsidP="00253D5D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Вера </w:t>
            </w:r>
          </w:p>
          <w:p w:rsidR="003D59A3" w:rsidRPr="005C2106" w:rsidRDefault="003D59A3" w:rsidP="00253D5D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253D5D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Сред. спец.</w:t>
            </w:r>
          </w:p>
          <w:p w:rsidR="003D59A3" w:rsidRPr="005C2106" w:rsidRDefault="003D59A3" w:rsidP="00253D5D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Донской педагогический колледж, 2004, дошкольное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2018г. – 144ч. - </w:t>
            </w:r>
            <w:r w:rsidRPr="005C2106">
              <w:rPr>
                <w:sz w:val="24"/>
                <w:szCs w:val="24"/>
              </w:rPr>
              <w:t xml:space="preserve">«ЮЖНЫЙ УНИВЕРСИТЕТ (ИУБиП)», «Организация и содержание деятельности </w:t>
            </w:r>
            <w:r>
              <w:rPr>
                <w:sz w:val="24"/>
                <w:szCs w:val="24"/>
              </w:rPr>
              <w:t>воспитателя</w:t>
            </w:r>
            <w:r w:rsidRPr="005C2106">
              <w:rPr>
                <w:sz w:val="24"/>
                <w:szCs w:val="24"/>
              </w:rPr>
              <w:t xml:space="preserve"> в условиях </w:t>
            </w:r>
            <w:r>
              <w:rPr>
                <w:sz w:val="24"/>
                <w:szCs w:val="24"/>
              </w:rPr>
              <w:t xml:space="preserve">введения </w:t>
            </w:r>
            <w:r w:rsidRPr="005C2106">
              <w:rPr>
                <w:sz w:val="24"/>
                <w:szCs w:val="24"/>
              </w:rPr>
              <w:t>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253D5D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Первая </w:t>
            </w:r>
          </w:p>
          <w:p w:rsidR="003D59A3" w:rsidRPr="005C2106" w:rsidRDefault="003D59A3" w:rsidP="00253D5D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Пр. Минобр</w:t>
            </w:r>
          </w:p>
          <w:p w:rsidR="003D59A3" w:rsidRPr="005C2106" w:rsidRDefault="003D59A3" w:rsidP="00253D5D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от 27.02.2015г. № 102</w:t>
            </w: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  <w:p w:rsidR="003D59A3" w:rsidRPr="005B3C4D" w:rsidRDefault="003D59A3" w:rsidP="005B3C4D">
            <w:pPr>
              <w:ind w:left="-142"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Хочхарян </w:t>
            </w:r>
          </w:p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Ольга Хугасовна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Сред.спец.</w:t>
            </w:r>
          </w:p>
          <w:p w:rsidR="003D59A3" w:rsidRPr="005C2106" w:rsidRDefault="003D59A3" w:rsidP="005C2D15">
            <w:pPr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РПК №1, 1992, дошкольное воспитание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2018г. – 144ч. - </w:t>
            </w:r>
            <w:r w:rsidRPr="005C2106">
              <w:rPr>
                <w:sz w:val="24"/>
                <w:szCs w:val="24"/>
              </w:rPr>
              <w:t xml:space="preserve">«ЮЖНЫЙ УНИВЕРСИТЕТ (ИУБиП)», «Организация и содержание деятельности </w:t>
            </w:r>
            <w:r>
              <w:rPr>
                <w:sz w:val="24"/>
                <w:szCs w:val="24"/>
              </w:rPr>
              <w:t>воспитателя</w:t>
            </w:r>
            <w:r w:rsidRPr="005C2106">
              <w:rPr>
                <w:sz w:val="24"/>
                <w:szCs w:val="24"/>
              </w:rPr>
              <w:t xml:space="preserve"> в условиях </w:t>
            </w:r>
            <w:r>
              <w:rPr>
                <w:sz w:val="24"/>
                <w:szCs w:val="24"/>
              </w:rPr>
              <w:t xml:space="preserve">введения </w:t>
            </w:r>
            <w:r w:rsidRPr="005C2106">
              <w:rPr>
                <w:sz w:val="24"/>
                <w:szCs w:val="24"/>
              </w:rPr>
              <w:t>ФГОС ДО»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Первая </w:t>
            </w:r>
          </w:p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Пр. МУ УО </w:t>
            </w:r>
          </w:p>
          <w:p w:rsidR="003D59A3" w:rsidRPr="005C2106" w:rsidRDefault="009736A0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</w:t>
            </w:r>
            <w:r w:rsidR="003D59A3" w:rsidRPr="005C2106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2019г. № 46</w:t>
            </w: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Злобина</w:t>
            </w:r>
          </w:p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Наталья</w:t>
            </w:r>
          </w:p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Алексеевна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 xml:space="preserve">Высшее, </w:t>
            </w:r>
          </w:p>
          <w:p w:rsidR="003D59A3" w:rsidRPr="005C2106" w:rsidRDefault="003D59A3" w:rsidP="005C2D15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ЮФУ, 2016, дефектологическое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 w:rsidRPr="005C210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2018г. - магистратура ЮФУ «Психолого-педагогическое образование»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A652F8" w:rsidRDefault="003D59A3" w:rsidP="00935264">
            <w:pPr>
              <w:jc w:val="both"/>
              <w:rPr>
                <w:sz w:val="24"/>
                <w:szCs w:val="24"/>
              </w:rPr>
            </w:pPr>
            <w:r w:rsidRPr="00A652F8">
              <w:rPr>
                <w:sz w:val="24"/>
                <w:szCs w:val="24"/>
              </w:rPr>
              <w:t xml:space="preserve">Первая </w:t>
            </w:r>
          </w:p>
          <w:p w:rsidR="003D59A3" w:rsidRPr="00A652F8" w:rsidRDefault="003D59A3" w:rsidP="00935264">
            <w:pPr>
              <w:jc w:val="both"/>
              <w:rPr>
                <w:sz w:val="24"/>
                <w:szCs w:val="24"/>
              </w:rPr>
            </w:pPr>
            <w:r w:rsidRPr="00A652F8">
              <w:rPr>
                <w:sz w:val="24"/>
                <w:szCs w:val="24"/>
              </w:rPr>
              <w:t xml:space="preserve">Пр. Минобр  </w:t>
            </w:r>
          </w:p>
          <w:p w:rsidR="003D59A3" w:rsidRPr="005C2106" w:rsidRDefault="003D59A3" w:rsidP="00935264">
            <w:pPr>
              <w:jc w:val="both"/>
              <w:rPr>
                <w:sz w:val="24"/>
                <w:szCs w:val="24"/>
              </w:rPr>
            </w:pPr>
            <w:r w:rsidRPr="00A652F8">
              <w:rPr>
                <w:sz w:val="24"/>
                <w:szCs w:val="24"/>
              </w:rPr>
              <w:t>от 20.04.2018г. № 293</w:t>
            </w:r>
          </w:p>
        </w:tc>
      </w:tr>
      <w:tr w:rsidR="003D59A3" w:rsidTr="009736A0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Кафтанова Ирина </w:t>
            </w:r>
          </w:p>
          <w:p w:rsidR="003D59A3" w:rsidRPr="005C2106" w:rsidRDefault="003D59A3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5C2D15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ЮФУ, 2008, логопедия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3D59A3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C2106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9736A0" w:rsidP="0097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  <w:r w:rsidR="003D59A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3D59A3">
              <w:rPr>
                <w:sz w:val="24"/>
                <w:szCs w:val="24"/>
              </w:rPr>
              <w:t xml:space="preserve"> – 72ч. -  </w:t>
            </w:r>
            <w:r>
              <w:rPr>
                <w:sz w:val="24"/>
                <w:szCs w:val="24"/>
              </w:rPr>
              <w:t>АНО ДПО Институт дистанционного повышения квалификации гуманитарного образования «Современные интернет технологии и ресурсы образовательного пространства в условиях ФГОС»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3D59A3" w:rsidRDefault="003D59A3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Минобр </w:t>
            </w:r>
          </w:p>
          <w:p w:rsidR="003D59A3" w:rsidRDefault="003D59A3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27.05.2016г </w:t>
            </w:r>
          </w:p>
          <w:p w:rsidR="003D59A3" w:rsidRPr="00A652F8" w:rsidRDefault="003D59A3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373</w:t>
            </w:r>
          </w:p>
        </w:tc>
      </w:tr>
      <w:tr w:rsidR="003D59A3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5B3C4D" w:rsidRDefault="003D59A3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3D59A3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Паклина </w:t>
            </w:r>
          </w:p>
          <w:p w:rsidR="003D59A3" w:rsidRDefault="003D59A3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5C2D15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Ишимский государственный педагогический университет им. П.П.Ершова, 1996, </w:t>
            </w:r>
            <w:r>
              <w:rPr>
                <w:sz w:val="24"/>
                <w:szCs w:val="24"/>
              </w:rPr>
              <w:lastRenderedPageBreak/>
              <w:t>педагогика и психология (дошкольная)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Default="003D59A3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2017г – 72 ч. – «ЧОУ Методический центр образования», «Современные проблемы и тенденции развития системы </w:t>
            </w:r>
            <w:r>
              <w:rPr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65" w:rsidRDefault="00182C65" w:rsidP="0018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Высшая </w:t>
            </w:r>
          </w:p>
          <w:p w:rsidR="00182C65" w:rsidRDefault="00182C65" w:rsidP="0018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Минобр </w:t>
            </w:r>
          </w:p>
          <w:p w:rsidR="00182C65" w:rsidRDefault="00182C65" w:rsidP="0018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24.04.2015г </w:t>
            </w:r>
          </w:p>
          <w:p w:rsidR="003D59A3" w:rsidRDefault="00182C65" w:rsidP="0018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260</w:t>
            </w:r>
          </w:p>
        </w:tc>
      </w:tr>
      <w:tr w:rsidR="006E0342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Pr="005B3C4D" w:rsidRDefault="006E0342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6E0342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6E0342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6E0342" w:rsidRDefault="006E0342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6E0342" w:rsidRDefault="006E0342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6E0342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Ставропольский государственный университет, педагог-психолог</w:t>
            </w:r>
          </w:p>
          <w:p w:rsidR="006E0342" w:rsidRDefault="006E0342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9D5656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56" w:rsidRDefault="009D5656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2017г – 36 ч. - АНО «Сотис-центр», «Основные принципы разработки информационно-методических материалов для проведения мероприятий по антикоррупции в ДОУ»</w:t>
            </w:r>
          </w:p>
          <w:p w:rsidR="00C475A1" w:rsidRDefault="00C475A1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2018г – ООО «Инфоурок», «Воспитание детей дошкольного возраста» (переподготовка)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42" w:rsidRDefault="009D5656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9D5656" w:rsidRDefault="009D5656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Минобр </w:t>
            </w:r>
          </w:p>
          <w:p w:rsidR="009D5656" w:rsidRDefault="009D5656" w:rsidP="009D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29.04.2016г № 303</w:t>
            </w:r>
          </w:p>
        </w:tc>
      </w:tr>
      <w:tr w:rsidR="00C83D9B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5B3C4D" w:rsidRDefault="00C83D9B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Шагинян </w:t>
            </w:r>
          </w:p>
          <w:p w:rsidR="00C83D9B" w:rsidRDefault="00C83D9B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Егине</w:t>
            </w:r>
          </w:p>
          <w:p w:rsidR="00C83D9B" w:rsidRDefault="00C83D9B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Усиковна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2003, Ереванский государственный университет, 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9736A0" w:rsidP="0097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2019г. – 520ч. – профессиональная переподготовка </w:t>
            </w:r>
            <w:r w:rsidR="00C83D9B">
              <w:rPr>
                <w:sz w:val="24"/>
                <w:szCs w:val="24"/>
              </w:rPr>
              <w:t xml:space="preserve"> ГБПОУ «</w:t>
            </w:r>
            <w:r>
              <w:rPr>
                <w:sz w:val="24"/>
                <w:szCs w:val="24"/>
              </w:rPr>
              <w:t xml:space="preserve">Донской педагогический колледж», </w:t>
            </w:r>
            <w:r w:rsidR="00C83D9B">
              <w:rPr>
                <w:sz w:val="24"/>
                <w:szCs w:val="24"/>
              </w:rPr>
              <w:t>«Воспитатель детей раннего и дошкольного возраста»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Default="00C83D9B" w:rsidP="0093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</w:t>
            </w:r>
          </w:p>
        </w:tc>
      </w:tr>
      <w:tr w:rsidR="00125F72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Pr="005B3C4D" w:rsidRDefault="00125F72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125F72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125F72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Зарвигорова Светлана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125F72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ЮФУ, 2012, </w:t>
            </w:r>
            <w:r w:rsidR="00580C6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580C62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72" w:rsidRDefault="009736A0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0" w:rsidRDefault="009736A0" w:rsidP="0097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2019г.</w:t>
            </w:r>
            <w:r w:rsidR="00083EC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72</w:t>
            </w:r>
            <w:r w:rsidR="00083ECD">
              <w:rPr>
                <w:sz w:val="24"/>
                <w:szCs w:val="24"/>
              </w:rPr>
              <w:t>ч. –</w:t>
            </w:r>
          </w:p>
          <w:p w:rsidR="00083ECD" w:rsidRDefault="009736A0" w:rsidP="00C4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Институт дистанционного повышения квалификации гуманитарного образования «Современные интернет технологии и ресурсы образовательного пространства в условиях»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2" w:rsidRDefault="00C330B8" w:rsidP="0058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C330B8" w:rsidRDefault="00C330B8" w:rsidP="0058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Минобр от 23.03.2018г</w:t>
            </w:r>
          </w:p>
          <w:p w:rsidR="00C330B8" w:rsidRDefault="00C330B8" w:rsidP="0058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№197</w:t>
            </w:r>
          </w:p>
        </w:tc>
      </w:tr>
      <w:tr w:rsidR="00AB0F9C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Pr="005B3C4D" w:rsidRDefault="00AB0F9C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Плещенко Полина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Сред. спец., ДПК, 2019,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97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C" w:rsidRDefault="00AB0F9C" w:rsidP="0058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</w:t>
            </w:r>
          </w:p>
        </w:tc>
      </w:tr>
      <w:tr w:rsidR="00AF5E97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Pr="005B3C4D" w:rsidRDefault="00AF5E97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Лазаренко Анна Олеговна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ЮФУ, 2011, учитель-логопед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2018г. – 72ч. – 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7" w:rsidRDefault="00AF5E97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</w:t>
            </w:r>
          </w:p>
        </w:tc>
      </w:tr>
      <w:tr w:rsidR="003C34EF" w:rsidTr="00125F7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Pr="005B3C4D" w:rsidRDefault="003C34EF" w:rsidP="005B3C4D">
            <w:pPr>
              <w:pStyle w:val="a3"/>
              <w:numPr>
                <w:ilvl w:val="0"/>
                <w:numId w:val="1"/>
              </w:numPr>
              <w:ind w:right="-74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3C34EF" w:rsidP="00997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3C34EF" w:rsidP="005C2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Каразинова Ирина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3C34EF" w:rsidP="006E0342">
            <w:pPr>
              <w:tabs>
                <w:tab w:val="left" w:leader="underscore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Сред. спец, 2018, воспитатель детей дошкольного возраста с дополнительной подготовкой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770FBF" w:rsidP="0099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770FBF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F4352C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F4352C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2018г. – ДПК, среднее профессиональное образование, воспитатель детей дошкольного возраста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F" w:rsidRDefault="00F4352C" w:rsidP="00F0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</w:t>
            </w:r>
          </w:p>
        </w:tc>
      </w:tr>
    </w:tbl>
    <w:p w:rsidR="000917B2" w:rsidRDefault="000917B2"/>
    <w:sectPr w:rsidR="000917B2" w:rsidSect="00950DA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7D4E"/>
    <w:multiLevelType w:val="hybridMultilevel"/>
    <w:tmpl w:val="F3AE02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F"/>
    <w:rsid w:val="00010F3D"/>
    <w:rsid w:val="000121EC"/>
    <w:rsid w:val="00014830"/>
    <w:rsid w:val="00016AE5"/>
    <w:rsid w:val="000304C7"/>
    <w:rsid w:val="00030F86"/>
    <w:rsid w:val="00032F02"/>
    <w:rsid w:val="00043D62"/>
    <w:rsid w:val="00050A97"/>
    <w:rsid w:val="00055D2C"/>
    <w:rsid w:val="00056315"/>
    <w:rsid w:val="000600B1"/>
    <w:rsid w:val="0006522C"/>
    <w:rsid w:val="00083ECD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C602C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5F72"/>
    <w:rsid w:val="00126A20"/>
    <w:rsid w:val="00126AE3"/>
    <w:rsid w:val="001271C1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2C65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53D5D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3DCE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124B2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4EF"/>
    <w:rsid w:val="003C3EC0"/>
    <w:rsid w:val="003D4BB1"/>
    <w:rsid w:val="003D59A3"/>
    <w:rsid w:val="003E30BC"/>
    <w:rsid w:val="003E3558"/>
    <w:rsid w:val="003E482F"/>
    <w:rsid w:val="003E7EB7"/>
    <w:rsid w:val="003F0A52"/>
    <w:rsid w:val="003F3EDE"/>
    <w:rsid w:val="00400F54"/>
    <w:rsid w:val="0041427B"/>
    <w:rsid w:val="0041682E"/>
    <w:rsid w:val="00421229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A3B8C"/>
    <w:rsid w:val="004B0601"/>
    <w:rsid w:val="004B67C6"/>
    <w:rsid w:val="004C17F6"/>
    <w:rsid w:val="004C772A"/>
    <w:rsid w:val="004D2563"/>
    <w:rsid w:val="004D32F8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0C62"/>
    <w:rsid w:val="00583031"/>
    <w:rsid w:val="00583AF7"/>
    <w:rsid w:val="00592FF1"/>
    <w:rsid w:val="0059589F"/>
    <w:rsid w:val="005A0C33"/>
    <w:rsid w:val="005A16A1"/>
    <w:rsid w:val="005B2B73"/>
    <w:rsid w:val="005B3C4D"/>
    <w:rsid w:val="005B4FA9"/>
    <w:rsid w:val="005B75FA"/>
    <w:rsid w:val="005B7CFB"/>
    <w:rsid w:val="005C1BB2"/>
    <w:rsid w:val="005C2106"/>
    <w:rsid w:val="005C21B6"/>
    <w:rsid w:val="005C42AE"/>
    <w:rsid w:val="005C782B"/>
    <w:rsid w:val="005D4F2B"/>
    <w:rsid w:val="005D7E5C"/>
    <w:rsid w:val="005E6B87"/>
    <w:rsid w:val="005F1023"/>
    <w:rsid w:val="005F1C25"/>
    <w:rsid w:val="005F236F"/>
    <w:rsid w:val="005F326B"/>
    <w:rsid w:val="00601070"/>
    <w:rsid w:val="0060375A"/>
    <w:rsid w:val="00604541"/>
    <w:rsid w:val="006076FF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D2F6A"/>
    <w:rsid w:val="006E0342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0FBF"/>
    <w:rsid w:val="0077573C"/>
    <w:rsid w:val="00785C7C"/>
    <w:rsid w:val="00792080"/>
    <w:rsid w:val="007B0EC8"/>
    <w:rsid w:val="007B1909"/>
    <w:rsid w:val="007B243E"/>
    <w:rsid w:val="007B28EB"/>
    <w:rsid w:val="007B6EDC"/>
    <w:rsid w:val="007C2EBE"/>
    <w:rsid w:val="007D1A2A"/>
    <w:rsid w:val="007E1DD5"/>
    <w:rsid w:val="007E2E74"/>
    <w:rsid w:val="007E6791"/>
    <w:rsid w:val="007F03CC"/>
    <w:rsid w:val="007F18AD"/>
    <w:rsid w:val="00807307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902523"/>
    <w:rsid w:val="009036E4"/>
    <w:rsid w:val="009073AC"/>
    <w:rsid w:val="00910BE3"/>
    <w:rsid w:val="00926062"/>
    <w:rsid w:val="009302AC"/>
    <w:rsid w:val="00933879"/>
    <w:rsid w:val="00935264"/>
    <w:rsid w:val="00940C3A"/>
    <w:rsid w:val="0094760A"/>
    <w:rsid w:val="00950DAF"/>
    <w:rsid w:val="009608C0"/>
    <w:rsid w:val="009736A0"/>
    <w:rsid w:val="00987578"/>
    <w:rsid w:val="00990FF5"/>
    <w:rsid w:val="00994090"/>
    <w:rsid w:val="009A238F"/>
    <w:rsid w:val="009D07CA"/>
    <w:rsid w:val="009D5656"/>
    <w:rsid w:val="009D7A7F"/>
    <w:rsid w:val="009E0FD5"/>
    <w:rsid w:val="009F31AF"/>
    <w:rsid w:val="009F4602"/>
    <w:rsid w:val="009F62D3"/>
    <w:rsid w:val="00A0108F"/>
    <w:rsid w:val="00A03D40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652F8"/>
    <w:rsid w:val="00A71B34"/>
    <w:rsid w:val="00A81EB5"/>
    <w:rsid w:val="00A8457E"/>
    <w:rsid w:val="00A84C20"/>
    <w:rsid w:val="00A86804"/>
    <w:rsid w:val="00A8799B"/>
    <w:rsid w:val="00A87E2E"/>
    <w:rsid w:val="00A9170F"/>
    <w:rsid w:val="00A93E07"/>
    <w:rsid w:val="00A948C3"/>
    <w:rsid w:val="00AA16D5"/>
    <w:rsid w:val="00AA4F10"/>
    <w:rsid w:val="00AA7EA3"/>
    <w:rsid w:val="00AB0F9C"/>
    <w:rsid w:val="00AB31AB"/>
    <w:rsid w:val="00AC4DA2"/>
    <w:rsid w:val="00AC67B9"/>
    <w:rsid w:val="00AD76CF"/>
    <w:rsid w:val="00AE23ED"/>
    <w:rsid w:val="00AE401B"/>
    <w:rsid w:val="00AE470E"/>
    <w:rsid w:val="00AF5E97"/>
    <w:rsid w:val="00AF7B7A"/>
    <w:rsid w:val="00B04BF5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0A16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13DF6"/>
    <w:rsid w:val="00C271C4"/>
    <w:rsid w:val="00C330B8"/>
    <w:rsid w:val="00C34CEE"/>
    <w:rsid w:val="00C37603"/>
    <w:rsid w:val="00C40611"/>
    <w:rsid w:val="00C4669A"/>
    <w:rsid w:val="00C475A1"/>
    <w:rsid w:val="00C50F46"/>
    <w:rsid w:val="00C514C5"/>
    <w:rsid w:val="00C53E2D"/>
    <w:rsid w:val="00C54708"/>
    <w:rsid w:val="00C55504"/>
    <w:rsid w:val="00C65661"/>
    <w:rsid w:val="00C726F1"/>
    <w:rsid w:val="00C75BD9"/>
    <w:rsid w:val="00C83D9B"/>
    <w:rsid w:val="00C9026C"/>
    <w:rsid w:val="00CB50C5"/>
    <w:rsid w:val="00CC343B"/>
    <w:rsid w:val="00CC55C6"/>
    <w:rsid w:val="00CC5D6D"/>
    <w:rsid w:val="00CD16ED"/>
    <w:rsid w:val="00CD4BD4"/>
    <w:rsid w:val="00CE532D"/>
    <w:rsid w:val="00CF3D1D"/>
    <w:rsid w:val="00CF4885"/>
    <w:rsid w:val="00CF5781"/>
    <w:rsid w:val="00D04BBE"/>
    <w:rsid w:val="00D05D9F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32E9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16BC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352C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A7641"/>
    <w:rsid w:val="00FD1F9C"/>
    <w:rsid w:val="00FD20FF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C4D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5B3C4D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B3C4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B3C4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B3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C4D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5B3C4D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B3C4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B3C4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B3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32</cp:revision>
  <cp:lastPrinted>2019-09-18T11:47:00Z</cp:lastPrinted>
  <dcterms:created xsi:type="dcterms:W3CDTF">2018-05-24T08:12:00Z</dcterms:created>
  <dcterms:modified xsi:type="dcterms:W3CDTF">2019-09-19T12:17:00Z</dcterms:modified>
</cp:coreProperties>
</file>