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4"/>
      </w:tblGrid>
      <w:tr w:rsidR="00475030" w14:paraId="57CF64B6" w14:textId="77777777" w:rsidTr="0088315D">
        <w:trPr>
          <w:trHeight w:val="1421"/>
        </w:trPr>
        <w:tc>
          <w:tcPr>
            <w:tcW w:w="4773" w:type="dxa"/>
          </w:tcPr>
          <w:p w14:paraId="13464446" w14:textId="77777777" w:rsidR="00475030" w:rsidRPr="00F20352" w:rsidRDefault="00475030" w:rsidP="0088315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09B5FB3D" w14:textId="77777777" w:rsidR="00475030" w:rsidRPr="00F20352" w:rsidRDefault="00475030" w:rsidP="0088315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2574036A" w14:textId="77777777" w:rsidR="00475030" w:rsidRPr="00F20352" w:rsidRDefault="00475030" w:rsidP="0088315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327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  <w:tc>
          <w:tcPr>
            <w:tcW w:w="4774" w:type="dxa"/>
          </w:tcPr>
          <w:p w14:paraId="6EB3D272" w14:textId="77777777" w:rsidR="00475030" w:rsidRPr="00F20352" w:rsidRDefault="00475030" w:rsidP="0088315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039D508F" w14:textId="77777777" w:rsidR="00475030" w:rsidRPr="00F20352" w:rsidRDefault="00475030" w:rsidP="0088315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Заведующий МБДОУ №251</w:t>
            </w:r>
          </w:p>
          <w:p w14:paraId="45283C37" w14:textId="77777777" w:rsidR="00475030" w:rsidRPr="00F20352" w:rsidRDefault="00475030" w:rsidP="0088315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_______________В.В. Сорокина</w:t>
            </w:r>
          </w:p>
          <w:p w14:paraId="339AE1A6" w14:textId="1EC4D0A8" w:rsidR="00475030" w:rsidRPr="00F20352" w:rsidRDefault="00475030" w:rsidP="0088315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73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</w:tr>
    </w:tbl>
    <w:p w14:paraId="0C911965" w14:textId="77777777" w:rsidR="00BE4F75" w:rsidRDefault="00BE4F75" w:rsidP="00BE4F75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3587EEFD" w14:textId="77777777" w:rsidR="00BE4F75" w:rsidRDefault="00BE4F75" w:rsidP="00BE4F75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3AE83BB3" w14:textId="77777777" w:rsidR="00BE4F75" w:rsidRDefault="00BE4F75" w:rsidP="00BE4F75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7A47090E" w14:textId="77777777" w:rsidR="00BE4F75" w:rsidRDefault="00BE4F75" w:rsidP="00BE4F75">
      <w:pPr>
        <w:spacing w:before="12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9EBA137" w14:textId="7F8586D5" w:rsidR="00BE4F75" w:rsidRDefault="00BE4F75" w:rsidP="00BE4F75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01C05C26" w14:textId="7C0C03B2" w:rsidR="00BE4F75" w:rsidRDefault="00BE4F75" w:rsidP="00BE4F7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</w:t>
      </w:r>
      <w:r w:rsidR="00D57201">
        <w:rPr>
          <w:rFonts w:ascii="Times New Roman" w:hAnsi="Times New Roman" w:cs="Times New Roman"/>
          <w:b/>
          <w:sz w:val="28"/>
          <w:szCs w:val="28"/>
        </w:rPr>
        <w:t>4 – 5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B9BC930" w14:textId="77777777" w:rsidR="00BE4F75" w:rsidRDefault="00BE4F75" w:rsidP="00BE4F75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5B749C9A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AD8ADE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5BBC6A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057BD4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4C8CCA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ADBAF9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8920D6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C5D79C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B17137" w14:textId="73BD9339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9513469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0B544311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9D8904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9E2DE0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52D8E4" w14:textId="77777777" w:rsidR="00BE4F75" w:rsidRDefault="00BE4F75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79FF5" w14:textId="22ED56B6" w:rsidR="00BE4F75" w:rsidRDefault="00BE4F75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45232" w14:textId="3A7205FB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5C4267" w14:textId="456C498D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E81C8" w14:textId="6CD5D482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466CEB" w14:textId="42CD7094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4A53F" w14:textId="562446AA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7CD5C" w14:textId="4E4E27F3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F73D7" w14:textId="13EBBB6D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2008A" w14:textId="775B93F5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81871" w14:textId="5BDE5308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44BA5" w14:textId="3A76EECE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72F3C" w14:textId="77777777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06107" w14:textId="77777777" w:rsidR="00BE4F75" w:rsidRDefault="00BE4F75" w:rsidP="00BE4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2FB74061" w14:textId="77777777" w:rsidR="00BE150E" w:rsidRDefault="00E577E4" w:rsidP="00740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F6613">
        <w:rPr>
          <w:rFonts w:ascii="Times New Roman" w:hAnsi="Times New Roman" w:cs="Times New Roman"/>
          <w:sz w:val="28"/>
          <w:szCs w:val="28"/>
        </w:rPr>
        <w:t xml:space="preserve"> – 2022 </w:t>
      </w:r>
      <w:r w:rsidR="00BE4F75">
        <w:rPr>
          <w:rFonts w:ascii="Times New Roman" w:hAnsi="Times New Roman" w:cs="Times New Roman"/>
          <w:sz w:val="28"/>
          <w:szCs w:val="28"/>
        </w:rPr>
        <w:t>г</w:t>
      </w:r>
      <w:r w:rsidR="001F6613">
        <w:rPr>
          <w:rFonts w:ascii="Times New Roman" w:hAnsi="Times New Roman" w:cs="Times New Roman"/>
          <w:sz w:val="28"/>
          <w:szCs w:val="28"/>
        </w:rPr>
        <w:t>.</w:t>
      </w:r>
    </w:p>
    <w:p w14:paraId="242DA660" w14:textId="77777777" w:rsidR="00E577E4" w:rsidRDefault="00E577E4" w:rsidP="00E577E4">
      <w:pPr>
        <w:ind w:left="0" w:right="11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6548240" w14:textId="77777777" w:rsidR="00E577E4" w:rsidRDefault="00E577E4" w:rsidP="00E577E4">
      <w:pPr>
        <w:ind w:left="0" w:right="114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58EC3" w14:textId="77777777" w:rsidR="00E577E4" w:rsidRDefault="00E577E4" w:rsidP="00E577E4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разработана на основе следующих нормативно- правовых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12D3EA" w14:textId="77777777" w:rsidR="00E577E4" w:rsidRDefault="00E577E4" w:rsidP="00E577E4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</w:t>
      </w:r>
    </w:p>
    <w:p w14:paraId="76588242" w14:textId="77777777" w:rsidR="00E577E4" w:rsidRDefault="00E577E4" w:rsidP="00E577E4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3C8A1E67" w14:textId="77777777" w:rsidR="00E577E4" w:rsidRDefault="00E577E4" w:rsidP="00E577E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Порядок организации и осуществления образовательной деятельности по основным общеобразовательным программа – образовательным программа 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 (приказ Министерства образования и науки РФ от 31 июля 2020г. №373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Москва);</w:t>
      </w:r>
    </w:p>
    <w:p w14:paraId="19BD3C26" w14:textId="77777777" w:rsidR="00E577E4" w:rsidRDefault="00E577E4" w:rsidP="00E577E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0BB93268" w14:textId="77777777" w:rsidR="00E577E4" w:rsidRDefault="00E577E4" w:rsidP="00E577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 xml:space="preserve">.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ых правил СП 2.4.3648-20»);</w:t>
      </w:r>
    </w:p>
    <w:p w14:paraId="5ACF86E3" w14:textId="77777777" w:rsidR="00E577E4" w:rsidRDefault="00E577E4" w:rsidP="00E577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Устав МБДОУ №29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приказ от 18.08.2016г. УОПР-520</w:t>
      </w:r>
    </w:p>
    <w:p w14:paraId="66769AC3" w14:textId="77777777" w:rsidR="00E577E4" w:rsidRDefault="00E577E4" w:rsidP="00E577E4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 xml:space="preserve">ально эстетического воспитания, а также на </w:t>
      </w:r>
      <w:r w:rsidRPr="003013C0">
        <w:rPr>
          <w:rFonts w:ascii="Times New Roman" w:hAnsi="Times New Roman" w:cs="Times New Roman"/>
          <w:sz w:val="28"/>
          <w:szCs w:val="28"/>
        </w:rPr>
        <w:t>развитие их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6F1C250C" w14:textId="77777777" w:rsidR="00BE4F75" w:rsidRPr="00E577E4" w:rsidRDefault="00E577E4" w:rsidP="00E577E4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программы является взаимосвязь различных видов художественной деятельности: речевой, музыкальной, песенной, танцевальной,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игровой.</w:t>
      </w:r>
    </w:p>
    <w:p w14:paraId="25C62104" w14:textId="77777777" w:rsidR="00BE4F75" w:rsidRDefault="00BE4F75" w:rsidP="00BE4F75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3CED6068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B565B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565B">
        <w:rPr>
          <w:rFonts w:ascii="Times New Roman" w:hAnsi="Times New Roman" w:cs="Times New Roman"/>
          <w:sz w:val="28"/>
          <w:szCs w:val="28"/>
        </w:rPr>
        <w:t>азвитие предпосылок ценностно-смыслового восприятия и понимания музыкального искусства</w:t>
      </w:r>
      <w:r>
        <w:rPr>
          <w:rFonts w:ascii="Times New Roman" w:hAnsi="Times New Roman" w:cs="Times New Roman"/>
          <w:sz w:val="28"/>
          <w:szCs w:val="28"/>
        </w:rPr>
        <w:t>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79985A55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64CE65F0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музыкально – художественной деятельности, совершенствование умений в этом виде деятельности.</w:t>
      </w:r>
    </w:p>
    <w:p w14:paraId="5D299A27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музыкально –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200BAE93" w14:textId="77777777" w:rsidR="00BE4F75" w:rsidRDefault="00BE4F75" w:rsidP="00BE4F75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7B350029" w14:textId="77777777" w:rsidR="00BE4F75" w:rsidRPr="0016282E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3B541F07" w14:textId="77777777" w:rsidR="00BE4F75" w:rsidRPr="008B45B5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25372C62" w14:textId="77777777" w:rsidR="00BE4F75" w:rsidRPr="008B45B5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способности к слуховому представлению – способности произвольно пользоваться слуховыми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50AE611A" w14:textId="77777777" w:rsidR="00BE4F75" w:rsidRPr="008B45B5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4CCFF072" w14:textId="77777777" w:rsidR="00BE4F75" w:rsidRPr="008A0BF4" w:rsidRDefault="00BE4F75" w:rsidP="00BE4F75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604822A0" w14:textId="77777777" w:rsidR="00BE4F75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4A652C77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2667B0FE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72FDB8FE" w14:textId="77777777" w:rsidR="00BE4F75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0AAED55F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703C62F8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57ADAC8B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3CC1326E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5AB868F2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6F9EF496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401A152E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43AB54C3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lastRenderedPageBreak/>
        <w:t>Базируется на личностно-ориентированном взаимодействии</w:t>
      </w:r>
    </w:p>
    <w:p w14:paraId="1EDF8885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00851B54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0D762429" w14:textId="77777777" w:rsidR="00BE4F75" w:rsidRDefault="00BE4F75" w:rsidP="00BE4F75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0855E6AE" w14:textId="77777777" w:rsidR="00BE4F75" w:rsidRPr="008A0BF4" w:rsidRDefault="00BE4F75" w:rsidP="00BE4F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отк</w:t>
      </w:r>
      <w:r>
        <w:rPr>
          <w:rFonts w:ascii="Times New Roman" w:hAnsi="Times New Roman" w:cs="Times New Roman"/>
          <w:sz w:val="28"/>
          <w:szCs w:val="28"/>
        </w:rPr>
        <w:t>рытости дошкольного образования.</w:t>
      </w:r>
    </w:p>
    <w:p w14:paraId="627F5F83" w14:textId="77777777" w:rsidR="00BE4F75" w:rsidRPr="003013C0" w:rsidRDefault="00BE4F75" w:rsidP="00BE4F75">
      <w:pPr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B8012EC" w14:textId="77777777" w:rsidR="00BE4F75" w:rsidRDefault="00BE4F75" w:rsidP="00BE4F75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0B62C04E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>На пятом году жизни расширяются представления детей о музыке как искусстве, накапливается музыкально - слушательский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</w:t>
      </w:r>
      <w:r w:rsidR="00E577E4">
        <w:rPr>
          <w:rStyle w:val="c1"/>
          <w:color w:val="000000"/>
          <w:sz w:val="28"/>
        </w:rPr>
        <w:t xml:space="preserve">йно-сосредоточенные интонации, </w:t>
      </w:r>
      <w:r w:rsidRPr="00042B69">
        <w:rPr>
          <w:rStyle w:val="c1"/>
          <w:color w:val="000000"/>
          <w:sz w:val="28"/>
        </w:rPr>
        <w:t xml:space="preserve">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</w:t>
      </w:r>
      <w:r w:rsidR="00E577E4">
        <w:rPr>
          <w:rStyle w:val="c1"/>
          <w:color w:val="000000"/>
          <w:sz w:val="28"/>
        </w:rPr>
        <w:t>динамики, регистров). С удовольс</w:t>
      </w:r>
      <w:r w:rsidRPr="00042B69">
        <w:rPr>
          <w:rStyle w:val="c1"/>
          <w:color w:val="000000"/>
          <w:sz w:val="28"/>
        </w:rPr>
        <w:t>тви</w:t>
      </w:r>
      <w:r w:rsidR="00E577E4">
        <w:rPr>
          <w:rStyle w:val="c1"/>
          <w:color w:val="000000"/>
          <w:sz w:val="28"/>
        </w:rPr>
        <w:t>ем слушают музыку классическую,</w:t>
      </w:r>
      <w:r w:rsidRPr="00042B69">
        <w:rPr>
          <w:rStyle w:val="c1"/>
          <w:color w:val="000000"/>
          <w:sz w:val="28"/>
        </w:rPr>
        <w:t> 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</w:p>
    <w:p w14:paraId="66781845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>Словарный запас у детей пока невелик, вместе с тем они способны не только эмоционально реагировать на музыку, но и вербально давать оценку ее звучанию, используя такие определения, как, например, музыка веселая, грустная, нежная, смешная, тихая.</w:t>
      </w:r>
    </w:p>
    <w:p w14:paraId="28480827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lastRenderedPageBreak/>
        <w:t>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 Развиваются основные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проявляют интерес к пению, поют вместе с взрослыми, сверстниками и самостоятельно.  Расширяются их певческие возможности: увеличивается диапазон (ре - си первой октавы), более организованным становится дыхание, в связи с активным развитием речи улучшается дикция.</w:t>
      </w:r>
    </w:p>
    <w:p w14:paraId="6E6D8806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>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</w:t>
      </w:r>
      <w:r w:rsidR="00E577E4">
        <w:rPr>
          <w:rStyle w:val="c1"/>
          <w:color w:val="000000"/>
          <w:sz w:val="28"/>
        </w:rPr>
        <w:t>инают более осознанно</w:t>
      </w:r>
      <w:r w:rsidRPr="00042B69">
        <w:rPr>
          <w:rStyle w:val="c1"/>
          <w:color w:val="000000"/>
          <w:sz w:val="28"/>
        </w:rPr>
        <w:t> различать отдельные элементы музыкальной выразительности (изменения темпа, ритма, динамики), различают простейшую двух- и трехчастную форму, танцевальные жанры (плясовая, полька), начинают чувствовать развитие музыкального образа, характерными движениями передают некоторые особенности звучания.  Овладевают запасом гимнастических движений, несложными танцевальными движениями, характерными для плясовой и польки. Активно проявляют себя в музыкальных играх, создавая образы, птиц, зверей как по подражанию взрослому, так и самостоятельно. Вместе с тем точность, ритмичность выразительность движений под музыку - ограничены.</w:t>
      </w:r>
    </w:p>
    <w:p w14:paraId="7B082F6F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 xml:space="preserve">У детей начинают развиваться творческие способности во всех </w:t>
      </w:r>
      <w:r w:rsidR="00E577E4">
        <w:rPr>
          <w:rStyle w:val="c1"/>
          <w:color w:val="000000"/>
          <w:sz w:val="28"/>
        </w:rPr>
        <w:t>видах музыкальной деятельности:</w:t>
      </w:r>
      <w:r w:rsidRPr="00042B69">
        <w:rPr>
          <w:rStyle w:val="c1"/>
          <w:color w:val="000000"/>
          <w:sz w:val="28"/>
        </w:rPr>
        <w:t> 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</w:t>
      </w:r>
      <w:r w:rsidR="00E577E4">
        <w:rPr>
          <w:rStyle w:val="c1"/>
          <w:color w:val="000000"/>
          <w:sz w:val="28"/>
        </w:rPr>
        <w:t xml:space="preserve">ти также проявляют творчество: </w:t>
      </w:r>
      <w:r w:rsidRPr="00042B69">
        <w:rPr>
          <w:rStyle w:val="c1"/>
          <w:color w:val="000000"/>
          <w:sz w:val="28"/>
        </w:rPr>
        <w:t>используют знакомые танцевальные движения в свободных плясках, и, и по-своему комбинируя их, создают оригинальные игровые образы.</w:t>
      </w:r>
    </w:p>
    <w:p w14:paraId="0410ACD7" w14:textId="77777777" w:rsid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</w:rPr>
      </w:pPr>
      <w:r w:rsidRPr="00042B69">
        <w:rPr>
          <w:rStyle w:val="c1"/>
          <w:color w:val="000000"/>
          <w:sz w:val="28"/>
        </w:rPr>
        <w:lastRenderedPageBreak/>
        <w:t xml:space="preserve">         Растет интерес детей к игре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металлофоне. Кроме того, дети продолжают осваивать игру на таких инструментах: </w:t>
      </w:r>
      <w:r w:rsidR="00E577E4">
        <w:rPr>
          <w:rStyle w:val="c1"/>
          <w:color w:val="000000"/>
          <w:sz w:val="28"/>
        </w:rPr>
        <w:t>кастаньеты, треугольники, а так</w:t>
      </w:r>
      <w:r w:rsidRPr="00042B69">
        <w:rPr>
          <w:rStyle w:val="c1"/>
          <w:color w:val="000000"/>
          <w:sz w:val="28"/>
        </w:rPr>
        <w:t>же инструменты народного оркестра (ложки, трещотки, бубенцы).</w:t>
      </w:r>
    </w:p>
    <w:p w14:paraId="0EC35CCB" w14:textId="77777777" w:rsidR="009F0A07" w:rsidRDefault="009F0A07" w:rsidP="009F0A07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77CBA36C" w14:textId="77777777" w:rsidR="009F0A07" w:rsidRPr="00F1568D" w:rsidRDefault="009F0A07" w:rsidP="009F0A07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5A49519B" w14:textId="77777777" w:rsidR="009F0A07" w:rsidRDefault="009F0A07" w:rsidP="009F0A07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картины</w:t>
      </w:r>
    </w:p>
    <w:p w14:paraId="49CC8C63" w14:textId="77777777" w:rsidR="009F0A07" w:rsidRDefault="009F0A07" w:rsidP="009F0A07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47328D14" w14:textId="77777777" w:rsidR="009F0A07" w:rsidRDefault="009F0A07" w:rsidP="009F0A07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«Музыкальные инструменты» </w:t>
      </w:r>
    </w:p>
    <w:p w14:paraId="795B0D4E" w14:textId="77777777" w:rsidR="009F0A07" w:rsidRDefault="009F0A07" w:rsidP="009F0A07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дидактические игры</w:t>
      </w:r>
    </w:p>
    <w:p w14:paraId="351A6FC2" w14:textId="77777777" w:rsidR="009F0A07" w:rsidRDefault="009F0A07" w:rsidP="009F0A07">
      <w:pPr>
        <w:pStyle w:val="a3"/>
        <w:spacing w:after="240"/>
        <w:ind w:left="1794" w:firstLine="0"/>
        <w:rPr>
          <w:rFonts w:ascii="Times New Roman" w:hAnsi="Times New Roman" w:cs="Times New Roman"/>
          <w:sz w:val="28"/>
          <w:szCs w:val="28"/>
        </w:rPr>
      </w:pPr>
    </w:p>
    <w:p w14:paraId="523E3A38" w14:textId="77777777" w:rsidR="009F0A07" w:rsidRPr="00F1568D" w:rsidRDefault="009F0A07" w:rsidP="009F0A07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 xml:space="preserve">ТСО: </w:t>
      </w:r>
    </w:p>
    <w:p w14:paraId="384C60E4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652DEFE8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2E597265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388661BC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1660495C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06EAFCA8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7FEB6F47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0618E41E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лиса, медведь, волк, заяц, белка, кошка, собачка и др.</w:t>
      </w:r>
    </w:p>
    <w:p w14:paraId="03F406FA" w14:textId="77777777" w:rsidR="009F0A07" w:rsidRDefault="009F0A07" w:rsidP="00042B69">
      <w:pPr>
        <w:pStyle w:val="c2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</w:rPr>
      </w:pPr>
    </w:p>
    <w:p w14:paraId="43BC6183" w14:textId="77777777" w:rsidR="00EC13E9" w:rsidRDefault="00EC13E9" w:rsidP="00EC13E9">
      <w:pPr>
        <w:spacing w:after="240"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</w:p>
    <w:p w14:paraId="2CF5BD60" w14:textId="77777777" w:rsidR="00EC13E9" w:rsidRDefault="00EC13E9" w:rsidP="00EC13E9">
      <w:pPr>
        <w:spacing w:after="24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рабочей программы планируется активное включение родителей в жизнь детского сада: исполнение ролей на праздниках, участие в играх, аттракционах вместе с детьми, участие в родительских собраниях.</w:t>
      </w:r>
    </w:p>
    <w:p w14:paraId="6A6EDD18" w14:textId="77777777" w:rsidR="00EC13E9" w:rsidRDefault="00EC13E9" w:rsidP="00EC13E9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музыкальном зале – 2 раза в неделю, длительность 20 минут.</w:t>
      </w:r>
    </w:p>
    <w:p w14:paraId="3A24DE07" w14:textId="77777777" w:rsidR="00EC13E9" w:rsidRDefault="00EC13E9" w:rsidP="00EC13E9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уровня музыкального развития детей 4 – 5 лет и выделяют три уровня музыкального развития.</w:t>
      </w:r>
    </w:p>
    <w:p w14:paraId="33667322" w14:textId="77777777" w:rsidR="00EC13E9" w:rsidRDefault="00EC13E9" w:rsidP="00EC13E9">
      <w:pPr>
        <w:spacing w:after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17AC">
        <w:rPr>
          <w:rFonts w:ascii="Times New Roman" w:hAnsi="Times New Roman" w:cs="Times New Roman"/>
          <w:b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 музыкальная активность дошкольников 4 – 5лет проявляется в том, что дети</w:t>
      </w:r>
      <w:r w:rsidRPr="006E17AC">
        <w:rPr>
          <w:rFonts w:ascii="Times New Roman" w:hAnsi="Times New Roman" w:cs="Times New Roman"/>
          <w:b/>
          <w:sz w:val="28"/>
          <w:szCs w:val="28"/>
        </w:rPr>
        <w:t>:</w:t>
      </w:r>
    </w:p>
    <w:p w14:paraId="7C5BA8DA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 суждения о музыке;</w:t>
      </w:r>
    </w:p>
    <w:p w14:paraId="6369BAAA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любимые произведения;</w:t>
      </w:r>
    </w:p>
    <w:p w14:paraId="6A2AF52E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самостоятельность при исполнении песен, танцев;</w:t>
      </w:r>
    </w:p>
    <w:p w14:paraId="0D0CD55C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 качество своей исполнительской деятельности;</w:t>
      </w:r>
    </w:p>
    <w:p w14:paraId="4061D043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устойчивый интерес к коллективному пению с сопровождением фортепиано или без него;</w:t>
      </w:r>
    </w:p>
    <w:p w14:paraId="037F69C5" w14:textId="77777777" w:rsidR="00EC13E9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музыкальные произведения по мелодии, вступлению и заключению;</w:t>
      </w:r>
    </w:p>
    <w:p w14:paraId="4A094C5C" w14:textId="77777777" w:rsidR="000801A1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выполняют ритмические движения;</w:t>
      </w:r>
    </w:p>
    <w:p w14:paraId="61C33C30" w14:textId="77777777" w:rsidR="000801A1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 в играх, упражнениях и танцах характер произведения;</w:t>
      </w:r>
    </w:p>
    <w:p w14:paraId="19E8E451" w14:textId="77777777" w:rsidR="000801A1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танцевальные движения и используют их в свободной пляске. </w:t>
      </w:r>
    </w:p>
    <w:p w14:paraId="168BB9F7" w14:textId="77777777" w:rsid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69F799" w14:textId="77777777" w:rsid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4C6B45" w14:textId="77777777" w:rsid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BC02DF" w14:textId="77777777" w:rsidR="00E577E4" w:rsidRPr="007B19DA" w:rsidRDefault="00AC5ED1" w:rsidP="00E577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853"/>
        <w:gridCol w:w="1814"/>
        <w:gridCol w:w="32"/>
        <w:gridCol w:w="5206"/>
        <w:gridCol w:w="1711"/>
      </w:tblGrid>
      <w:tr w:rsidR="00042E3A" w:rsidRPr="00700F79" w14:paraId="785954CE" w14:textId="77777777" w:rsidTr="008D36A4">
        <w:trPr>
          <w:trHeight w:val="164"/>
        </w:trPr>
        <w:tc>
          <w:tcPr>
            <w:tcW w:w="853" w:type="dxa"/>
          </w:tcPr>
          <w:p w14:paraId="66C6DF7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6" w:type="dxa"/>
            <w:gridSpan w:val="2"/>
          </w:tcPr>
          <w:p w14:paraId="7677590D" w14:textId="77777777" w:rsidR="00E577E4" w:rsidRPr="00700F79" w:rsidRDefault="00E577E4" w:rsidP="00CB45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06" w:type="dxa"/>
          </w:tcPr>
          <w:p w14:paraId="5BA047D9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2EF1410D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042E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14D9" w:rsidRPr="00700F79" w14:paraId="6E2E5A6F" w14:textId="77777777" w:rsidTr="008D36A4">
        <w:trPr>
          <w:trHeight w:val="164"/>
        </w:trPr>
        <w:tc>
          <w:tcPr>
            <w:tcW w:w="853" w:type="dxa"/>
          </w:tcPr>
          <w:p w14:paraId="16174ECF" w14:textId="77777777" w:rsidR="001F14D9" w:rsidRDefault="001F14D9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17372B4D" w14:textId="77777777" w:rsidR="001F14D9" w:rsidRDefault="001F14D9" w:rsidP="00CB45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06" w:type="dxa"/>
          </w:tcPr>
          <w:p w14:paraId="3A84E31E" w14:textId="77777777" w:rsidR="001F14D9" w:rsidRPr="00700F79" w:rsidRDefault="001F14D9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1709CDF1" w14:textId="77777777" w:rsidR="001F14D9" w:rsidRPr="00700F79" w:rsidRDefault="001F14D9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6A8FA67E" w14:textId="77777777" w:rsidTr="008D36A4">
        <w:trPr>
          <w:trHeight w:val="174"/>
        </w:trPr>
        <w:tc>
          <w:tcPr>
            <w:tcW w:w="853" w:type="dxa"/>
          </w:tcPr>
          <w:p w14:paraId="035043E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2"/>
          </w:tcPr>
          <w:p w14:paraId="39496D8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0FAA20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у нас в саду</w:t>
            </w:r>
          </w:p>
        </w:tc>
        <w:tc>
          <w:tcPr>
            <w:tcW w:w="1711" w:type="dxa"/>
          </w:tcPr>
          <w:p w14:paraId="3A264E1E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</w:tr>
      <w:tr w:rsidR="00042E3A" w:rsidRPr="00700F79" w14:paraId="2E38C645" w14:textId="77777777" w:rsidTr="008D36A4">
        <w:trPr>
          <w:trHeight w:val="164"/>
        </w:trPr>
        <w:tc>
          <w:tcPr>
            <w:tcW w:w="853" w:type="dxa"/>
          </w:tcPr>
          <w:p w14:paraId="23F3288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2"/>
          </w:tcPr>
          <w:p w14:paraId="4267C84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27BD6FD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внимательным</w:t>
            </w:r>
          </w:p>
        </w:tc>
        <w:tc>
          <w:tcPr>
            <w:tcW w:w="1711" w:type="dxa"/>
          </w:tcPr>
          <w:p w14:paraId="03F3776A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</w:tc>
      </w:tr>
      <w:tr w:rsidR="00042E3A" w:rsidRPr="00700F79" w14:paraId="77971EAD" w14:textId="77777777" w:rsidTr="008D36A4">
        <w:trPr>
          <w:trHeight w:val="174"/>
        </w:trPr>
        <w:tc>
          <w:tcPr>
            <w:tcW w:w="853" w:type="dxa"/>
          </w:tcPr>
          <w:p w14:paraId="531B17B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gridSpan w:val="2"/>
          </w:tcPr>
          <w:p w14:paraId="5169885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8A16386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весело</w:t>
            </w:r>
          </w:p>
        </w:tc>
        <w:tc>
          <w:tcPr>
            <w:tcW w:w="1711" w:type="dxa"/>
          </w:tcPr>
          <w:p w14:paraId="427402AA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43</w:t>
            </w:r>
          </w:p>
        </w:tc>
      </w:tr>
      <w:tr w:rsidR="00042E3A" w:rsidRPr="00700F79" w14:paraId="092088C4" w14:textId="77777777" w:rsidTr="008D36A4">
        <w:trPr>
          <w:trHeight w:val="164"/>
        </w:trPr>
        <w:tc>
          <w:tcPr>
            <w:tcW w:w="853" w:type="dxa"/>
          </w:tcPr>
          <w:p w14:paraId="7B80DAC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</w:tcPr>
          <w:p w14:paraId="19557E3A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FD835A2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танцуем и поем</w:t>
            </w:r>
          </w:p>
        </w:tc>
        <w:tc>
          <w:tcPr>
            <w:tcW w:w="1711" w:type="dxa"/>
          </w:tcPr>
          <w:p w14:paraId="248E7B65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</w:tc>
      </w:tr>
      <w:tr w:rsidR="00042E3A" w:rsidRPr="00700F79" w14:paraId="33A95D53" w14:textId="77777777" w:rsidTr="008D36A4">
        <w:trPr>
          <w:trHeight w:val="174"/>
        </w:trPr>
        <w:tc>
          <w:tcPr>
            <w:tcW w:w="853" w:type="dxa"/>
          </w:tcPr>
          <w:p w14:paraId="402B8E1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</w:tcPr>
          <w:p w14:paraId="61F6B563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099772C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шагать</w:t>
            </w:r>
          </w:p>
        </w:tc>
        <w:tc>
          <w:tcPr>
            <w:tcW w:w="1711" w:type="dxa"/>
          </w:tcPr>
          <w:p w14:paraId="2A7DB584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</w:p>
        </w:tc>
      </w:tr>
      <w:tr w:rsidR="00042E3A" w:rsidRPr="00700F79" w14:paraId="218A6AC5" w14:textId="77777777" w:rsidTr="008D36A4">
        <w:trPr>
          <w:trHeight w:val="174"/>
        </w:trPr>
        <w:tc>
          <w:tcPr>
            <w:tcW w:w="853" w:type="dxa"/>
          </w:tcPr>
          <w:p w14:paraId="036E00D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gridSpan w:val="2"/>
          </w:tcPr>
          <w:p w14:paraId="2E23CB3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E38E2C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Осень!</w:t>
            </w:r>
          </w:p>
        </w:tc>
        <w:tc>
          <w:tcPr>
            <w:tcW w:w="1711" w:type="dxa"/>
          </w:tcPr>
          <w:p w14:paraId="5760397E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</w:tr>
      <w:tr w:rsidR="00042E3A" w:rsidRPr="00700F79" w14:paraId="6DC71FA6" w14:textId="77777777" w:rsidTr="008D36A4">
        <w:trPr>
          <w:trHeight w:val="164"/>
        </w:trPr>
        <w:tc>
          <w:tcPr>
            <w:tcW w:w="853" w:type="dxa"/>
          </w:tcPr>
          <w:p w14:paraId="562ED2C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  <w:gridSpan w:val="2"/>
          </w:tcPr>
          <w:p w14:paraId="5D599DA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202A6DA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прогулка</w:t>
            </w:r>
          </w:p>
        </w:tc>
        <w:tc>
          <w:tcPr>
            <w:tcW w:w="1711" w:type="dxa"/>
          </w:tcPr>
          <w:p w14:paraId="4AC7CB17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</w:tr>
      <w:tr w:rsidR="00042E3A" w:rsidRPr="00700F79" w14:paraId="312FB3F5" w14:textId="77777777" w:rsidTr="008D36A4">
        <w:trPr>
          <w:trHeight w:val="174"/>
        </w:trPr>
        <w:tc>
          <w:tcPr>
            <w:tcW w:w="853" w:type="dxa"/>
          </w:tcPr>
          <w:p w14:paraId="0B160B8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  <w:gridSpan w:val="2"/>
          </w:tcPr>
          <w:p w14:paraId="67C52D5B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269EACE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1711" w:type="dxa"/>
          </w:tcPr>
          <w:p w14:paraId="0461A626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</w:t>
            </w:r>
          </w:p>
        </w:tc>
      </w:tr>
      <w:tr w:rsidR="00042E3A" w:rsidRPr="00700F79" w14:paraId="1CB628D2" w14:textId="77777777" w:rsidTr="008D36A4">
        <w:trPr>
          <w:trHeight w:val="164"/>
        </w:trPr>
        <w:tc>
          <w:tcPr>
            <w:tcW w:w="853" w:type="dxa"/>
          </w:tcPr>
          <w:p w14:paraId="0E1781A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36D6316C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06" w:type="dxa"/>
          </w:tcPr>
          <w:p w14:paraId="5232CDD5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020F36CE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10737AAD" w14:textId="77777777" w:rsidTr="008D36A4">
        <w:trPr>
          <w:trHeight w:val="174"/>
        </w:trPr>
        <w:tc>
          <w:tcPr>
            <w:tcW w:w="853" w:type="dxa"/>
          </w:tcPr>
          <w:p w14:paraId="1348CBA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  <w:gridSpan w:val="2"/>
          </w:tcPr>
          <w:p w14:paraId="6ABA459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70DD130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музыка!</w:t>
            </w:r>
          </w:p>
        </w:tc>
        <w:tc>
          <w:tcPr>
            <w:tcW w:w="1711" w:type="dxa"/>
          </w:tcPr>
          <w:p w14:paraId="381ECB8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</w:p>
        </w:tc>
      </w:tr>
      <w:tr w:rsidR="00042E3A" w:rsidRPr="00700F79" w14:paraId="5A11DAF8" w14:textId="77777777" w:rsidTr="008D36A4">
        <w:trPr>
          <w:trHeight w:val="164"/>
        </w:trPr>
        <w:tc>
          <w:tcPr>
            <w:tcW w:w="853" w:type="dxa"/>
          </w:tcPr>
          <w:p w14:paraId="3935F6E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6" w:type="dxa"/>
            <w:gridSpan w:val="2"/>
          </w:tcPr>
          <w:p w14:paraId="664D83E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6CB525F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музыканты</w:t>
            </w:r>
          </w:p>
        </w:tc>
        <w:tc>
          <w:tcPr>
            <w:tcW w:w="1711" w:type="dxa"/>
          </w:tcPr>
          <w:p w14:paraId="0123EB98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</w:tr>
      <w:tr w:rsidR="00042E3A" w:rsidRPr="00700F79" w14:paraId="3A6CE0FD" w14:textId="77777777" w:rsidTr="008D36A4">
        <w:trPr>
          <w:trHeight w:val="174"/>
        </w:trPr>
        <w:tc>
          <w:tcPr>
            <w:tcW w:w="853" w:type="dxa"/>
          </w:tcPr>
          <w:p w14:paraId="7A0A3123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6" w:type="dxa"/>
            <w:gridSpan w:val="2"/>
          </w:tcPr>
          <w:p w14:paraId="740BF73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A18ABD1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Хмурая, дождливая Осень наступила!</w:t>
            </w:r>
          </w:p>
        </w:tc>
        <w:tc>
          <w:tcPr>
            <w:tcW w:w="1711" w:type="dxa"/>
          </w:tcPr>
          <w:p w14:paraId="6F841D81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  <w:tr w:rsidR="00042E3A" w:rsidRPr="00700F79" w14:paraId="192ABA9E" w14:textId="77777777" w:rsidTr="008D36A4">
        <w:trPr>
          <w:trHeight w:val="174"/>
        </w:trPr>
        <w:tc>
          <w:tcPr>
            <w:tcW w:w="853" w:type="dxa"/>
          </w:tcPr>
          <w:p w14:paraId="7E001EF3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6" w:type="dxa"/>
            <w:gridSpan w:val="2"/>
          </w:tcPr>
          <w:p w14:paraId="65B056B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8FAE5C6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дождик</w:t>
            </w:r>
          </w:p>
        </w:tc>
        <w:tc>
          <w:tcPr>
            <w:tcW w:w="1711" w:type="dxa"/>
          </w:tcPr>
          <w:p w14:paraId="0C4DA11E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</w:t>
            </w:r>
          </w:p>
        </w:tc>
      </w:tr>
      <w:tr w:rsidR="00042E3A" w:rsidRPr="00700F79" w14:paraId="01DBC497" w14:textId="77777777" w:rsidTr="008D36A4">
        <w:trPr>
          <w:trHeight w:val="164"/>
        </w:trPr>
        <w:tc>
          <w:tcPr>
            <w:tcW w:w="853" w:type="dxa"/>
          </w:tcPr>
          <w:p w14:paraId="1745F42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6" w:type="dxa"/>
            <w:gridSpan w:val="2"/>
          </w:tcPr>
          <w:p w14:paraId="71B42AD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7DCA6E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гостях у ребят</w:t>
            </w:r>
          </w:p>
        </w:tc>
        <w:tc>
          <w:tcPr>
            <w:tcW w:w="1711" w:type="dxa"/>
          </w:tcPr>
          <w:p w14:paraId="56FB4D92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</w:t>
            </w:r>
          </w:p>
        </w:tc>
      </w:tr>
      <w:tr w:rsidR="00042E3A" w:rsidRPr="00700F79" w14:paraId="214DFCE1" w14:textId="77777777" w:rsidTr="008D36A4">
        <w:trPr>
          <w:trHeight w:val="174"/>
        </w:trPr>
        <w:tc>
          <w:tcPr>
            <w:tcW w:w="853" w:type="dxa"/>
          </w:tcPr>
          <w:p w14:paraId="67119392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6" w:type="dxa"/>
            <w:gridSpan w:val="2"/>
          </w:tcPr>
          <w:p w14:paraId="2857232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1EC7B37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 - баю»</w:t>
            </w:r>
          </w:p>
        </w:tc>
        <w:tc>
          <w:tcPr>
            <w:tcW w:w="1711" w:type="dxa"/>
          </w:tcPr>
          <w:p w14:paraId="583FC3F9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  <w:tr w:rsidR="00042E3A" w:rsidRPr="00700F79" w14:paraId="799D8CE1" w14:textId="77777777" w:rsidTr="008D36A4">
        <w:trPr>
          <w:trHeight w:val="164"/>
        </w:trPr>
        <w:tc>
          <w:tcPr>
            <w:tcW w:w="853" w:type="dxa"/>
          </w:tcPr>
          <w:p w14:paraId="47EAF9E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6" w:type="dxa"/>
            <w:gridSpan w:val="2"/>
          </w:tcPr>
          <w:p w14:paraId="1C82460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CC4261F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об осени</w:t>
            </w:r>
          </w:p>
        </w:tc>
        <w:tc>
          <w:tcPr>
            <w:tcW w:w="1711" w:type="dxa"/>
          </w:tcPr>
          <w:p w14:paraId="1BF74EFA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</w:tc>
      </w:tr>
      <w:tr w:rsidR="00042E3A" w:rsidRPr="00700F79" w14:paraId="27C0140E" w14:textId="77777777" w:rsidTr="008D36A4">
        <w:trPr>
          <w:trHeight w:val="174"/>
        </w:trPr>
        <w:tc>
          <w:tcPr>
            <w:tcW w:w="853" w:type="dxa"/>
          </w:tcPr>
          <w:p w14:paraId="2C329F8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6" w:type="dxa"/>
            <w:gridSpan w:val="2"/>
          </w:tcPr>
          <w:p w14:paraId="2D1FE25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B3A7EE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711" w:type="dxa"/>
          </w:tcPr>
          <w:p w14:paraId="4E22CA84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</w:t>
            </w:r>
          </w:p>
        </w:tc>
      </w:tr>
      <w:tr w:rsidR="00042E3A" w:rsidRPr="00700F79" w14:paraId="2A9142A3" w14:textId="77777777" w:rsidTr="008D36A4">
        <w:trPr>
          <w:trHeight w:val="164"/>
        </w:trPr>
        <w:tc>
          <w:tcPr>
            <w:tcW w:w="853" w:type="dxa"/>
          </w:tcPr>
          <w:p w14:paraId="0ECE185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1389288A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06" w:type="dxa"/>
          </w:tcPr>
          <w:p w14:paraId="0FE4E292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5AD4A380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060CFC83" w14:textId="77777777" w:rsidTr="008D36A4">
        <w:trPr>
          <w:trHeight w:val="174"/>
        </w:trPr>
        <w:tc>
          <w:tcPr>
            <w:tcW w:w="853" w:type="dxa"/>
          </w:tcPr>
          <w:p w14:paraId="21B6389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6" w:type="dxa"/>
            <w:gridSpan w:val="2"/>
          </w:tcPr>
          <w:p w14:paraId="66A5B65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E523938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Прядки</w:t>
            </w:r>
          </w:p>
        </w:tc>
        <w:tc>
          <w:tcPr>
            <w:tcW w:w="1711" w:type="dxa"/>
          </w:tcPr>
          <w:p w14:paraId="336A09F6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79</w:t>
            </w:r>
          </w:p>
        </w:tc>
      </w:tr>
      <w:tr w:rsidR="00042E3A" w:rsidRPr="00700F79" w14:paraId="033769B4" w14:textId="77777777" w:rsidTr="008D36A4">
        <w:trPr>
          <w:trHeight w:val="174"/>
        </w:trPr>
        <w:tc>
          <w:tcPr>
            <w:tcW w:w="853" w:type="dxa"/>
          </w:tcPr>
          <w:p w14:paraId="3B3FCE6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6" w:type="dxa"/>
            <w:gridSpan w:val="2"/>
          </w:tcPr>
          <w:p w14:paraId="19DE5B0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257D173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веселые ребята</w:t>
            </w:r>
          </w:p>
        </w:tc>
        <w:tc>
          <w:tcPr>
            <w:tcW w:w="1711" w:type="dxa"/>
          </w:tcPr>
          <w:p w14:paraId="7E0AE671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</w:t>
            </w:r>
          </w:p>
        </w:tc>
      </w:tr>
      <w:tr w:rsidR="00042E3A" w:rsidRPr="00700F79" w14:paraId="10DCF394" w14:textId="77777777" w:rsidTr="008D36A4">
        <w:trPr>
          <w:trHeight w:val="164"/>
        </w:trPr>
        <w:tc>
          <w:tcPr>
            <w:tcW w:w="853" w:type="dxa"/>
          </w:tcPr>
          <w:p w14:paraId="7FDED11D" w14:textId="77777777" w:rsidR="00E577E4" w:rsidRPr="00700F79" w:rsidRDefault="00E577E4" w:rsidP="000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6" w:type="dxa"/>
            <w:gridSpan w:val="2"/>
          </w:tcPr>
          <w:p w14:paraId="2209449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89A2E59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гармонью</w:t>
            </w:r>
          </w:p>
        </w:tc>
        <w:tc>
          <w:tcPr>
            <w:tcW w:w="1711" w:type="dxa"/>
          </w:tcPr>
          <w:p w14:paraId="2DF0FB14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</w:tc>
      </w:tr>
      <w:tr w:rsidR="00042E3A" w:rsidRPr="00700F79" w14:paraId="2BD6ADA3" w14:textId="77777777" w:rsidTr="008D36A4">
        <w:trPr>
          <w:trHeight w:val="174"/>
        </w:trPr>
        <w:tc>
          <w:tcPr>
            <w:tcW w:w="853" w:type="dxa"/>
          </w:tcPr>
          <w:p w14:paraId="077928E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6" w:type="dxa"/>
            <w:gridSpan w:val="2"/>
          </w:tcPr>
          <w:p w14:paraId="4E23830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366A492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Заинька, попляши, серенький , попляши</w:t>
            </w:r>
          </w:p>
        </w:tc>
        <w:tc>
          <w:tcPr>
            <w:tcW w:w="1711" w:type="dxa"/>
          </w:tcPr>
          <w:p w14:paraId="53C446A3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</w:t>
            </w:r>
          </w:p>
        </w:tc>
      </w:tr>
      <w:tr w:rsidR="00042E3A" w:rsidRPr="00700F79" w14:paraId="3E12DB19" w14:textId="77777777" w:rsidTr="008D36A4">
        <w:trPr>
          <w:trHeight w:val="164"/>
        </w:trPr>
        <w:tc>
          <w:tcPr>
            <w:tcW w:w="853" w:type="dxa"/>
          </w:tcPr>
          <w:p w14:paraId="65D0188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6" w:type="dxa"/>
            <w:gridSpan w:val="2"/>
          </w:tcPr>
          <w:p w14:paraId="7B4B17B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AD8B0CE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 настроение</w:t>
            </w:r>
          </w:p>
        </w:tc>
        <w:tc>
          <w:tcPr>
            <w:tcW w:w="1711" w:type="dxa"/>
          </w:tcPr>
          <w:p w14:paraId="360377A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88</w:t>
            </w:r>
          </w:p>
        </w:tc>
      </w:tr>
      <w:tr w:rsidR="00042E3A" w:rsidRPr="00700F79" w14:paraId="56A8DFC7" w14:textId="77777777" w:rsidTr="008D36A4">
        <w:trPr>
          <w:trHeight w:val="174"/>
        </w:trPr>
        <w:tc>
          <w:tcPr>
            <w:tcW w:w="853" w:type="dxa"/>
          </w:tcPr>
          <w:p w14:paraId="746C313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6" w:type="dxa"/>
            <w:gridSpan w:val="2"/>
          </w:tcPr>
          <w:p w14:paraId="75A8CA5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7686BC3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зоопарк</w:t>
            </w:r>
          </w:p>
        </w:tc>
        <w:tc>
          <w:tcPr>
            <w:tcW w:w="1711" w:type="dxa"/>
          </w:tcPr>
          <w:p w14:paraId="2BFAFC2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</w:tc>
      </w:tr>
      <w:tr w:rsidR="00042E3A" w:rsidRPr="00700F79" w14:paraId="62711803" w14:textId="77777777" w:rsidTr="008D36A4">
        <w:trPr>
          <w:trHeight w:val="164"/>
        </w:trPr>
        <w:tc>
          <w:tcPr>
            <w:tcW w:w="853" w:type="dxa"/>
          </w:tcPr>
          <w:p w14:paraId="279DAD30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6" w:type="dxa"/>
            <w:gridSpan w:val="2"/>
          </w:tcPr>
          <w:p w14:paraId="6709C06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C266769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Зимушка -Зима</w:t>
            </w:r>
          </w:p>
        </w:tc>
        <w:tc>
          <w:tcPr>
            <w:tcW w:w="1711" w:type="dxa"/>
          </w:tcPr>
          <w:p w14:paraId="685A11FD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93</w:t>
            </w:r>
          </w:p>
        </w:tc>
      </w:tr>
      <w:tr w:rsidR="00042E3A" w:rsidRPr="00700F79" w14:paraId="0488C9BC" w14:textId="77777777" w:rsidTr="008D36A4">
        <w:trPr>
          <w:trHeight w:val="174"/>
        </w:trPr>
        <w:tc>
          <w:tcPr>
            <w:tcW w:w="853" w:type="dxa"/>
          </w:tcPr>
          <w:p w14:paraId="27B303A8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6" w:type="dxa"/>
            <w:gridSpan w:val="2"/>
          </w:tcPr>
          <w:p w14:paraId="19A0125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CEC199A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Покатились санки в низ</w:t>
            </w:r>
          </w:p>
        </w:tc>
        <w:tc>
          <w:tcPr>
            <w:tcW w:w="1711" w:type="dxa"/>
          </w:tcPr>
          <w:p w14:paraId="789EF0C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</w:t>
            </w:r>
          </w:p>
        </w:tc>
      </w:tr>
      <w:tr w:rsidR="00042E3A" w:rsidRPr="00700F79" w14:paraId="6DD8278A" w14:textId="77777777" w:rsidTr="008D36A4">
        <w:trPr>
          <w:trHeight w:val="174"/>
        </w:trPr>
        <w:tc>
          <w:tcPr>
            <w:tcW w:w="853" w:type="dxa"/>
          </w:tcPr>
          <w:p w14:paraId="0EAFDC1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0B9AE09B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06" w:type="dxa"/>
          </w:tcPr>
          <w:p w14:paraId="4FA75F04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62F50BF2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0FD892B1" w14:textId="77777777" w:rsidTr="008D36A4">
        <w:trPr>
          <w:trHeight w:val="164"/>
        </w:trPr>
        <w:tc>
          <w:tcPr>
            <w:tcW w:w="853" w:type="dxa"/>
          </w:tcPr>
          <w:p w14:paraId="1871D72A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6" w:type="dxa"/>
            <w:gridSpan w:val="2"/>
          </w:tcPr>
          <w:p w14:paraId="62582DD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BE2704F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хрустальная</w:t>
            </w:r>
          </w:p>
        </w:tc>
        <w:tc>
          <w:tcPr>
            <w:tcW w:w="1711" w:type="dxa"/>
          </w:tcPr>
          <w:p w14:paraId="68FB682E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</w:t>
            </w:r>
          </w:p>
        </w:tc>
      </w:tr>
      <w:tr w:rsidR="00042E3A" w:rsidRPr="00700F79" w14:paraId="209EE0AF" w14:textId="77777777" w:rsidTr="008D36A4">
        <w:trPr>
          <w:trHeight w:val="174"/>
        </w:trPr>
        <w:tc>
          <w:tcPr>
            <w:tcW w:w="853" w:type="dxa"/>
          </w:tcPr>
          <w:p w14:paraId="02804BF3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6" w:type="dxa"/>
            <w:gridSpan w:val="2"/>
          </w:tcPr>
          <w:p w14:paraId="0EEE4CD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707C534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новогодний</w:t>
            </w:r>
          </w:p>
        </w:tc>
        <w:tc>
          <w:tcPr>
            <w:tcW w:w="1711" w:type="dxa"/>
          </w:tcPr>
          <w:p w14:paraId="30254398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Стр.100</w:t>
            </w:r>
          </w:p>
        </w:tc>
      </w:tr>
      <w:tr w:rsidR="00042E3A" w:rsidRPr="00700F79" w14:paraId="7B431414" w14:textId="77777777" w:rsidTr="008D36A4">
        <w:trPr>
          <w:trHeight w:val="164"/>
        </w:trPr>
        <w:tc>
          <w:tcPr>
            <w:tcW w:w="853" w:type="dxa"/>
          </w:tcPr>
          <w:p w14:paraId="0A1E517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6" w:type="dxa"/>
            <w:gridSpan w:val="2"/>
          </w:tcPr>
          <w:p w14:paraId="482855C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E6F0CA1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к нам, Дед Мороз</w:t>
            </w:r>
          </w:p>
        </w:tc>
        <w:tc>
          <w:tcPr>
            <w:tcW w:w="1711" w:type="dxa"/>
          </w:tcPr>
          <w:p w14:paraId="154460D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</w:t>
            </w:r>
          </w:p>
        </w:tc>
      </w:tr>
      <w:tr w:rsidR="00042E3A" w:rsidRPr="00700F79" w14:paraId="61ED1C59" w14:textId="77777777" w:rsidTr="008D36A4">
        <w:trPr>
          <w:trHeight w:val="174"/>
        </w:trPr>
        <w:tc>
          <w:tcPr>
            <w:tcW w:w="853" w:type="dxa"/>
          </w:tcPr>
          <w:p w14:paraId="5766418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6" w:type="dxa"/>
            <w:gridSpan w:val="2"/>
          </w:tcPr>
          <w:p w14:paraId="08EC67B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0533CC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  <w:tc>
          <w:tcPr>
            <w:tcW w:w="1711" w:type="dxa"/>
          </w:tcPr>
          <w:p w14:paraId="44509190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105</w:t>
            </w:r>
          </w:p>
        </w:tc>
      </w:tr>
      <w:tr w:rsidR="00042E3A" w:rsidRPr="00700F79" w14:paraId="07B4EA9E" w14:textId="77777777" w:rsidTr="008D36A4">
        <w:trPr>
          <w:trHeight w:val="164"/>
        </w:trPr>
        <w:tc>
          <w:tcPr>
            <w:tcW w:w="853" w:type="dxa"/>
          </w:tcPr>
          <w:p w14:paraId="606576C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6" w:type="dxa"/>
            <w:gridSpan w:val="2"/>
          </w:tcPr>
          <w:p w14:paraId="2F8A47B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6EF3E9B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мозаика</w:t>
            </w:r>
          </w:p>
        </w:tc>
        <w:tc>
          <w:tcPr>
            <w:tcW w:w="1711" w:type="dxa"/>
          </w:tcPr>
          <w:p w14:paraId="0341A07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</w:t>
            </w:r>
          </w:p>
        </w:tc>
      </w:tr>
      <w:tr w:rsidR="00042E3A" w:rsidRPr="00700F79" w14:paraId="05C73F73" w14:textId="77777777" w:rsidTr="008D36A4">
        <w:trPr>
          <w:trHeight w:val="174"/>
        </w:trPr>
        <w:tc>
          <w:tcPr>
            <w:tcW w:w="853" w:type="dxa"/>
          </w:tcPr>
          <w:p w14:paraId="4299618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6" w:type="dxa"/>
            <w:gridSpan w:val="2"/>
          </w:tcPr>
          <w:p w14:paraId="113F565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5E13900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 стихи о Зиме и новогодней Елке</w:t>
            </w:r>
          </w:p>
        </w:tc>
        <w:tc>
          <w:tcPr>
            <w:tcW w:w="1711" w:type="dxa"/>
          </w:tcPr>
          <w:p w14:paraId="6C54A19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</w:t>
            </w:r>
          </w:p>
        </w:tc>
      </w:tr>
      <w:tr w:rsidR="00042E3A" w:rsidRPr="00700F79" w14:paraId="301A51DB" w14:textId="77777777" w:rsidTr="008D36A4">
        <w:trPr>
          <w:trHeight w:val="174"/>
        </w:trPr>
        <w:tc>
          <w:tcPr>
            <w:tcW w:w="853" w:type="dxa"/>
          </w:tcPr>
          <w:p w14:paraId="47D9D75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6" w:type="dxa"/>
            <w:gridSpan w:val="2"/>
          </w:tcPr>
          <w:p w14:paraId="0B27507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E47BF7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1711" w:type="dxa"/>
          </w:tcPr>
          <w:p w14:paraId="21896CA9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111</w:t>
            </w:r>
          </w:p>
        </w:tc>
      </w:tr>
      <w:tr w:rsidR="00042E3A" w:rsidRPr="00700F79" w14:paraId="3F8450A2" w14:textId="77777777" w:rsidTr="008D36A4">
        <w:trPr>
          <w:trHeight w:val="164"/>
        </w:trPr>
        <w:tc>
          <w:tcPr>
            <w:tcW w:w="853" w:type="dxa"/>
          </w:tcPr>
          <w:p w14:paraId="7CC31CD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6" w:type="dxa"/>
            <w:gridSpan w:val="2"/>
          </w:tcPr>
          <w:p w14:paraId="64356B18" w14:textId="77777777" w:rsidR="00E577E4" w:rsidRPr="00700F79" w:rsidRDefault="00E577E4" w:rsidP="00CB4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05A6A95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- красавица</w:t>
            </w:r>
          </w:p>
        </w:tc>
        <w:tc>
          <w:tcPr>
            <w:tcW w:w="1711" w:type="dxa"/>
          </w:tcPr>
          <w:p w14:paraId="57B7C16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</w:t>
            </w:r>
          </w:p>
        </w:tc>
      </w:tr>
      <w:tr w:rsidR="00042E3A" w:rsidRPr="00700F79" w14:paraId="0D779B75" w14:textId="77777777" w:rsidTr="008D36A4">
        <w:trPr>
          <w:trHeight w:val="174"/>
        </w:trPr>
        <w:tc>
          <w:tcPr>
            <w:tcW w:w="853" w:type="dxa"/>
          </w:tcPr>
          <w:p w14:paraId="52162F1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381A6AB0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06" w:type="dxa"/>
          </w:tcPr>
          <w:p w14:paraId="687BC524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6F46E2CC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1174FBBB" w14:textId="77777777" w:rsidTr="008D36A4">
        <w:trPr>
          <w:trHeight w:val="164"/>
        </w:trPr>
        <w:tc>
          <w:tcPr>
            <w:tcW w:w="853" w:type="dxa"/>
          </w:tcPr>
          <w:p w14:paraId="409387F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6" w:type="dxa"/>
            <w:gridSpan w:val="2"/>
          </w:tcPr>
          <w:p w14:paraId="76D49607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48C6F52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1711" w:type="dxa"/>
          </w:tcPr>
          <w:p w14:paraId="2A978278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</w:t>
            </w:r>
          </w:p>
        </w:tc>
      </w:tr>
      <w:tr w:rsidR="00042E3A" w:rsidRPr="00700F79" w14:paraId="4974065F" w14:textId="77777777" w:rsidTr="008D36A4">
        <w:trPr>
          <w:trHeight w:val="174"/>
        </w:trPr>
        <w:tc>
          <w:tcPr>
            <w:tcW w:w="853" w:type="dxa"/>
          </w:tcPr>
          <w:p w14:paraId="4FE9E902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6" w:type="dxa"/>
            <w:gridSpan w:val="2"/>
          </w:tcPr>
          <w:p w14:paraId="5B9CD4C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A9BDB71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Развеселим наши игрушки</w:t>
            </w:r>
          </w:p>
        </w:tc>
        <w:tc>
          <w:tcPr>
            <w:tcW w:w="1711" w:type="dxa"/>
          </w:tcPr>
          <w:p w14:paraId="383E4F46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</w:t>
            </w:r>
          </w:p>
        </w:tc>
      </w:tr>
      <w:tr w:rsidR="00042E3A" w:rsidRPr="00700F79" w14:paraId="63E70432" w14:textId="77777777" w:rsidTr="008D36A4">
        <w:trPr>
          <w:trHeight w:val="164"/>
        </w:trPr>
        <w:tc>
          <w:tcPr>
            <w:tcW w:w="853" w:type="dxa"/>
          </w:tcPr>
          <w:p w14:paraId="03255178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6" w:type="dxa"/>
            <w:gridSpan w:val="2"/>
          </w:tcPr>
          <w:p w14:paraId="49B30BB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4D60C67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советуем дружить</w:t>
            </w:r>
          </w:p>
        </w:tc>
        <w:tc>
          <w:tcPr>
            <w:tcW w:w="1711" w:type="dxa"/>
          </w:tcPr>
          <w:p w14:paraId="52A6CBD8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</w:t>
            </w:r>
          </w:p>
        </w:tc>
      </w:tr>
      <w:tr w:rsidR="00042E3A" w:rsidRPr="00700F79" w14:paraId="4333E120" w14:textId="77777777" w:rsidTr="008D36A4">
        <w:trPr>
          <w:trHeight w:val="174"/>
        </w:trPr>
        <w:tc>
          <w:tcPr>
            <w:tcW w:w="853" w:type="dxa"/>
          </w:tcPr>
          <w:p w14:paraId="3098CD2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6" w:type="dxa"/>
            <w:gridSpan w:val="2"/>
          </w:tcPr>
          <w:p w14:paraId="7102321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C48AB04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 садике живется</w:t>
            </w:r>
          </w:p>
        </w:tc>
        <w:tc>
          <w:tcPr>
            <w:tcW w:w="1711" w:type="dxa"/>
          </w:tcPr>
          <w:p w14:paraId="0AD5B2AA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121</w:t>
            </w:r>
          </w:p>
        </w:tc>
      </w:tr>
      <w:tr w:rsidR="00042E3A" w:rsidRPr="00700F79" w14:paraId="01ECC735" w14:textId="77777777" w:rsidTr="008D36A4">
        <w:trPr>
          <w:trHeight w:val="174"/>
        </w:trPr>
        <w:tc>
          <w:tcPr>
            <w:tcW w:w="853" w:type="dxa"/>
          </w:tcPr>
          <w:p w14:paraId="3850596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846" w:type="dxa"/>
            <w:gridSpan w:val="2"/>
          </w:tcPr>
          <w:p w14:paraId="7D82708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024AA8A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и звери в зимнем лесу</w:t>
            </w:r>
          </w:p>
        </w:tc>
        <w:tc>
          <w:tcPr>
            <w:tcW w:w="1711" w:type="dxa"/>
          </w:tcPr>
          <w:p w14:paraId="69AF3763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577E4" w:rsidRPr="00700F7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42E3A" w:rsidRPr="00700F79" w14:paraId="3505D195" w14:textId="77777777" w:rsidTr="008D36A4">
        <w:trPr>
          <w:trHeight w:val="164"/>
        </w:trPr>
        <w:tc>
          <w:tcPr>
            <w:tcW w:w="853" w:type="dxa"/>
          </w:tcPr>
          <w:p w14:paraId="73A2E17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6" w:type="dxa"/>
            <w:gridSpan w:val="2"/>
          </w:tcPr>
          <w:p w14:paraId="4AB1832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702558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нравится зимой</w:t>
            </w:r>
          </w:p>
        </w:tc>
        <w:tc>
          <w:tcPr>
            <w:tcW w:w="1711" w:type="dxa"/>
          </w:tcPr>
          <w:p w14:paraId="4F98D3E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577E4" w:rsidRPr="00700F7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42E3A" w:rsidRPr="00700F79" w14:paraId="5107B4F9" w14:textId="77777777" w:rsidTr="008D36A4">
        <w:trPr>
          <w:trHeight w:val="174"/>
        </w:trPr>
        <w:tc>
          <w:tcPr>
            <w:tcW w:w="853" w:type="dxa"/>
          </w:tcPr>
          <w:p w14:paraId="3B460F5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6" w:type="dxa"/>
            <w:gridSpan w:val="2"/>
          </w:tcPr>
          <w:p w14:paraId="09C7E1D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42EB48A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</w:t>
            </w:r>
          </w:p>
        </w:tc>
        <w:tc>
          <w:tcPr>
            <w:tcW w:w="1711" w:type="dxa"/>
          </w:tcPr>
          <w:p w14:paraId="1ED0F304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128</w:t>
            </w:r>
          </w:p>
        </w:tc>
      </w:tr>
      <w:tr w:rsidR="00042E3A" w:rsidRPr="00700F79" w14:paraId="23EFF215" w14:textId="77777777" w:rsidTr="008D36A4">
        <w:trPr>
          <w:trHeight w:val="164"/>
        </w:trPr>
        <w:tc>
          <w:tcPr>
            <w:tcW w:w="853" w:type="dxa"/>
          </w:tcPr>
          <w:p w14:paraId="2FB68A1A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6" w:type="dxa"/>
            <w:gridSpan w:val="2"/>
          </w:tcPr>
          <w:p w14:paraId="08DCD287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A8538AC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городу идем</w:t>
            </w:r>
          </w:p>
        </w:tc>
        <w:tc>
          <w:tcPr>
            <w:tcW w:w="1711" w:type="dxa"/>
          </w:tcPr>
          <w:p w14:paraId="03DBD7BC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131</w:t>
            </w:r>
          </w:p>
        </w:tc>
      </w:tr>
      <w:tr w:rsidR="00042E3A" w:rsidRPr="00700F79" w14:paraId="48EE352A" w14:textId="77777777" w:rsidTr="008D36A4">
        <w:trPr>
          <w:trHeight w:val="174"/>
        </w:trPr>
        <w:tc>
          <w:tcPr>
            <w:tcW w:w="853" w:type="dxa"/>
          </w:tcPr>
          <w:p w14:paraId="4726DE9A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3936A505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06" w:type="dxa"/>
          </w:tcPr>
          <w:p w14:paraId="006579F3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50041D8B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0A0B2A0E" w14:textId="77777777" w:rsidTr="008D36A4">
        <w:trPr>
          <w:trHeight w:val="164"/>
        </w:trPr>
        <w:tc>
          <w:tcPr>
            <w:tcW w:w="853" w:type="dxa"/>
          </w:tcPr>
          <w:p w14:paraId="757A620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6" w:type="dxa"/>
            <w:gridSpan w:val="2"/>
          </w:tcPr>
          <w:p w14:paraId="731065B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71BD56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самый лучший друг</w:t>
            </w:r>
          </w:p>
        </w:tc>
        <w:tc>
          <w:tcPr>
            <w:tcW w:w="1711" w:type="dxa"/>
          </w:tcPr>
          <w:p w14:paraId="61D6D736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133</w:t>
            </w:r>
          </w:p>
        </w:tc>
      </w:tr>
      <w:tr w:rsidR="00042E3A" w:rsidRPr="00700F79" w14:paraId="290BA55E" w14:textId="77777777" w:rsidTr="008D36A4">
        <w:trPr>
          <w:trHeight w:val="174"/>
        </w:trPr>
        <w:tc>
          <w:tcPr>
            <w:tcW w:w="853" w:type="dxa"/>
          </w:tcPr>
          <w:p w14:paraId="6959231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6" w:type="dxa"/>
            <w:gridSpan w:val="2"/>
          </w:tcPr>
          <w:p w14:paraId="1BA4188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14EA1FB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бабушку мою, маму мамину, люблю</w:t>
            </w:r>
          </w:p>
        </w:tc>
        <w:tc>
          <w:tcPr>
            <w:tcW w:w="1711" w:type="dxa"/>
          </w:tcPr>
          <w:p w14:paraId="40A8DBF9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</w:t>
            </w:r>
          </w:p>
        </w:tc>
      </w:tr>
      <w:tr w:rsidR="00042E3A" w:rsidRPr="00700F79" w14:paraId="72D182B4" w14:textId="77777777" w:rsidTr="008D36A4">
        <w:trPr>
          <w:trHeight w:val="174"/>
        </w:trPr>
        <w:tc>
          <w:tcPr>
            <w:tcW w:w="853" w:type="dxa"/>
          </w:tcPr>
          <w:p w14:paraId="3ED3D82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6" w:type="dxa"/>
            <w:gridSpan w:val="2"/>
          </w:tcPr>
          <w:p w14:paraId="6017EAD7" w14:textId="77777777" w:rsidR="00E577E4" w:rsidRPr="00700F79" w:rsidRDefault="00E577E4" w:rsidP="00CB4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0992D6C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солдаты</w:t>
            </w:r>
          </w:p>
        </w:tc>
        <w:tc>
          <w:tcPr>
            <w:tcW w:w="1711" w:type="dxa"/>
          </w:tcPr>
          <w:p w14:paraId="5F70509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138</w:t>
            </w:r>
          </w:p>
        </w:tc>
      </w:tr>
      <w:tr w:rsidR="00042E3A" w:rsidRPr="00700F79" w14:paraId="5F78281C" w14:textId="77777777" w:rsidTr="008D36A4">
        <w:trPr>
          <w:trHeight w:val="164"/>
        </w:trPr>
        <w:tc>
          <w:tcPr>
            <w:tcW w:w="853" w:type="dxa"/>
          </w:tcPr>
          <w:p w14:paraId="6A90344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6" w:type="dxa"/>
            <w:gridSpan w:val="2"/>
          </w:tcPr>
          <w:p w14:paraId="3931FEBA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E06003C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  <w:tc>
          <w:tcPr>
            <w:tcW w:w="1711" w:type="dxa"/>
          </w:tcPr>
          <w:p w14:paraId="5743CF6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</w:t>
            </w:r>
          </w:p>
        </w:tc>
      </w:tr>
      <w:tr w:rsidR="00042E3A" w:rsidRPr="00700F79" w14:paraId="596ED60B" w14:textId="77777777" w:rsidTr="008D36A4">
        <w:trPr>
          <w:trHeight w:val="174"/>
        </w:trPr>
        <w:tc>
          <w:tcPr>
            <w:tcW w:w="853" w:type="dxa"/>
          </w:tcPr>
          <w:p w14:paraId="1FA7B2E2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6" w:type="dxa"/>
            <w:gridSpan w:val="2"/>
          </w:tcPr>
          <w:p w14:paraId="7F86537A" w14:textId="77777777" w:rsidR="00E577E4" w:rsidRPr="00700F79" w:rsidRDefault="00E577E4" w:rsidP="00CB4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F3D652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Весна</w:t>
            </w:r>
          </w:p>
        </w:tc>
        <w:tc>
          <w:tcPr>
            <w:tcW w:w="1711" w:type="dxa"/>
          </w:tcPr>
          <w:p w14:paraId="515F8B46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143</w:t>
            </w:r>
          </w:p>
        </w:tc>
      </w:tr>
      <w:tr w:rsidR="00042E3A" w:rsidRPr="00700F79" w14:paraId="5D06362A" w14:textId="77777777" w:rsidTr="008D36A4">
        <w:trPr>
          <w:trHeight w:val="164"/>
        </w:trPr>
        <w:tc>
          <w:tcPr>
            <w:tcW w:w="853" w:type="dxa"/>
          </w:tcPr>
          <w:p w14:paraId="0C16472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6" w:type="dxa"/>
            <w:gridSpan w:val="2"/>
          </w:tcPr>
          <w:p w14:paraId="4DB37C6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9B76256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запели песенку</w:t>
            </w:r>
          </w:p>
        </w:tc>
        <w:tc>
          <w:tcPr>
            <w:tcW w:w="1711" w:type="dxa"/>
          </w:tcPr>
          <w:p w14:paraId="0B4479E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145</w:t>
            </w:r>
          </w:p>
        </w:tc>
      </w:tr>
      <w:tr w:rsidR="00042E3A" w:rsidRPr="00700F79" w14:paraId="56DAA11E" w14:textId="77777777" w:rsidTr="008D36A4">
        <w:trPr>
          <w:trHeight w:val="164"/>
        </w:trPr>
        <w:tc>
          <w:tcPr>
            <w:tcW w:w="853" w:type="dxa"/>
          </w:tcPr>
          <w:p w14:paraId="5258C48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6" w:type="dxa"/>
            <w:gridSpan w:val="2"/>
          </w:tcPr>
          <w:p w14:paraId="3278054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1700C6D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уж Зимушка проходит</w:t>
            </w:r>
          </w:p>
        </w:tc>
        <w:tc>
          <w:tcPr>
            <w:tcW w:w="1711" w:type="dxa"/>
          </w:tcPr>
          <w:p w14:paraId="029986F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</w:t>
            </w:r>
          </w:p>
        </w:tc>
      </w:tr>
      <w:tr w:rsidR="00042E3A" w:rsidRPr="00700F79" w14:paraId="7AF3CB29" w14:textId="77777777" w:rsidTr="008D36A4">
        <w:trPr>
          <w:trHeight w:val="174"/>
        </w:trPr>
        <w:tc>
          <w:tcPr>
            <w:tcW w:w="853" w:type="dxa"/>
          </w:tcPr>
          <w:p w14:paraId="1C63E660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6" w:type="dxa"/>
            <w:gridSpan w:val="2"/>
          </w:tcPr>
          <w:p w14:paraId="3F89BFA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289334B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Весна шагает</w:t>
            </w:r>
          </w:p>
        </w:tc>
        <w:tc>
          <w:tcPr>
            <w:tcW w:w="1711" w:type="dxa"/>
          </w:tcPr>
          <w:p w14:paraId="048199BE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</w:tr>
      <w:tr w:rsidR="00042E3A" w:rsidRPr="00700F79" w14:paraId="253A8988" w14:textId="77777777" w:rsidTr="008D36A4">
        <w:trPr>
          <w:trHeight w:val="164"/>
        </w:trPr>
        <w:tc>
          <w:tcPr>
            <w:tcW w:w="853" w:type="dxa"/>
          </w:tcPr>
          <w:p w14:paraId="75C5EC7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450E5658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06" w:type="dxa"/>
          </w:tcPr>
          <w:p w14:paraId="52134D34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4985988F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339694DA" w14:textId="77777777" w:rsidTr="008D36A4">
        <w:trPr>
          <w:trHeight w:val="174"/>
        </w:trPr>
        <w:tc>
          <w:tcPr>
            <w:tcW w:w="853" w:type="dxa"/>
          </w:tcPr>
          <w:p w14:paraId="51BAE93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6" w:type="dxa"/>
            <w:gridSpan w:val="2"/>
          </w:tcPr>
          <w:p w14:paraId="0A92CA4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C6644E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1711" w:type="dxa"/>
          </w:tcPr>
          <w:p w14:paraId="3A6E469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</w:t>
            </w:r>
          </w:p>
        </w:tc>
      </w:tr>
      <w:tr w:rsidR="00042E3A" w:rsidRPr="00700F79" w14:paraId="56F1A57C" w14:textId="77777777" w:rsidTr="008D36A4">
        <w:trPr>
          <w:trHeight w:val="164"/>
        </w:trPr>
        <w:tc>
          <w:tcPr>
            <w:tcW w:w="853" w:type="dxa"/>
          </w:tcPr>
          <w:p w14:paraId="32D9370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6" w:type="dxa"/>
            <w:gridSpan w:val="2"/>
          </w:tcPr>
          <w:p w14:paraId="5221CEFB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60E442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хоровод</w:t>
            </w:r>
          </w:p>
        </w:tc>
        <w:tc>
          <w:tcPr>
            <w:tcW w:w="1711" w:type="dxa"/>
          </w:tcPr>
          <w:p w14:paraId="1C5A801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</w:t>
            </w:r>
          </w:p>
        </w:tc>
      </w:tr>
      <w:tr w:rsidR="00042E3A" w:rsidRPr="00700F79" w14:paraId="52A7A3F9" w14:textId="77777777" w:rsidTr="008D36A4">
        <w:trPr>
          <w:trHeight w:val="174"/>
        </w:trPr>
        <w:tc>
          <w:tcPr>
            <w:tcW w:w="853" w:type="dxa"/>
          </w:tcPr>
          <w:p w14:paraId="0F6674C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6" w:type="dxa"/>
            <w:gridSpan w:val="2"/>
          </w:tcPr>
          <w:p w14:paraId="689B550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A1AD49A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 </w:t>
            </w:r>
            <w:r w:rsidR="008D36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грустно</w:t>
            </w:r>
          </w:p>
        </w:tc>
        <w:tc>
          <w:tcPr>
            <w:tcW w:w="1711" w:type="dxa"/>
          </w:tcPr>
          <w:p w14:paraId="625ADB9B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</w:t>
            </w:r>
          </w:p>
        </w:tc>
      </w:tr>
      <w:tr w:rsidR="00042E3A" w:rsidRPr="00700F79" w14:paraId="2496C728" w14:textId="77777777" w:rsidTr="008D36A4">
        <w:trPr>
          <w:trHeight w:val="174"/>
        </w:trPr>
        <w:tc>
          <w:tcPr>
            <w:tcW w:w="853" w:type="dxa"/>
          </w:tcPr>
          <w:p w14:paraId="044A590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6" w:type="dxa"/>
            <w:gridSpan w:val="2"/>
          </w:tcPr>
          <w:p w14:paraId="3347408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F828D92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праздник</w:t>
            </w:r>
          </w:p>
        </w:tc>
        <w:tc>
          <w:tcPr>
            <w:tcW w:w="1711" w:type="dxa"/>
          </w:tcPr>
          <w:p w14:paraId="5E7E0BC7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157</w:t>
            </w:r>
          </w:p>
        </w:tc>
      </w:tr>
      <w:tr w:rsidR="00042E3A" w:rsidRPr="00700F79" w14:paraId="1B071A7E" w14:textId="77777777" w:rsidTr="008D36A4">
        <w:trPr>
          <w:trHeight w:val="164"/>
        </w:trPr>
        <w:tc>
          <w:tcPr>
            <w:tcW w:w="853" w:type="dxa"/>
          </w:tcPr>
          <w:p w14:paraId="476318A8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6" w:type="dxa"/>
            <w:gridSpan w:val="2"/>
          </w:tcPr>
          <w:p w14:paraId="3FB5B7A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9544F19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весело</w:t>
            </w:r>
          </w:p>
        </w:tc>
        <w:tc>
          <w:tcPr>
            <w:tcW w:w="1711" w:type="dxa"/>
          </w:tcPr>
          <w:p w14:paraId="726B577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159</w:t>
            </w:r>
          </w:p>
        </w:tc>
      </w:tr>
      <w:tr w:rsidR="00042E3A" w:rsidRPr="00700F79" w14:paraId="6EA19DDC" w14:textId="77777777" w:rsidTr="008D36A4">
        <w:trPr>
          <w:trHeight w:val="174"/>
        </w:trPr>
        <w:tc>
          <w:tcPr>
            <w:tcW w:w="853" w:type="dxa"/>
          </w:tcPr>
          <w:p w14:paraId="7A90185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6" w:type="dxa"/>
            <w:gridSpan w:val="2"/>
          </w:tcPr>
          <w:p w14:paraId="0502567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5BACD5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танцуем и поем</w:t>
            </w:r>
          </w:p>
        </w:tc>
        <w:tc>
          <w:tcPr>
            <w:tcW w:w="1711" w:type="dxa"/>
          </w:tcPr>
          <w:p w14:paraId="2A648DD3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160</w:t>
            </w:r>
          </w:p>
        </w:tc>
      </w:tr>
      <w:tr w:rsidR="00042E3A" w:rsidRPr="00700F79" w14:paraId="1061552B" w14:textId="77777777" w:rsidTr="008D36A4">
        <w:trPr>
          <w:trHeight w:val="164"/>
        </w:trPr>
        <w:tc>
          <w:tcPr>
            <w:tcW w:w="853" w:type="dxa"/>
          </w:tcPr>
          <w:p w14:paraId="4931E25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6" w:type="dxa"/>
            <w:gridSpan w:val="2"/>
          </w:tcPr>
          <w:p w14:paraId="19C48F7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4C00DF0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 стихи о животных</w:t>
            </w:r>
          </w:p>
        </w:tc>
        <w:tc>
          <w:tcPr>
            <w:tcW w:w="1711" w:type="dxa"/>
          </w:tcPr>
          <w:p w14:paraId="76E37DE3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162</w:t>
            </w:r>
          </w:p>
        </w:tc>
      </w:tr>
      <w:tr w:rsidR="00042E3A" w:rsidRPr="00700F79" w14:paraId="107025F1" w14:textId="77777777" w:rsidTr="008D36A4">
        <w:trPr>
          <w:trHeight w:val="174"/>
        </w:trPr>
        <w:tc>
          <w:tcPr>
            <w:tcW w:w="853" w:type="dxa"/>
          </w:tcPr>
          <w:p w14:paraId="010D151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6" w:type="dxa"/>
            <w:gridSpan w:val="2"/>
          </w:tcPr>
          <w:p w14:paraId="6DEEA4E3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73885A2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идет, весне дорогу</w:t>
            </w:r>
          </w:p>
        </w:tc>
        <w:tc>
          <w:tcPr>
            <w:tcW w:w="1711" w:type="dxa"/>
          </w:tcPr>
          <w:p w14:paraId="4E6B9641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165</w:t>
            </w:r>
          </w:p>
        </w:tc>
      </w:tr>
      <w:tr w:rsidR="00042E3A" w:rsidRPr="00700F79" w14:paraId="259A80D0" w14:textId="77777777" w:rsidTr="008D36A4">
        <w:trPr>
          <w:trHeight w:val="164"/>
        </w:trPr>
        <w:tc>
          <w:tcPr>
            <w:tcW w:w="853" w:type="dxa"/>
          </w:tcPr>
          <w:p w14:paraId="396C385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7BB08E7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38" w:type="dxa"/>
            <w:gridSpan w:val="2"/>
          </w:tcPr>
          <w:p w14:paraId="2D51337A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1F309395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57F9B0C4" w14:textId="77777777" w:rsidTr="008D36A4">
        <w:trPr>
          <w:trHeight w:val="174"/>
        </w:trPr>
        <w:tc>
          <w:tcPr>
            <w:tcW w:w="853" w:type="dxa"/>
          </w:tcPr>
          <w:p w14:paraId="334C828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14" w:type="dxa"/>
          </w:tcPr>
          <w:p w14:paraId="1939570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47CB9DE6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апрель, на дворе звенит капель</w:t>
            </w:r>
          </w:p>
        </w:tc>
        <w:tc>
          <w:tcPr>
            <w:tcW w:w="1711" w:type="dxa"/>
          </w:tcPr>
          <w:p w14:paraId="697566E8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167</w:t>
            </w:r>
          </w:p>
        </w:tc>
      </w:tr>
      <w:tr w:rsidR="00042E3A" w:rsidRPr="00700F79" w14:paraId="0EC305A6" w14:textId="77777777" w:rsidTr="008D36A4">
        <w:trPr>
          <w:trHeight w:val="174"/>
        </w:trPr>
        <w:tc>
          <w:tcPr>
            <w:tcW w:w="853" w:type="dxa"/>
          </w:tcPr>
          <w:p w14:paraId="20FF2AE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14" w:type="dxa"/>
          </w:tcPr>
          <w:p w14:paraId="781E396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A8E3CC7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ручьи</w:t>
            </w:r>
          </w:p>
        </w:tc>
        <w:tc>
          <w:tcPr>
            <w:tcW w:w="1711" w:type="dxa"/>
          </w:tcPr>
          <w:p w14:paraId="7DBE7608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170</w:t>
            </w:r>
          </w:p>
        </w:tc>
      </w:tr>
      <w:tr w:rsidR="00042E3A" w:rsidRPr="00700F79" w14:paraId="4DAF0DFB" w14:textId="77777777" w:rsidTr="008D36A4">
        <w:trPr>
          <w:trHeight w:val="164"/>
        </w:trPr>
        <w:tc>
          <w:tcPr>
            <w:tcW w:w="853" w:type="dxa"/>
          </w:tcPr>
          <w:p w14:paraId="6ABC64C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14" w:type="dxa"/>
          </w:tcPr>
          <w:p w14:paraId="58731E5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535F55E7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зайчик</w:t>
            </w:r>
          </w:p>
        </w:tc>
        <w:tc>
          <w:tcPr>
            <w:tcW w:w="1711" w:type="dxa"/>
          </w:tcPr>
          <w:p w14:paraId="0B6F7383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172</w:t>
            </w:r>
          </w:p>
        </w:tc>
      </w:tr>
      <w:tr w:rsidR="00042E3A" w:rsidRPr="00700F79" w14:paraId="1A8A4A56" w14:textId="77777777" w:rsidTr="008D36A4">
        <w:trPr>
          <w:trHeight w:val="174"/>
        </w:trPr>
        <w:tc>
          <w:tcPr>
            <w:tcW w:w="853" w:type="dxa"/>
          </w:tcPr>
          <w:p w14:paraId="4FB8222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4" w:type="dxa"/>
          </w:tcPr>
          <w:p w14:paraId="66035FC6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2A7E29D0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Цирковые лошадки</w:t>
            </w:r>
          </w:p>
        </w:tc>
        <w:tc>
          <w:tcPr>
            <w:tcW w:w="1711" w:type="dxa"/>
          </w:tcPr>
          <w:p w14:paraId="4516E635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</w:t>
            </w:r>
          </w:p>
        </w:tc>
      </w:tr>
      <w:tr w:rsidR="00042E3A" w:rsidRPr="00700F79" w14:paraId="787C93CD" w14:textId="77777777" w:rsidTr="008D36A4">
        <w:trPr>
          <w:trHeight w:val="164"/>
        </w:trPr>
        <w:tc>
          <w:tcPr>
            <w:tcW w:w="853" w:type="dxa"/>
          </w:tcPr>
          <w:p w14:paraId="465278D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14" w:type="dxa"/>
          </w:tcPr>
          <w:p w14:paraId="64F3BC4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758A011F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стихи и песни</w:t>
            </w:r>
          </w:p>
        </w:tc>
        <w:tc>
          <w:tcPr>
            <w:tcW w:w="1711" w:type="dxa"/>
          </w:tcPr>
          <w:p w14:paraId="4A59F799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176</w:t>
            </w:r>
          </w:p>
        </w:tc>
      </w:tr>
      <w:tr w:rsidR="00042E3A" w:rsidRPr="00700F79" w14:paraId="0D1545B2" w14:textId="77777777" w:rsidTr="008D36A4">
        <w:trPr>
          <w:trHeight w:val="174"/>
        </w:trPr>
        <w:tc>
          <w:tcPr>
            <w:tcW w:w="853" w:type="dxa"/>
          </w:tcPr>
          <w:p w14:paraId="5E3F1CE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14" w:type="dxa"/>
          </w:tcPr>
          <w:p w14:paraId="3644A67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02B2967F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 птиц</w:t>
            </w:r>
          </w:p>
        </w:tc>
        <w:tc>
          <w:tcPr>
            <w:tcW w:w="1711" w:type="dxa"/>
          </w:tcPr>
          <w:p w14:paraId="18443E43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179</w:t>
            </w:r>
          </w:p>
        </w:tc>
      </w:tr>
      <w:tr w:rsidR="00042E3A" w:rsidRPr="00700F79" w14:paraId="45C60883" w14:textId="77777777" w:rsidTr="008D36A4">
        <w:trPr>
          <w:trHeight w:val="164"/>
        </w:trPr>
        <w:tc>
          <w:tcPr>
            <w:tcW w:w="853" w:type="dxa"/>
          </w:tcPr>
          <w:p w14:paraId="041F6E5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14" w:type="dxa"/>
          </w:tcPr>
          <w:p w14:paraId="44D9E889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76BAA82F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луг ходили</w:t>
            </w:r>
          </w:p>
        </w:tc>
        <w:tc>
          <w:tcPr>
            <w:tcW w:w="1711" w:type="dxa"/>
          </w:tcPr>
          <w:p w14:paraId="71D2F9CC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181</w:t>
            </w:r>
          </w:p>
        </w:tc>
      </w:tr>
      <w:tr w:rsidR="00042E3A" w:rsidRPr="00700F79" w14:paraId="38747FF1" w14:textId="77777777" w:rsidTr="008D36A4">
        <w:trPr>
          <w:trHeight w:val="174"/>
        </w:trPr>
        <w:tc>
          <w:tcPr>
            <w:tcW w:w="853" w:type="dxa"/>
          </w:tcPr>
          <w:p w14:paraId="594157B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14" w:type="dxa"/>
          </w:tcPr>
          <w:p w14:paraId="3ACFD8C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52BD4D4C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 лугу</w:t>
            </w:r>
          </w:p>
        </w:tc>
        <w:tc>
          <w:tcPr>
            <w:tcW w:w="1711" w:type="dxa"/>
          </w:tcPr>
          <w:p w14:paraId="434B3D1E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184</w:t>
            </w:r>
          </w:p>
        </w:tc>
      </w:tr>
      <w:tr w:rsidR="00042E3A" w:rsidRPr="00700F79" w14:paraId="125E974D" w14:textId="77777777" w:rsidTr="008D36A4">
        <w:trPr>
          <w:trHeight w:val="174"/>
        </w:trPr>
        <w:tc>
          <w:tcPr>
            <w:tcW w:w="853" w:type="dxa"/>
          </w:tcPr>
          <w:p w14:paraId="685D046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38005E4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38" w:type="dxa"/>
            <w:gridSpan w:val="2"/>
          </w:tcPr>
          <w:p w14:paraId="716EE76C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46B11425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5A60D330" w14:textId="77777777" w:rsidTr="008D36A4">
        <w:trPr>
          <w:trHeight w:val="164"/>
        </w:trPr>
        <w:tc>
          <w:tcPr>
            <w:tcW w:w="853" w:type="dxa"/>
          </w:tcPr>
          <w:p w14:paraId="51DF1FD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14" w:type="dxa"/>
          </w:tcPr>
          <w:p w14:paraId="77D658A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75139957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 песенкой дружить</w:t>
            </w:r>
          </w:p>
        </w:tc>
        <w:tc>
          <w:tcPr>
            <w:tcW w:w="1711" w:type="dxa"/>
          </w:tcPr>
          <w:p w14:paraId="0BEE91EC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187</w:t>
            </w:r>
          </w:p>
        </w:tc>
      </w:tr>
      <w:tr w:rsidR="00042E3A" w:rsidRPr="00700F79" w14:paraId="4328E2CD" w14:textId="77777777" w:rsidTr="008D36A4">
        <w:trPr>
          <w:trHeight w:val="174"/>
        </w:trPr>
        <w:tc>
          <w:tcPr>
            <w:tcW w:w="853" w:type="dxa"/>
          </w:tcPr>
          <w:p w14:paraId="4F92CB1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14" w:type="dxa"/>
          </w:tcPr>
          <w:p w14:paraId="4D8594A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18A4DB6F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 да дудка!</w:t>
            </w:r>
          </w:p>
        </w:tc>
        <w:tc>
          <w:tcPr>
            <w:tcW w:w="1711" w:type="dxa"/>
          </w:tcPr>
          <w:p w14:paraId="0782E21B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</w:t>
            </w:r>
          </w:p>
        </w:tc>
      </w:tr>
      <w:tr w:rsidR="00042E3A" w:rsidRPr="00700F79" w14:paraId="2D1ACA94" w14:textId="77777777" w:rsidTr="008D36A4">
        <w:trPr>
          <w:trHeight w:val="164"/>
        </w:trPr>
        <w:tc>
          <w:tcPr>
            <w:tcW w:w="853" w:type="dxa"/>
          </w:tcPr>
          <w:p w14:paraId="1291A6C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14:paraId="78B7944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5C14BC7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</w:p>
        </w:tc>
        <w:tc>
          <w:tcPr>
            <w:tcW w:w="1711" w:type="dxa"/>
          </w:tcPr>
          <w:p w14:paraId="5384EA3B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191</w:t>
            </w:r>
          </w:p>
        </w:tc>
      </w:tr>
      <w:tr w:rsidR="00042E3A" w:rsidRPr="00700F79" w14:paraId="4E8A9CB6" w14:textId="77777777" w:rsidTr="008D36A4">
        <w:trPr>
          <w:trHeight w:val="174"/>
        </w:trPr>
        <w:tc>
          <w:tcPr>
            <w:tcW w:w="853" w:type="dxa"/>
          </w:tcPr>
          <w:p w14:paraId="77DA4DE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14:paraId="0CEAA0D6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2028DB08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</w:t>
            </w:r>
          </w:p>
        </w:tc>
        <w:tc>
          <w:tcPr>
            <w:tcW w:w="1711" w:type="dxa"/>
          </w:tcPr>
          <w:p w14:paraId="5A67789A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194</w:t>
            </w:r>
          </w:p>
        </w:tc>
      </w:tr>
      <w:tr w:rsidR="00042E3A" w:rsidRPr="00700F79" w14:paraId="4FB36575" w14:textId="77777777" w:rsidTr="008D36A4">
        <w:trPr>
          <w:trHeight w:val="164"/>
        </w:trPr>
        <w:tc>
          <w:tcPr>
            <w:tcW w:w="853" w:type="dxa"/>
          </w:tcPr>
          <w:p w14:paraId="36AADA1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14:paraId="537E8F3B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949BE93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ловким</w:t>
            </w:r>
          </w:p>
        </w:tc>
        <w:tc>
          <w:tcPr>
            <w:tcW w:w="1711" w:type="dxa"/>
          </w:tcPr>
          <w:p w14:paraId="5D20D5B5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196</w:t>
            </w:r>
          </w:p>
        </w:tc>
      </w:tr>
      <w:tr w:rsidR="00042E3A" w:rsidRPr="00700F79" w14:paraId="0A2A5929" w14:textId="77777777" w:rsidTr="008D36A4">
        <w:trPr>
          <w:trHeight w:val="174"/>
        </w:trPr>
        <w:tc>
          <w:tcPr>
            <w:tcW w:w="853" w:type="dxa"/>
          </w:tcPr>
          <w:p w14:paraId="3048182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14:paraId="58D2E05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2CF62DF9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1711" w:type="dxa"/>
          </w:tcPr>
          <w:p w14:paraId="7B4E694B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198</w:t>
            </w:r>
          </w:p>
        </w:tc>
      </w:tr>
      <w:tr w:rsidR="00042E3A" w:rsidRPr="00700F79" w14:paraId="7927FC70" w14:textId="77777777" w:rsidTr="008D36A4">
        <w:trPr>
          <w:trHeight w:val="174"/>
        </w:trPr>
        <w:tc>
          <w:tcPr>
            <w:tcW w:w="853" w:type="dxa"/>
          </w:tcPr>
          <w:p w14:paraId="15AB3790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14:paraId="647F559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04039099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прогулка</w:t>
            </w:r>
          </w:p>
        </w:tc>
        <w:tc>
          <w:tcPr>
            <w:tcW w:w="1711" w:type="dxa"/>
          </w:tcPr>
          <w:p w14:paraId="17CEF209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200</w:t>
            </w:r>
          </w:p>
        </w:tc>
      </w:tr>
      <w:tr w:rsidR="00042E3A" w:rsidRPr="00700F79" w14:paraId="1A562520" w14:textId="77777777" w:rsidTr="008D36A4">
        <w:trPr>
          <w:trHeight w:val="174"/>
        </w:trPr>
        <w:tc>
          <w:tcPr>
            <w:tcW w:w="853" w:type="dxa"/>
          </w:tcPr>
          <w:p w14:paraId="0E0C453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14:paraId="07C8BBA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AD4D47C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времени года</w:t>
            </w:r>
          </w:p>
        </w:tc>
        <w:tc>
          <w:tcPr>
            <w:tcW w:w="1711" w:type="dxa"/>
          </w:tcPr>
          <w:p w14:paraId="11E85D76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202</w:t>
            </w:r>
          </w:p>
        </w:tc>
      </w:tr>
    </w:tbl>
    <w:p w14:paraId="75DB0B5F" w14:textId="77777777" w:rsidR="00E577E4" w:rsidRDefault="00E577E4" w:rsidP="00E577E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F50380A" w14:textId="77777777" w:rsidR="00AC5ED1" w:rsidRP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82D3A3" w14:textId="77777777" w:rsidR="00EC13E9" w:rsidRPr="00EC13E9" w:rsidRDefault="00EC13E9" w:rsidP="00EC13E9">
      <w:pPr>
        <w:spacing w:line="360" w:lineRule="auto"/>
        <w:ind w:left="1783" w:firstLine="0"/>
        <w:rPr>
          <w:rFonts w:ascii="Times New Roman" w:hAnsi="Times New Roman" w:cs="Times New Roman"/>
          <w:sz w:val="28"/>
          <w:szCs w:val="28"/>
        </w:rPr>
      </w:pPr>
    </w:p>
    <w:p w14:paraId="7CFE05BA" w14:textId="77777777" w:rsidR="001F6613" w:rsidRDefault="001F6613" w:rsidP="001F6613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82EB7F7" w14:textId="77777777" w:rsidR="001F6613" w:rsidRDefault="001F6613" w:rsidP="001F661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3546142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 «От рождения до школы»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Э.М. Дорофеевой, МОЗАИКА – СИНТЕЗ</w:t>
      </w:r>
    </w:p>
    <w:p w14:paraId="07241BB7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0F47DCFA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саду. Подготовительная группа, МОЗАИКА – СИНТЕЗ.</w:t>
      </w:r>
    </w:p>
    <w:p w14:paraId="52F51DB7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Диагностика музыкальной одаренности ребенка – дошкольника.</w:t>
      </w:r>
    </w:p>
    <w:p w14:paraId="2081C67B" w14:textId="77777777" w:rsidR="00BE4F75" w:rsidRDefault="00BE4F75" w:rsidP="00BE4F75"/>
    <w:sectPr w:rsidR="00BE4F75" w:rsidSect="00B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19E347A"/>
    <w:multiLevelType w:val="hybridMultilevel"/>
    <w:tmpl w:val="5E3EE002"/>
    <w:lvl w:ilvl="0" w:tplc="33EEA8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D19"/>
    <w:rsid w:val="00042B69"/>
    <w:rsid w:val="00042E3A"/>
    <w:rsid w:val="0004712D"/>
    <w:rsid w:val="00051B3D"/>
    <w:rsid w:val="000801A1"/>
    <w:rsid w:val="001F14D9"/>
    <w:rsid w:val="001F6613"/>
    <w:rsid w:val="002A03A2"/>
    <w:rsid w:val="003F0D8C"/>
    <w:rsid w:val="004337F9"/>
    <w:rsid w:val="00475030"/>
    <w:rsid w:val="005032FD"/>
    <w:rsid w:val="00573761"/>
    <w:rsid w:val="005A7822"/>
    <w:rsid w:val="005D6DF5"/>
    <w:rsid w:val="00725D19"/>
    <w:rsid w:val="007406F6"/>
    <w:rsid w:val="008D36A4"/>
    <w:rsid w:val="009F0A07"/>
    <w:rsid w:val="00A86A0A"/>
    <w:rsid w:val="00AC5ED1"/>
    <w:rsid w:val="00B7609F"/>
    <w:rsid w:val="00BE150E"/>
    <w:rsid w:val="00BE4F75"/>
    <w:rsid w:val="00CB60D3"/>
    <w:rsid w:val="00D57201"/>
    <w:rsid w:val="00E0793A"/>
    <w:rsid w:val="00E54B51"/>
    <w:rsid w:val="00E577E4"/>
    <w:rsid w:val="00E614CB"/>
    <w:rsid w:val="00EC13E9"/>
    <w:rsid w:val="00F2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F29"/>
  <w15:docId w15:val="{4644C295-D7A6-42CF-80E3-2C22630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75"/>
    <w:pPr>
      <w:ind w:left="720"/>
      <w:contextualSpacing/>
    </w:pPr>
  </w:style>
  <w:style w:type="paragraph" w:customStyle="1" w:styleId="c20">
    <w:name w:val="c20"/>
    <w:basedOn w:val="a"/>
    <w:rsid w:val="00042B6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B69"/>
  </w:style>
  <w:style w:type="table" w:styleId="a4">
    <w:name w:val="Table Grid"/>
    <w:basedOn w:val="a1"/>
    <w:uiPriority w:val="39"/>
    <w:rsid w:val="00A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7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Софья Пежнова</cp:lastModifiedBy>
  <cp:revision>21</cp:revision>
  <cp:lastPrinted>2021-09-09T18:08:00Z</cp:lastPrinted>
  <dcterms:created xsi:type="dcterms:W3CDTF">2020-09-08T13:21:00Z</dcterms:created>
  <dcterms:modified xsi:type="dcterms:W3CDTF">2022-01-31T18:55:00Z</dcterms:modified>
</cp:coreProperties>
</file>