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3"/>
      </w:tblGrid>
      <w:tr w:rsidR="00655730" w14:paraId="75F1399F" w14:textId="77777777" w:rsidTr="00655730">
        <w:trPr>
          <w:trHeight w:val="1421"/>
        </w:trPr>
        <w:tc>
          <w:tcPr>
            <w:tcW w:w="4665" w:type="dxa"/>
            <w:hideMark/>
          </w:tcPr>
          <w:p w14:paraId="11FEA7A5" w14:textId="77777777" w:rsidR="00655730" w:rsidRDefault="00655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СОГЛАСОВАННО И ПРИНЯТО</w:t>
            </w:r>
          </w:p>
          <w:p w14:paraId="71722FCB" w14:textId="77777777" w:rsidR="00655730" w:rsidRDefault="00655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44A06A31" w14:textId="77777777" w:rsidR="00655730" w:rsidRDefault="00655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27.08.2021</w:t>
            </w:r>
          </w:p>
        </w:tc>
        <w:tc>
          <w:tcPr>
            <w:tcW w:w="4693" w:type="dxa"/>
            <w:hideMark/>
          </w:tcPr>
          <w:p w14:paraId="5916C5EC" w14:textId="77777777" w:rsidR="00655730" w:rsidRDefault="00655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УТВЕРЖДАЮ</w:t>
            </w:r>
          </w:p>
          <w:p w14:paraId="59B3CCB1" w14:textId="77777777" w:rsidR="00655730" w:rsidRDefault="00655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Заведующий МБДОУ №251</w:t>
            </w:r>
          </w:p>
          <w:p w14:paraId="61C099F6" w14:textId="77777777" w:rsidR="00655730" w:rsidRDefault="00655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_______________В.В. Сорокина</w:t>
            </w:r>
          </w:p>
          <w:p w14:paraId="34DF4F47" w14:textId="77777777" w:rsidR="00655730" w:rsidRDefault="006557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Приказ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73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27.08.2021</w:t>
            </w:r>
          </w:p>
        </w:tc>
      </w:tr>
    </w:tbl>
    <w:p w14:paraId="3E65A0E2" w14:textId="77777777" w:rsidR="00ED6568" w:rsidRDefault="00ED6568" w:rsidP="00ED6568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5BD9E401" w14:textId="77777777" w:rsidR="00193C8E" w:rsidRDefault="00193C8E" w:rsidP="00ED6568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510CD567" w14:textId="77777777" w:rsidR="00193C8E" w:rsidRDefault="00193C8E" w:rsidP="00ED6568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74639E7E" w14:textId="77777777" w:rsidR="00ED6568" w:rsidRDefault="00ED6568" w:rsidP="00ED6568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2CC42BF4" w14:textId="77777777" w:rsidR="00ED6568" w:rsidRDefault="00ED6568" w:rsidP="00ED6568">
      <w:pPr>
        <w:spacing w:before="12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D47F7">
        <w:rPr>
          <w:rFonts w:ascii="Times New Roman" w:hAnsi="Times New Roman" w:cs="Times New Roman"/>
          <w:b/>
          <w:sz w:val="56"/>
          <w:szCs w:val="28"/>
        </w:rPr>
        <w:t>Рабочая программа</w:t>
      </w:r>
    </w:p>
    <w:p w14:paraId="661A53FF" w14:textId="0EBB9752" w:rsidR="00ED6568" w:rsidRDefault="00ED6568" w:rsidP="00655730">
      <w:pPr>
        <w:spacing w:after="100" w:afterAutospacing="1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3178ED30" w14:textId="4DA8D2CB" w:rsidR="00ED6568" w:rsidRDefault="00ED6568" w:rsidP="00655730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воспитание в детском саду</w:t>
      </w:r>
    </w:p>
    <w:p w14:paraId="073015E5" w14:textId="79010A5B" w:rsidR="00ED6568" w:rsidRDefault="00ED6568" w:rsidP="00ED656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детей </w:t>
      </w:r>
      <w:r w:rsidR="003B2483">
        <w:rPr>
          <w:rFonts w:ascii="Times New Roman" w:hAnsi="Times New Roman" w:cs="Times New Roman"/>
          <w:b/>
          <w:sz w:val="28"/>
          <w:szCs w:val="28"/>
        </w:rPr>
        <w:t>5 – 6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AC4A24B" w14:textId="77777777" w:rsidR="00ED6568" w:rsidRDefault="00ED6568" w:rsidP="00ED6568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4493089D" w14:textId="77777777" w:rsidR="00193C8E" w:rsidRDefault="00193C8E" w:rsidP="00ED6568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57BE420E" w14:textId="77777777" w:rsidR="00193C8E" w:rsidRDefault="00193C8E" w:rsidP="00ED6568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38F8F6D1" w14:textId="77777777" w:rsidR="00193C8E" w:rsidRDefault="00193C8E" w:rsidP="00ED6568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25DAF9A3" w14:textId="77777777" w:rsidR="00655730" w:rsidRDefault="00655730" w:rsidP="00ED65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E7104F" w14:textId="77777777" w:rsidR="00655730" w:rsidRDefault="00655730" w:rsidP="00ED65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416DA5" w14:textId="77777777" w:rsidR="00655730" w:rsidRDefault="00655730" w:rsidP="00ED65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532587" w14:textId="4F697885" w:rsidR="00ED6568" w:rsidRDefault="00ED6568" w:rsidP="00ED65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02D35F00" w14:textId="77777777" w:rsidR="00ED6568" w:rsidRDefault="00ED6568" w:rsidP="00ED65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Пежнова С.А.</w:t>
      </w:r>
    </w:p>
    <w:p w14:paraId="01F023E6" w14:textId="77777777" w:rsidR="00ED6568" w:rsidRDefault="00ED6568" w:rsidP="00ED65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9DD810" w14:textId="77777777" w:rsidR="00ED6568" w:rsidRDefault="00ED6568" w:rsidP="00ED65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76E6C6" w14:textId="77777777" w:rsidR="00ED6568" w:rsidRDefault="00ED6568" w:rsidP="00ED65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803422" w14:textId="151818ED" w:rsidR="00ED6568" w:rsidRDefault="00ED6568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10899" w14:textId="6933C0E1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7B55C7" w14:textId="73966531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507F4" w14:textId="1AFF0A76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11D38" w14:textId="6E0ACAB4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F41AB" w14:textId="775714B6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270EB" w14:textId="5872C94D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17852" w14:textId="3B91CA77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1078D" w14:textId="77777777" w:rsidR="00655730" w:rsidRDefault="00655730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D065F" w14:textId="77777777" w:rsidR="00ED6568" w:rsidRDefault="00ED6568" w:rsidP="00ED65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A3477" w14:textId="77777777" w:rsidR="00ED6568" w:rsidRDefault="00ED6568" w:rsidP="00ED6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– на – Дону</w:t>
      </w:r>
    </w:p>
    <w:p w14:paraId="624B9DC8" w14:textId="77777777" w:rsidR="00ED6568" w:rsidRDefault="00193C8E" w:rsidP="00ED6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C47D28">
        <w:rPr>
          <w:rFonts w:ascii="Times New Roman" w:hAnsi="Times New Roman" w:cs="Times New Roman"/>
          <w:sz w:val="28"/>
          <w:szCs w:val="28"/>
        </w:rPr>
        <w:t>г.</w:t>
      </w:r>
    </w:p>
    <w:p w14:paraId="09F0F8B9" w14:textId="77777777" w:rsidR="00ED6568" w:rsidRDefault="00ED6568" w:rsidP="00ED6568">
      <w:pPr>
        <w:ind w:left="0" w:right="114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C82765E" w14:textId="77777777" w:rsidR="00ED6568" w:rsidRDefault="00ED6568" w:rsidP="00ED6568">
      <w:pPr>
        <w:ind w:left="0" w:right="114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3F7F3" w14:textId="77777777" w:rsidR="00ED6568" w:rsidRDefault="00ED6568" w:rsidP="00ED6568">
      <w:pPr>
        <w:spacing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рабочая программа разработана на основе следующих нормативно- правовых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4BEC3D" w14:textId="77777777" w:rsidR="00ED6568" w:rsidRDefault="00ED6568" w:rsidP="00ED6568">
      <w:pPr>
        <w:tabs>
          <w:tab w:val="left" w:pos="208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Федеральный закон от 29.12.2012 № 273-ФЗ «Об образовании в Российской Федерации» </w:t>
      </w:r>
    </w:p>
    <w:p w14:paraId="56B29429" w14:textId="77777777" w:rsidR="00ED6568" w:rsidRDefault="00ED6568" w:rsidP="00ED6568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N 1155);</w:t>
      </w:r>
    </w:p>
    <w:p w14:paraId="1BEAC4FC" w14:textId="77777777" w:rsidR="00ED6568" w:rsidRDefault="00ED6568" w:rsidP="00ED6568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Порядок организации и осуществления образовательной деятельности по основным общеобразовательным программа – образовательным программа </w:t>
      </w:r>
      <w:r w:rsidRPr="00ED6568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образования» (приказ Министерства образования и науки РФ от 31 июля 2020г. №373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Москва);</w:t>
      </w:r>
    </w:p>
    <w:p w14:paraId="1893B417" w14:textId="77777777" w:rsidR="00ED6568" w:rsidRDefault="00ED6568" w:rsidP="00ED6568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Методические рекомендации по использованию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14.08.2015г.№24/4.1.1-5025/М);</w:t>
      </w:r>
    </w:p>
    <w:p w14:paraId="7570A733" w14:textId="77777777" w:rsidR="00ED6568" w:rsidRDefault="00ED6568" w:rsidP="00ED65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6568">
        <w:rPr>
          <w:rFonts w:ascii="Times New Roman" w:eastAsia="Times New Roman" w:hAnsi="Times New Roman" w:cs="Times New Roman"/>
          <w:sz w:val="28"/>
          <w:szCs w:val="28"/>
        </w:rPr>
        <w:t xml:space="preserve">.  «Санитарно-эпидемиологические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года №28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</w:t>
      </w:r>
      <w:r w:rsidRPr="00ED6568">
        <w:rPr>
          <w:rFonts w:ascii="Times New Roman" w:eastAsia="Times New Roman" w:hAnsi="Times New Roman" w:cs="Times New Roman"/>
          <w:sz w:val="28"/>
          <w:szCs w:val="28"/>
        </w:rPr>
        <w:t>ых правил СП 2.4.3648-20»);</w:t>
      </w:r>
    </w:p>
    <w:p w14:paraId="7DCB4F5A" w14:textId="77777777" w:rsidR="00ED6568" w:rsidRDefault="00ED6568" w:rsidP="00391E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Устав МБДОУ №</w:t>
      </w:r>
      <w:r w:rsidR="00CF499D">
        <w:rPr>
          <w:rFonts w:ascii="Times New Roman" w:eastAsia="Times New Roman" w:hAnsi="Times New Roman" w:cs="Times New Roman"/>
          <w:sz w:val="28"/>
          <w:szCs w:val="28"/>
        </w:rPr>
        <w:t>251</w:t>
      </w:r>
    </w:p>
    <w:p w14:paraId="7BB02B66" w14:textId="77777777" w:rsidR="00391E57" w:rsidRDefault="00391E57" w:rsidP="00391E57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3C0">
        <w:rPr>
          <w:rFonts w:ascii="Times New Roman" w:hAnsi="Times New Roman" w:cs="Times New Roman"/>
          <w:sz w:val="28"/>
          <w:szCs w:val="28"/>
        </w:rPr>
        <w:t>Программа направлена на развитие у детей эмо</w:t>
      </w:r>
      <w:r>
        <w:rPr>
          <w:rFonts w:ascii="Times New Roman" w:hAnsi="Times New Roman" w:cs="Times New Roman"/>
          <w:sz w:val="28"/>
          <w:szCs w:val="28"/>
        </w:rPr>
        <w:t>циональной отзывчивости, на активизацию процесса</w:t>
      </w:r>
      <w:r w:rsidRPr="003013C0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 xml:space="preserve">ально эстетического воспитания, а также на </w:t>
      </w:r>
      <w:r w:rsidRPr="003013C0">
        <w:rPr>
          <w:rFonts w:ascii="Times New Roman" w:hAnsi="Times New Roman" w:cs="Times New Roman"/>
          <w:sz w:val="28"/>
          <w:szCs w:val="28"/>
        </w:rPr>
        <w:t>развитие их творческих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013C0">
        <w:rPr>
          <w:rFonts w:ascii="Times New Roman" w:hAnsi="Times New Roman" w:cs="Times New Roman"/>
          <w:sz w:val="28"/>
          <w:szCs w:val="28"/>
        </w:rPr>
        <w:t xml:space="preserve">ети приобщаются к музыкальному искусству, к восприятию прекрасного, вызывая желание вслушиваться в настроение, интонацию музыки и характерные особенности музыкального образа. </w:t>
      </w:r>
    </w:p>
    <w:p w14:paraId="307DE410" w14:textId="77777777" w:rsidR="00391E57" w:rsidRDefault="00391E57" w:rsidP="00391E57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программы является взаимосвязь различных видов художественной деятельности: речевой, музыкальной, песенной, танцевальной,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игровой.</w:t>
      </w:r>
    </w:p>
    <w:p w14:paraId="68A304F7" w14:textId="77777777" w:rsidR="00391E57" w:rsidRDefault="00391E57" w:rsidP="00391E57">
      <w:pPr>
        <w:spacing w:before="240" w:after="120" w:line="360" w:lineRule="auto"/>
        <w:ind w:left="357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10258B0" w14:textId="77777777" w:rsidR="00391E57" w:rsidRDefault="00391E57" w:rsidP="00391E57">
      <w:pPr>
        <w:spacing w:before="240" w:after="120" w:line="360" w:lineRule="auto"/>
        <w:ind w:left="357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рабочей программы:</w:t>
      </w:r>
    </w:p>
    <w:p w14:paraId="6211336C" w14:textId="77777777" w:rsidR="00391E57" w:rsidRDefault="00391E57" w:rsidP="00391E57">
      <w:pPr>
        <w:pStyle w:val="aa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FB565B">
        <w:rPr>
          <w:rFonts w:ascii="Times New Roman" w:hAnsi="Times New Roman" w:cs="Times New Roman"/>
          <w:sz w:val="28"/>
          <w:szCs w:val="28"/>
        </w:rPr>
        <w:t xml:space="preserve">Приобщение к музыкальному искусству;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565B">
        <w:rPr>
          <w:rFonts w:ascii="Times New Roman" w:hAnsi="Times New Roman" w:cs="Times New Roman"/>
          <w:sz w:val="28"/>
          <w:szCs w:val="28"/>
        </w:rPr>
        <w:t>азвитие предпосылок ценностно-смыслового восприятия и понимания музыкального искусства</w:t>
      </w:r>
      <w:r>
        <w:rPr>
          <w:rFonts w:ascii="Times New Roman" w:hAnsi="Times New Roman" w:cs="Times New Roman"/>
          <w:sz w:val="28"/>
          <w:szCs w:val="28"/>
        </w:rPr>
        <w:t>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48EEAE1F" w14:textId="77777777" w:rsidR="00391E57" w:rsidRDefault="00391E57" w:rsidP="00391E57">
      <w:pPr>
        <w:pStyle w:val="aa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079AA6B8" w14:textId="77777777" w:rsidR="00391E57" w:rsidRDefault="00391E57" w:rsidP="00391E57">
      <w:pPr>
        <w:pStyle w:val="aa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музыкально – художественной деятельности, совершенствование умений в этом виде деятельности.</w:t>
      </w:r>
    </w:p>
    <w:p w14:paraId="52FA90F2" w14:textId="77777777" w:rsidR="00391E57" w:rsidRDefault="00391E57" w:rsidP="00391E57">
      <w:pPr>
        <w:pStyle w:val="aa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музыкально – 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71978547" w14:textId="77777777" w:rsidR="00391E57" w:rsidRDefault="00391E57" w:rsidP="00391E57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82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5CE0EE2D" w14:textId="77777777" w:rsidR="00391E57" w:rsidRPr="0016282E" w:rsidRDefault="00391E57" w:rsidP="00391E57">
      <w:pPr>
        <w:pStyle w:val="aa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восприятия; воспитание музыкальной культуры и музыкально эстетического вкуса, интереса и любви к высокохудожественной музыке; стимулирование желания слушать и исполнять музыку.</w:t>
      </w:r>
    </w:p>
    <w:p w14:paraId="3C1E1814" w14:textId="77777777" w:rsidR="00391E57" w:rsidRPr="008B45B5" w:rsidRDefault="00391E57" w:rsidP="00391E57">
      <w:pPr>
        <w:pStyle w:val="aa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 (ладового чувства – способности эмоционально различать ладовые функции звуков мелодии или чувствовать эмоциональную выразительность звуковысотного движения, чувства ритма т.д.).</w:t>
      </w:r>
    </w:p>
    <w:p w14:paraId="698E8809" w14:textId="77777777" w:rsidR="00391E57" w:rsidRPr="008B45B5" w:rsidRDefault="00391E57" w:rsidP="00391E57">
      <w:pPr>
        <w:pStyle w:val="aa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способности к слуховому представлению – способности произвольно пользоваться слуховыми представлениями, отражающими звуковысотное движение; активно (двигательно) переживать музыку, чувствовать эмоциональную выразительность музыкального ритма и точно его воспроизводить.</w:t>
      </w:r>
    </w:p>
    <w:p w14:paraId="1C05BA22" w14:textId="77777777" w:rsidR="00391E57" w:rsidRPr="008B45B5" w:rsidRDefault="00391E57" w:rsidP="00391E57">
      <w:pPr>
        <w:pStyle w:val="aa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B45B5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 xml:space="preserve">к классической и современной музыке через интеграцию разных видов искусства; формирование интереса и любви к пению, хоровому исполнительству, музыкально -  ритмическим движениям, музицированию. </w:t>
      </w:r>
    </w:p>
    <w:p w14:paraId="22C25D4E" w14:textId="77777777" w:rsidR="00391E57" w:rsidRPr="008A0BF4" w:rsidRDefault="00391E57" w:rsidP="00320B6A">
      <w:pPr>
        <w:spacing w:line="360" w:lineRule="auto"/>
        <w:ind w:left="35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0BF4">
        <w:rPr>
          <w:rFonts w:ascii="Times New Roman" w:hAnsi="Times New Roman" w:cs="Times New Roman"/>
          <w:b/>
          <w:sz w:val="28"/>
          <w:szCs w:val="28"/>
        </w:rPr>
        <w:t>Принципы рабочей программы:</w:t>
      </w:r>
    </w:p>
    <w:p w14:paraId="15824098" w14:textId="77777777" w:rsidR="00391E57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 xml:space="preserve">Реализует принцип возрастного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— предлагает содержания </w:t>
      </w:r>
      <w:r w:rsidRPr="008A0BF4">
        <w:rPr>
          <w:rFonts w:ascii="Times New Roman" w:hAnsi="Times New Roman" w:cs="Times New Roman"/>
          <w:sz w:val="28"/>
          <w:szCs w:val="28"/>
        </w:rPr>
        <w:t xml:space="preserve">и методы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 соответствии с психологически</w:t>
      </w:r>
      <w:r w:rsidRPr="008A0BF4">
        <w:rPr>
          <w:rFonts w:ascii="Times New Roman" w:hAnsi="Times New Roman" w:cs="Times New Roman"/>
          <w:sz w:val="28"/>
          <w:szCs w:val="28"/>
        </w:rPr>
        <w:t xml:space="preserve">ми законами развития и </w:t>
      </w:r>
      <w:r>
        <w:rPr>
          <w:rFonts w:ascii="Times New Roman" w:hAnsi="Times New Roman" w:cs="Times New Roman"/>
          <w:sz w:val="28"/>
          <w:szCs w:val="28"/>
        </w:rPr>
        <w:t>возрастными возможностями детей.</w:t>
      </w:r>
    </w:p>
    <w:p w14:paraId="40F4D718" w14:textId="77777777" w:rsidR="00391E57" w:rsidRPr="008A0BF4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</w:t>
      </w:r>
    </w:p>
    <w:p w14:paraId="0BEC7F53" w14:textId="77777777" w:rsidR="00391E57" w:rsidRPr="008A0BF4" w:rsidRDefault="00391E57" w:rsidP="00320B6A">
      <w:pPr>
        <w:pStyle w:val="aa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применимости —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образования.</w:t>
      </w:r>
    </w:p>
    <w:p w14:paraId="0ADD5132" w14:textId="77777777" w:rsidR="00391E57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Соответствует критериям полн</w:t>
      </w:r>
      <w:r>
        <w:rPr>
          <w:rFonts w:ascii="Times New Roman" w:hAnsi="Times New Roman" w:cs="Times New Roman"/>
          <w:sz w:val="28"/>
          <w:szCs w:val="28"/>
        </w:rPr>
        <w:t>оты, необходимости и достаточно</w:t>
      </w:r>
      <w:r w:rsidRPr="008A0BF4">
        <w:rPr>
          <w:rFonts w:ascii="Times New Roman" w:hAnsi="Times New Roman" w:cs="Times New Roman"/>
          <w:sz w:val="28"/>
          <w:szCs w:val="28"/>
        </w:rPr>
        <w:t>сти — решает поставленные цели и з</w:t>
      </w:r>
      <w:r>
        <w:rPr>
          <w:rFonts w:ascii="Times New Roman" w:hAnsi="Times New Roman" w:cs="Times New Roman"/>
          <w:sz w:val="28"/>
          <w:szCs w:val="28"/>
        </w:rPr>
        <w:t>адачи на необходимом и достаточ</w:t>
      </w:r>
      <w:r w:rsidRPr="008A0BF4">
        <w:rPr>
          <w:rFonts w:ascii="Times New Roman" w:hAnsi="Times New Roman" w:cs="Times New Roman"/>
          <w:sz w:val="28"/>
          <w:szCs w:val="28"/>
        </w:rPr>
        <w:t>ном материале, максимально при</w:t>
      </w:r>
      <w:r>
        <w:rPr>
          <w:rFonts w:ascii="Times New Roman" w:hAnsi="Times New Roman" w:cs="Times New Roman"/>
          <w:sz w:val="28"/>
          <w:szCs w:val="28"/>
        </w:rPr>
        <w:t>ближаясь к разумному «минимуму».</w:t>
      </w:r>
    </w:p>
    <w:p w14:paraId="6780ADEC" w14:textId="77777777" w:rsidR="00391E57" w:rsidRPr="008A0BF4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Объединяет обучение и воспитание в целостный образовательный</w:t>
      </w:r>
    </w:p>
    <w:p w14:paraId="4E9D30DE" w14:textId="77777777" w:rsidR="00391E57" w:rsidRPr="008A0BF4" w:rsidRDefault="00391E57" w:rsidP="00320B6A">
      <w:pPr>
        <w:pStyle w:val="aa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процесс на основе традиционных российских духовно-нравственных</w:t>
      </w:r>
    </w:p>
    <w:p w14:paraId="7F689155" w14:textId="77777777" w:rsidR="00391E57" w:rsidRPr="008A0BF4" w:rsidRDefault="00391E57" w:rsidP="00320B6A">
      <w:pPr>
        <w:pStyle w:val="aa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и социокультурных ценностей.</w:t>
      </w:r>
    </w:p>
    <w:p w14:paraId="699C5E2A" w14:textId="77777777" w:rsidR="00391E57" w:rsidRPr="008A0BF4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Построена на принципах позитивной социализации детей на основе принятых в обществе правил и норм поведения в интересах человека,</w:t>
      </w:r>
    </w:p>
    <w:p w14:paraId="2ED56DDD" w14:textId="77777777" w:rsidR="00391E57" w:rsidRPr="008A0BF4" w:rsidRDefault="00391E57" w:rsidP="00320B6A">
      <w:pPr>
        <w:pStyle w:val="aa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семьи, общества и государства.</w:t>
      </w:r>
    </w:p>
    <w:p w14:paraId="4CE493BF" w14:textId="77777777" w:rsidR="00391E57" w:rsidRPr="008A0BF4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Обеспечивает преемственность между всеми возрастными дошкольными группами и между детским садом и начальной школой.</w:t>
      </w:r>
    </w:p>
    <w:p w14:paraId="7804E5C4" w14:textId="77777777" w:rsidR="00391E57" w:rsidRPr="008A0BF4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lastRenderedPageBreak/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детей.</w:t>
      </w:r>
    </w:p>
    <w:p w14:paraId="6EEF992B" w14:textId="77777777" w:rsidR="00391E57" w:rsidRPr="008A0BF4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Базируется на личностно-ориентированном взаимодействии</w:t>
      </w:r>
    </w:p>
    <w:p w14:paraId="78D40852" w14:textId="77777777" w:rsidR="00391E57" w:rsidRPr="008A0BF4" w:rsidRDefault="00391E57" w:rsidP="00320B6A">
      <w:pPr>
        <w:pStyle w:val="aa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деятельности.</w:t>
      </w:r>
    </w:p>
    <w:p w14:paraId="79501BCF" w14:textId="77777777" w:rsidR="00391E57" w:rsidRPr="008A0BF4" w:rsidRDefault="00391E57" w:rsidP="00320B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Предусматривает учет региональной специфики и варьирование</w:t>
      </w:r>
    </w:p>
    <w:p w14:paraId="1147D54E" w14:textId="77777777" w:rsidR="00391E57" w:rsidRDefault="00391E57" w:rsidP="00320B6A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образовательного процесса в зависимости от региональных особенностей.</w:t>
      </w:r>
    </w:p>
    <w:p w14:paraId="0BCEC39E" w14:textId="77777777" w:rsidR="00391E57" w:rsidRDefault="00391E57" w:rsidP="00320B6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Реализует принцип отк</w:t>
      </w:r>
      <w:r>
        <w:rPr>
          <w:rFonts w:ascii="Times New Roman" w:hAnsi="Times New Roman" w:cs="Times New Roman"/>
          <w:sz w:val="28"/>
          <w:szCs w:val="28"/>
        </w:rPr>
        <w:t>рытости дошкольного образования.</w:t>
      </w:r>
    </w:p>
    <w:p w14:paraId="1633334E" w14:textId="77777777" w:rsidR="00391E57" w:rsidRPr="008A0BF4" w:rsidRDefault="00391E57" w:rsidP="002B38BD">
      <w:pPr>
        <w:pStyle w:val="aa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54405F0" w14:textId="77777777" w:rsidR="00391E57" w:rsidRDefault="00391E57" w:rsidP="002B38BD">
      <w:pPr>
        <w:spacing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1E57">
        <w:rPr>
          <w:rFonts w:ascii="Times New Roman" w:hAnsi="Times New Roman" w:cs="Times New Roman"/>
          <w:sz w:val="28"/>
          <w:szCs w:val="28"/>
        </w:rPr>
        <w:t>еализация рабочей программы осуществляется через регламентированную и нерегламентированную формы обучения: непосредственно образовательная деятельность (фронтальные, индивидуальные, комплексные, тематические, авторские занятия); развлечения, утренники; самостоятельная деятельность.</w:t>
      </w:r>
    </w:p>
    <w:p w14:paraId="5DA4906B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 xml:space="preserve">Ребёнок 5-6 лет отличается большей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сверстниками, что требует от педагога обязательного введения в учебный процесс музыкально-коммуникативных игр и упражнений. К этому возрасту у детей развиваются ловкость, точность, координация движений, что в значительной степени расширяет их исполнительские возможности. </w:t>
      </w:r>
    </w:p>
    <w:p w14:paraId="0D45369C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 xml:space="preserve">У детей данного возраста более совершенна речь: расширяется активный и пассивный словарь, значительно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 </w:t>
      </w:r>
    </w:p>
    <w:p w14:paraId="334CBB11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lastRenderedPageBreak/>
        <w:t xml:space="preserve">Однако все перечисленные особенности проявляются индивидуально, и в целом дети 5-6 лет ещё требует очень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 </w:t>
      </w:r>
    </w:p>
    <w:p w14:paraId="21B13E17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>Дети шестого года жизни:</w:t>
      </w:r>
    </w:p>
    <w:p w14:paraId="27A7B3B3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 xml:space="preserve"> - начинают контролировать слухом исполнение музыки в различных видах музыкальной деятельности; </w:t>
      </w:r>
    </w:p>
    <w:p w14:paraId="67A5AE78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>- могут участвовать в музыкальных играх с пением, движением, следить за развитием сюжета;</w:t>
      </w:r>
    </w:p>
    <w:p w14:paraId="5A2326A1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 xml:space="preserve"> - могут вспомнить знакомые песенки по вступлении или мелодии;</w:t>
      </w:r>
    </w:p>
    <w:p w14:paraId="118DE40E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 xml:space="preserve"> - могут сочетать пение с игрой на детских музыкальных инструментах, группами исполняя при этом разные партии; </w:t>
      </w:r>
    </w:p>
    <w:p w14:paraId="0B72A057" w14:textId="77777777" w:rsidR="00320B6A" w:rsidRDefault="00320B6A" w:rsidP="002B38BD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 xml:space="preserve">- начинают осваивать элементарные вокально-хоровые навыки: поют естественным голосом, чётко артикулируя все слова, удерживают на дыхании </w:t>
      </w:r>
      <w:r>
        <w:rPr>
          <w:rFonts w:ascii="Times New Roman" w:hAnsi="Times New Roman" w:cs="Times New Roman"/>
          <w:sz w:val="28"/>
          <w:szCs w:val="28"/>
        </w:rPr>
        <w:t>небольшую фразу (до 5-6 секунд)</w:t>
      </w:r>
      <w:r w:rsidRPr="00320B6A">
        <w:rPr>
          <w:rFonts w:ascii="Times New Roman" w:hAnsi="Times New Roman" w:cs="Times New Roman"/>
          <w:sz w:val="28"/>
          <w:szCs w:val="28"/>
        </w:rPr>
        <w:t xml:space="preserve">, передают интонации несложных мелодий, поют слаженно, одновременно начиная и заканчивая исполнение произведения; </w:t>
      </w:r>
    </w:p>
    <w:p w14:paraId="477DE65F" w14:textId="77777777" w:rsidR="002B38BD" w:rsidRDefault="00320B6A" w:rsidP="008D6255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>- выполняют движения с различными атрибутами (цветами, платочками, игрушка</w:t>
      </w:r>
      <w:r>
        <w:rPr>
          <w:rFonts w:ascii="Times New Roman" w:hAnsi="Times New Roman" w:cs="Times New Roman"/>
          <w:sz w:val="28"/>
          <w:szCs w:val="28"/>
        </w:rPr>
        <w:t>ми, лентами, зонтами, обручами).</w:t>
      </w:r>
    </w:p>
    <w:p w14:paraId="43FBB044" w14:textId="77777777" w:rsidR="002B38BD" w:rsidRPr="008D6255" w:rsidRDefault="00320B6A" w:rsidP="008D6255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320B6A">
        <w:rPr>
          <w:rFonts w:ascii="Times New Roman" w:hAnsi="Times New Roman" w:cs="Times New Roman"/>
          <w:sz w:val="28"/>
          <w:szCs w:val="28"/>
        </w:rPr>
        <w:t xml:space="preserve">Таким образом, в старшем дошкольном возрасте главными показателями по всем формам деятельности являются желание детей музицировать, петь, танцевать, общаться с музыкой, радость и удовольствие, которое они получают от совместной исполнительской деятельности. </w:t>
      </w:r>
    </w:p>
    <w:p w14:paraId="29A5EDCE" w14:textId="77777777" w:rsidR="00320B6A" w:rsidRDefault="00320B6A" w:rsidP="00320B6A">
      <w:pPr>
        <w:spacing w:after="240"/>
        <w:ind w:left="357" w:firstLine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используется:</w:t>
      </w:r>
    </w:p>
    <w:p w14:paraId="5DA0CE27" w14:textId="77777777" w:rsidR="00320B6A" w:rsidRPr="00F1568D" w:rsidRDefault="00320B6A" w:rsidP="00320B6A">
      <w:pPr>
        <w:pStyle w:val="aa"/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Наглядно – иллюстрационный материал:</w:t>
      </w:r>
    </w:p>
    <w:p w14:paraId="7D119198" w14:textId="77777777" w:rsidR="00320B6A" w:rsidRDefault="00320B6A" w:rsidP="00320B6A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картины</w:t>
      </w:r>
    </w:p>
    <w:p w14:paraId="260B75D9" w14:textId="77777777" w:rsidR="00320B6A" w:rsidRDefault="00320B6A" w:rsidP="00320B6A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Пейзажи</w:t>
      </w:r>
    </w:p>
    <w:p w14:paraId="20B4C29A" w14:textId="77777777" w:rsidR="00320B6A" w:rsidRDefault="00320B6A" w:rsidP="00320B6A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«Музыкальные инструменты» </w:t>
      </w:r>
    </w:p>
    <w:p w14:paraId="519A4D55" w14:textId="77777777" w:rsidR="00320B6A" w:rsidRPr="003B2483" w:rsidRDefault="00320B6A" w:rsidP="003B2483">
      <w:pPr>
        <w:pStyle w:val="aa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Музыкально – дидактические игры</w:t>
      </w:r>
    </w:p>
    <w:p w14:paraId="2795A958" w14:textId="77777777" w:rsidR="00320B6A" w:rsidRPr="00F1568D" w:rsidRDefault="00320B6A" w:rsidP="00320B6A">
      <w:pPr>
        <w:pStyle w:val="aa"/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 xml:space="preserve">ТСО: </w:t>
      </w:r>
    </w:p>
    <w:p w14:paraId="338E6B4A" w14:textId="77777777" w:rsidR="00320B6A" w:rsidRDefault="00320B6A" w:rsidP="00320B6A">
      <w:pPr>
        <w:pStyle w:val="a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14:paraId="79B6B2F2" w14:textId="77777777" w:rsidR="00320B6A" w:rsidRDefault="00320B6A" w:rsidP="00320B6A">
      <w:pPr>
        <w:pStyle w:val="a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</w:p>
    <w:p w14:paraId="70FBEF8A" w14:textId="77777777" w:rsidR="00320B6A" w:rsidRDefault="00320B6A" w:rsidP="00320B6A">
      <w:pPr>
        <w:pStyle w:val="a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Мультимедиа – проектор </w:t>
      </w:r>
    </w:p>
    <w:p w14:paraId="0C216444" w14:textId="77777777" w:rsidR="00320B6A" w:rsidRDefault="00320B6A" w:rsidP="00320B6A">
      <w:pPr>
        <w:pStyle w:val="a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r>
        <w:rPr>
          <w:rFonts w:ascii="Times New Roman" w:hAnsi="Times New Roman" w:cs="Times New Roman"/>
          <w:sz w:val="28"/>
          <w:szCs w:val="28"/>
        </w:rPr>
        <w:t xml:space="preserve">плейер </w:t>
      </w:r>
    </w:p>
    <w:p w14:paraId="7810442A" w14:textId="77777777" w:rsidR="00320B6A" w:rsidRDefault="00320B6A" w:rsidP="00320B6A">
      <w:pPr>
        <w:pStyle w:val="aa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Детские музыкальные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бубны, ложки, колокольчики, треугольник, металлофон, маракасы, барабан</w:t>
      </w:r>
    </w:p>
    <w:p w14:paraId="2313F9B1" w14:textId="77777777" w:rsidR="00320B6A" w:rsidRDefault="00320B6A" w:rsidP="00320B6A">
      <w:pPr>
        <w:pStyle w:val="aa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Атрибутика:</w:t>
      </w:r>
      <w:r>
        <w:rPr>
          <w:rFonts w:ascii="Times New Roman" w:hAnsi="Times New Roman" w:cs="Times New Roman"/>
          <w:sz w:val="28"/>
          <w:szCs w:val="28"/>
        </w:rPr>
        <w:t xml:space="preserve"> цветные флажки, ленты, платочки; султанчики, цветы, листочки, снежки, косынки и др.</w:t>
      </w:r>
    </w:p>
    <w:p w14:paraId="505ECDA5" w14:textId="77777777" w:rsidR="00320B6A" w:rsidRDefault="00320B6A" w:rsidP="00320B6A">
      <w:pPr>
        <w:pStyle w:val="aa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Маски – шапочки:</w:t>
      </w:r>
      <w:r>
        <w:rPr>
          <w:rFonts w:ascii="Times New Roman" w:hAnsi="Times New Roman" w:cs="Times New Roman"/>
          <w:sz w:val="28"/>
          <w:szCs w:val="28"/>
        </w:rPr>
        <w:t xml:space="preserve"> все звери, домашние животные, птицы, овощи, фрукты, грибочки.</w:t>
      </w:r>
    </w:p>
    <w:p w14:paraId="600424AE" w14:textId="77777777" w:rsidR="00E52C3B" w:rsidRPr="008D6255" w:rsidRDefault="00320B6A" w:rsidP="008D6255">
      <w:pPr>
        <w:pStyle w:val="aa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Карнавальные костюмы:</w:t>
      </w:r>
      <w:r>
        <w:rPr>
          <w:rFonts w:ascii="Times New Roman" w:hAnsi="Times New Roman" w:cs="Times New Roman"/>
          <w:sz w:val="28"/>
          <w:szCs w:val="28"/>
        </w:rPr>
        <w:t xml:space="preserve"> лиса, медведь, волк, заяц, белка, кошка, собачка и др.</w:t>
      </w:r>
    </w:p>
    <w:p w14:paraId="1A001D13" w14:textId="77777777" w:rsidR="00320B6A" w:rsidRDefault="00320B6A" w:rsidP="00320B6A">
      <w:pPr>
        <w:spacing w:after="24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музыкальном зале – </w:t>
      </w:r>
      <w:r w:rsidR="00B2344D">
        <w:rPr>
          <w:rFonts w:ascii="Times New Roman" w:hAnsi="Times New Roman" w:cs="Times New Roman"/>
          <w:sz w:val="28"/>
          <w:szCs w:val="28"/>
        </w:rPr>
        <w:t>2 раза в неделю, длительность 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1683108" w14:textId="77777777" w:rsidR="002F5590" w:rsidRPr="00320B6A" w:rsidRDefault="00320B6A" w:rsidP="008D6255">
      <w:pPr>
        <w:spacing w:after="24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пособия «Музыкальное воспитание в детском саду» Зацепина М.Б, Жукова Г.Е дают задания для проверки уров</w:t>
      </w:r>
      <w:r w:rsidR="00B2344D">
        <w:rPr>
          <w:rFonts w:ascii="Times New Roman" w:hAnsi="Times New Roman" w:cs="Times New Roman"/>
          <w:sz w:val="28"/>
          <w:szCs w:val="28"/>
        </w:rPr>
        <w:t>ня музыкального развития детей 5 – 6</w:t>
      </w:r>
      <w:r>
        <w:rPr>
          <w:rFonts w:ascii="Times New Roman" w:hAnsi="Times New Roman" w:cs="Times New Roman"/>
          <w:sz w:val="28"/>
          <w:szCs w:val="28"/>
        </w:rPr>
        <w:t xml:space="preserve"> лет и выделяют три уровня музыкального развития.</w:t>
      </w:r>
    </w:p>
    <w:p w14:paraId="652DAC30" w14:textId="77777777" w:rsidR="002F5590" w:rsidRDefault="002F5590" w:rsidP="00E52C3B">
      <w:pPr>
        <w:spacing w:after="240" w:line="360" w:lineRule="auto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6E17AC">
        <w:rPr>
          <w:rFonts w:ascii="Times New Roman" w:hAnsi="Times New Roman" w:cs="Times New Roman"/>
          <w:b/>
          <w:sz w:val="28"/>
          <w:szCs w:val="28"/>
        </w:rPr>
        <w:t xml:space="preserve">В итоге </w:t>
      </w:r>
      <w:r>
        <w:rPr>
          <w:rFonts w:ascii="Times New Roman" w:hAnsi="Times New Roman" w:cs="Times New Roman"/>
          <w:b/>
          <w:sz w:val="28"/>
          <w:szCs w:val="28"/>
        </w:rPr>
        <w:t>освоения программы музыкальная активность дошкольников 5 - 6лет проявляется в том, что дети</w:t>
      </w:r>
      <w:r w:rsidRPr="006E17AC">
        <w:rPr>
          <w:rFonts w:ascii="Times New Roman" w:hAnsi="Times New Roman" w:cs="Times New Roman"/>
          <w:b/>
          <w:sz w:val="28"/>
          <w:szCs w:val="28"/>
        </w:rPr>
        <w:t>:</w:t>
      </w:r>
    </w:p>
    <w:p w14:paraId="243394B1" w14:textId="77777777" w:rsidR="002F5590" w:rsidRDefault="00B40A28" w:rsidP="002F5590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5590">
        <w:rPr>
          <w:rFonts w:ascii="Times New Roman" w:hAnsi="Times New Roman" w:cs="Times New Roman"/>
          <w:sz w:val="28"/>
          <w:szCs w:val="28"/>
        </w:rPr>
        <w:t>пособны воспринимать различные жанры (марш, вальс, полька, колыбельная);</w:t>
      </w:r>
    </w:p>
    <w:p w14:paraId="69DC0950" w14:textId="77777777" w:rsidR="002F5590" w:rsidRDefault="002F5590" w:rsidP="002F5590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любимые пьесы, песни, танцы, игры;</w:t>
      </w:r>
    </w:p>
    <w:p w14:paraId="395E390D" w14:textId="77777777" w:rsidR="002F5590" w:rsidRDefault="002F5590" w:rsidP="002F5590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Обладают музыкальной памятью, певческими навыками, певческим слухом, вокально – слуховой координацией;</w:t>
      </w:r>
    </w:p>
    <w:p w14:paraId="6EBF6C48" w14:textId="77777777" w:rsidR="00822E36" w:rsidRPr="008D6255" w:rsidRDefault="002F5590" w:rsidP="008D6255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импровизировать в пении, танце; творчески передать различные музыкально – игровые образы.</w:t>
      </w:r>
    </w:p>
    <w:p w14:paraId="40A9E7B7" w14:textId="77777777" w:rsidR="00822E36" w:rsidRPr="007B19DA" w:rsidRDefault="00822E36" w:rsidP="008D625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b"/>
        <w:tblW w:w="9616" w:type="dxa"/>
        <w:tblLook w:val="04A0" w:firstRow="1" w:lastRow="0" w:firstColumn="1" w:lastColumn="0" w:noHBand="0" w:noVBand="1"/>
      </w:tblPr>
      <w:tblGrid>
        <w:gridCol w:w="643"/>
        <w:gridCol w:w="1861"/>
        <w:gridCol w:w="33"/>
        <w:gridCol w:w="5793"/>
        <w:gridCol w:w="1286"/>
      </w:tblGrid>
      <w:tr w:rsidR="001179E0" w:rsidRPr="00460FE3" w14:paraId="27DB120D" w14:textId="77777777" w:rsidTr="00496DFD">
        <w:trPr>
          <w:trHeight w:val="164"/>
        </w:trPr>
        <w:tc>
          <w:tcPr>
            <w:tcW w:w="643" w:type="dxa"/>
          </w:tcPr>
          <w:p w14:paraId="512B1E23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  <w:gridSpan w:val="2"/>
          </w:tcPr>
          <w:p w14:paraId="7E30099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93" w:type="dxa"/>
          </w:tcPr>
          <w:p w14:paraId="13EBEC4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5CD30E5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0FE3" w:rsidRPr="00460FE3" w14:paraId="72CC6029" w14:textId="77777777" w:rsidTr="00496DFD">
        <w:trPr>
          <w:trHeight w:val="164"/>
        </w:trPr>
        <w:tc>
          <w:tcPr>
            <w:tcW w:w="643" w:type="dxa"/>
          </w:tcPr>
          <w:p w14:paraId="1A5057C3" w14:textId="77777777" w:rsidR="00460FE3" w:rsidRPr="00460FE3" w:rsidRDefault="00460FE3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743A1EB" w14:textId="77777777" w:rsidR="00460FE3" w:rsidRPr="00460FE3" w:rsidRDefault="00460FE3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93" w:type="dxa"/>
          </w:tcPr>
          <w:p w14:paraId="18A77231" w14:textId="77777777" w:rsidR="00460FE3" w:rsidRPr="00460FE3" w:rsidRDefault="00460FE3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6AD46FA8" w14:textId="77777777" w:rsidR="00460FE3" w:rsidRPr="00460FE3" w:rsidRDefault="00460FE3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369DC7E9" w14:textId="77777777" w:rsidTr="00496DFD">
        <w:trPr>
          <w:trHeight w:val="174"/>
        </w:trPr>
        <w:tc>
          <w:tcPr>
            <w:tcW w:w="643" w:type="dxa"/>
          </w:tcPr>
          <w:p w14:paraId="259206E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2"/>
          </w:tcPr>
          <w:p w14:paraId="6E1F5EB9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481CFC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6" w:type="dxa"/>
          </w:tcPr>
          <w:p w14:paraId="430BCBFF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1179E0" w:rsidRPr="00460FE3" w14:paraId="40663B66" w14:textId="77777777" w:rsidTr="00496DFD">
        <w:trPr>
          <w:trHeight w:val="164"/>
        </w:trPr>
        <w:tc>
          <w:tcPr>
            <w:tcW w:w="643" w:type="dxa"/>
          </w:tcPr>
          <w:p w14:paraId="5E0AFA0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gridSpan w:val="2"/>
          </w:tcPr>
          <w:p w14:paraId="6627BEB4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DCBF482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Мы играем в детский сад</w:t>
            </w:r>
          </w:p>
        </w:tc>
        <w:tc>
          <w:tcPr>
            <w:tcW w:w="1286" w:type="dxa"/>
          </w:tcPr>
          <w:p w14:paraId="346FCF0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1179E0" w:rsidRPr="00460FE3" w14:paraId="7E7C1440" w14:textId="77777777" w:rsidTr="00496DFD">
        <w:trPr>
          <w:trHeight w:val="174"/>
        </w:trPr>
        <w:tc>
          <w:tcPr>
            <w:tcW w:w="643" w:type="dxa"/>
          </w:tcPr>
          <w:p w14:paraId="2D019B9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gridSpan w:val="2"/>
          </w:tcPr>
          <w:p w14:paraId="31B99F2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91C8692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 мире звуков</w:t>
            </w:r>
          </w:p>
        </w:tc>
        <w:tc>
          <w:tcPr>
            <w:tcW w:w="1286" w:type="dxa"/>
          </w:tcPr>
          <w:p w14:paraId="1663673C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1179E0" w:rsidRPr="00460FE3" w14:paraId="476E4D10" w14:textId="77777777" w:rsidTr="00496DFD">
        <w:trPr>
          <w:trHeight w:val="164"/>
        </w:trPr>
        <w:tc>
          <w:tcPr>
            <w:tcW w:w="643" w:type="dxa"/>
          </w:tcPr>
          <w:p w14:paraId="7921E8F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gridSpan w:val="2"/>
          </w:tcPr>
          <w:p w14:paraId="24F22B9C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97FD33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Музыкальные звуки</w:t>
            </w:r>
          </w:p>
        </w:tc>
        <w:tc>
          <w:tcPr>
            <w:tcW w:w="1286" w:type="dxa"/>
          </w:tcPr>
          <w:p w14:paraId="37D6D32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1179E0" w:rsidRPr="00460FE3" w14:paraId="5FFAA450" w14:textId="77777777" w:rsidTr="00496DFD">
        <w:trPr>
          <w:trHeight w:val="174"/>
        </w:trPr>
        <w:tc>
          <w:tcPr>
            <w:tcW w:w="643" w:type="dxa"/>
          </w:tcPr>
          <w:p w14:paraId="6D8F41D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gridSpan w:val="2"/>
          </w:tcPr>
          <w:p w14:paraId="2BDEC06F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B8933A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1286" w:type="dxa"/>
          </w:tcPr>
          <w:p w14:paraId="798E37AB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1179E0" w:rsidRPr="00460FE3" w14:paraId="5E68E8FC" w14:textId="77777777" w:rsidTr="00496DFD">
        <w:trPr>
          <w:trHeight w:val="174"/>
        </w:trPr>
        <w:tc>
          <w:tcPr>
            <w:tcW w:w="643" w:type="dxa"/>
          </w:tcPr>
          <w:p w14:paraId="2D7E8162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gridSpan w:val="2"/>
          </w:tcPr>
          <w:p w14:paraId="69364ACA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2E01E7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Шум дождя</w:t>
            </w:r>
          </w:p>
        </w:tc>
        <w:tc>
          <w:tcPr>
            <w:tcW w:w="1286" w:type="dxa"/>
          </w:tcPr>
          <w:p w14:paraId="4AFCC6F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1179E0" w:rsidRPr="00460FE3" w14:paraId="1C58B7FC" w14:textId="77777777" w:rsidTr="00496DFD">
        <w:trPr>
          <w:trHeight w:val="164"/>
        </w:trPr>
        <w:tc>
          <w:tcPr>
            <w:tcW w:w="643" w:type="dxa"/>
          </w:tcPr>
          <w:p w14:paraId="79BEF8CA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gridSpan w:val="2"/>
          </w:tcPr>
          <w:p w14:paraId="2E5B5725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12AE05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Шум ветра</w:t>
            </w:r>
          </w:p>
        </w:tc>
        <w:tc>
          <w:tcPr>
            <w:tcW w:w="1286" w:type="dxa"/>
          </w:tcPr>
          <w:p w14:paraId="64EE12EB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1179E0" w:rsidRPr="00460FE3" w14:paraId="71986186" w14:textId="77777777" w:rsidTr="00496DFD">
        <w:trPr>
          <w:trHeight w:val="174"/>
        </w:trPr>
        <w:tc>
          <w:tcPr>
            <w:tcW w:w="643" w:type="dxa"/>
          </w:tcPr>
          <w:p w14:paraId="1297121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gridSpan w:val="2"/>
          </w:tcPr>
          <w:p w14:paraId="489DEA80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D3A0AC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Шутка в музыке</w:t>
            </w:r>
          </w:p>
        </w:tc>
        <w:tc>
          <w:tcPr>
            <w:tcW w:w="1286" w:type="dxa"/>
          </w:tcPr>
          <w:p w14:paraId="66BCBC8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1179E0" w:rsidRPr="00460FE3" w14:paraId="0AA3D754" w14:textId="77777777" w:rsidTr="00496DFD">
        <w:trPr>
          <w:trHeight w:val="164"/>
        </w:trPr>
        <w:tc>
          <w:tcPr>
            <w:tcW w:w="643" w:type="dxa"/>
          </w:tcPr>
          <w:p w14:paraId="7DE24883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6D04CD16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93" w:type="dxa"/>
          </w:tcPr>
          <w:p w14:paraId="6C3CBCC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7123EF65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0A09DB6D" w14:textId="77777777" w:rsidTr="00496DFD">
        <w:trPr>
          <w:trHeight w:val="174"/>
        </w:trPr>
        <w:tc>
          <w:tcPr>
            <w:tcW w:w="643" w:type="dxa"/>
          </w:tcPr>
          <w:p w14:paraId="4A8858B4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gridSpan w:val="2"/>
          </w:tcPr>
          <w:p w14:paraId="6BBFCB27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7E1883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Вместе нам весело</w:t>
            </w:r>
          </w:p>
        </w:tc>
        <w:tc>
          <w:tcPr>
            <w:tcW w:w="1286" w:type="dxa"/>
          </w:tcPr>
          <w:p w14:paraId="6234436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1179E0" w:rsidRPr="00460FE3" w14:paraId="345E36E3" w14:textId="77777777" w:rsidTr="00496DFD">
        <w:trPr>
          <w:trHeight w:val="164"/>
        </w:trPr>
        <w:tc>
          <w:tcPr>
            <w:tcW w:w="643" w:type="dxa"/>
          </w:tcPr>
          <w:p w14:paraId="37338963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gridSpan w:val="2"/>
          </w:tcPr>
          <w:p w14:paraId="4F2A7BEC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BE0E83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Любимая игрушка</w:t>
            </w:r>
          </w:p>
        </w:tc>
        <w:tc>
          <w:tcPr>
            <w:tcW w:w="1286" w:type="dxa"/>
          </w:tcPr>
          <w:p w14:paraId="6E39A43A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1179E0" w:rsidRPr="00460FE3" w14:paraId="29042825" w14:textId="77777777" w:rsidTr="00496DFD">
        <w:trPr>
          <w:trHeight w:val="174"/>
        </w:trPr>
        <w:tc>
          <w:tcPr>
            <w:tcW w:w="643" w:type="dxa"/>
          </w:tcPr>
          <w:p w14:paraId="1D6C7902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gridSpan w:val="2"/>
          </w:tcPr>
          <w:p w14:paraId="656B13B2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7DF88E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Волшебная шкатулка</w:t>
            </w:r>
          </w:p>
        </w:tc>
        <w:tc>
          <w:tcPr>
            <w:tcW w:w="1286" w:type="dxa"/>
          </w:tcPr>
          <w:p w14:paraId="3594D034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1179E0" w:rsidRPr="00460FE3" w14:paraId="3BF831EB" w14:textId="77777777" w:rsidTr="00496DFD">
        <w:trPr>
          <w:trHeight w:val="174"/>
        </w:trPr>
        <w:tc>
          <w:tcPr>
            <w:tcW w:w="643" w:type="dxa"/>
          </w:tcPr>
          <w:p w14:paraId="1F84D15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  <w:gridSpan w:val="2"/>
          </w:tcPr>
          <w:p w14:paraId="455F8511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C80B92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Веселые дети</w:t>
            </w:r>
          </w:p>
        </w:tc>
        <w:tc>
          <w:tcPr>
            <w:tcW w:w="1286" w:type="dxa"/>
          </w:tcPr>
          <w:p w14:paraId="714D425F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1179E0" w:rsidRPr="00460FE3" w14:paraId="3EC72B6B" w14:textId="77777777" w:rsidTr="00496DFD">
        <w:trPr>
          <w:trHeight w:val="164"/>
        </w:trPr>
        <w:tc>
          <w:tcPr>
            <w:tcW w:w="643" w:type="dxa"/>
          </w:tcPr>
          <w:p w14:paraId="3B9FE48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gridSpan w:val="2"/>
          </w:tcPr>
          <w:p w14:paraId="000E046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4CCA21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286" w:type="dxa"/>
          </w:tcPr>
          <w:p w14:paraId="297313B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1179E0" w:rsidRPr="00460FE3" w14:paraId="1D08F7D8" w14:textId="77777777" w:rsidTr="00496DFD">
        <w:trPr>
          <w:trHeight w:val="174"/>
        </w:trPr>
        <w:tc>
          <w:tcPr>
            <w:tcW w:w="643" w:type="dxa"/>
          </w:tcPr>
          <w:p w14:paraId="79D97199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  <w:gridSpan w:val="2"/>
          </w:tcPr>
          <w:p w14:paraId="25E7F099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E05D45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Музыкальное изображение животных</w:t>
            </w:r>
          </w:p>
        </w:tc>
        <w:tc>
          <w:tcPr>
            <w:tcW w:w="1286" w:type="dxa"/>
          </w:tcPr>
          <w:p w14:paraId="50B0786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1179E0" w:rsidRPr="00460FE3" w14:paraId="4F661725" w14:textId="77777777" w:rsidTr="00496DFD">
        <w:trPr>
          <w:trHeight w:val="164"/>
        </w:trPr>
        <w:tc>
          <w:tcPr>
            <w:tcW w:w="643" w:type="dxa"/>
          </w:tcPr>
          <w:p w14:paraId="7C18D1D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4" w:type="dxa"/>
            <w:gridSpan w:val="2"/>
          </w:tcPr>
          <w:p w14:paraId="5F36092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70B03D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Лесные приключения</w:t>
            </w:r>
          </w:p>
        </w:tc>
        <w:tc>
          <w:tcPr>
            <w:tcW w:w="1286" w:type="dxa"/>
          </w:tcPr>
          <w:p w14:paraId="3C9F896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1179E0" w:rsidRPr="00460FE3" w14:paraId="4BAEAEAA" w14:textId="77777777" w:rsidTr="00496DFD">
        <w:trPr>
          <w:trHeight w:val="174"/>
        </w:trPr>
        <w:tc>
          <w:tcPr>
            <w:tcW w:w="643" w:type="dxa"/>
          </w:tcPr>
          <w:p w14:paraId="1A92B62B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4" w:type="dxa"/>
            <w:gridSpan w:val="2"/>
          </w:tcPr>
          <w:p w14:paraId="09634D4A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198D62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 королевстве Искусство</w:t>
            </w:r>
          </w:p>
        </w:tc>
        <w:tc>
          <w:tcPr>
            <w:tcW w:w="1286" w:type="dxa"/>
          </w:tcPr>
          <w:p w14:paraId="1F5CF1A3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1179E0" w:rsidRPr="00460FE3" w14:paraId="622023A6" w14:textId="77777777" w:rsidTr="00496DFD">
        <w:trPr>
          <w:trHeight w:val="164"/>
        </w:trPr>
        <w:tc>
          <w:tcPr>
            <w:tcW w:w="643" w:type="dxa"/>
          </w:tcPr>
          <w:p w14:paraId="076F8F4C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DD8FA6C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93" w:type="dxa"/>
          </w:tcPr>
          <w:p w14:paraId="680BFAB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2E9D430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5BDB1096" w14:textId="77777777" w:rsidTr="00496DFD">
        <w:trPr>
          <w:trHeight w:val="174"/>
        </w:trPr>
        <w:tc>
          <w:tcPr>
            <w:tcW w:w="643" w:type="dxa"/>
          </w:tcPr>
          <w:p w14:paraId="0604908B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4" w:type="dxa"/>
            <w:gridSpan w:val="2"/>
          </w:tcPr>
          <w:p w14:paraId="7829D3EC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7B4041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Скоро первый снег</w:t>
            </w:r>
          </w:p>
        </w:tc>
        <w:tc>
          <w:tcPr>
            <w:tcW w:w="1286" w:type="dxa"/>
          </w:tcPr>
          <w:p w14:paraId="500E9E4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1179E0" w:rsidRPr="00460FE3" w14:paraId="1E3AE3BD" w14:textId="77777777" w:rsidTr="00496DFD">
        <w:trPr>
          <w:trHeight w:val="174"/>
        </w:trPr>
        <w:tc>
          <w:tcPr>
            <w:tcW w:w="643" w:type="dxa"/>
          </w:tcPr>
          <w:p w14:paraId="7E1841E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  <w:gridSpan w:val="2"/>
          </w:tcPr>
          <w:p w14:paraId="03A60F79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4AC378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286" w:type="dxa"/>
          </w:tcPr>
          <w:p w14:paraId="2DD9F93A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1179E0" w:rsidRPr="00460FE3" w14:paraId="7115B6E3" w14:textId="77777777" w:rsidTr="00496DFD">
        <w:trPr>
          <w:trHeight w:val="164"/>
        </w:trPr>
        <w:tc>
          <w:tcPr>
            <w:tcW w:w="643" w:type="dxa"/>
          </w:tcPr>
          <w:p w14:paraId="543F8FF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4" w:type="dxa"/>
            <w:gridSpan w:val="2"/>
          </w:tcPr>
          <w:p w14:paraId="2581F8E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63776E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Ходит зайка по саду</w:t>
            </w:r>
          </w:p>
        </w:tc>
        <w:tc>
          <w:tcPr>
            <w:tcW w:w="1286" w:type="dxa"/>
          </w:tcPr>
          <w:p w14:paraId="18D9A82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1179E0" w:rsidRPr="00460FE3" w14:paraId="34FA024C" w14:textId="77777777" w:rsidTr="00496DFD">
        <w:trPr>
          <w:trHeight w:val="174"/>
        </w:trPr>
        <w:tc>
          <w:tcPr>
            <w:tcW w:w="643" w:type="dxa"/>
          </w:tcPr>
          <w:p w14:paraId="69161BEC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  <w:gridSpan w:val="2"/>
          </w:tcPr>
          <w:p w14:paraId="103A1783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FA4A9D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Звучащие картинки</w:t>
            </w:r>
          </w:p>
        </w:tc>
        <w:tc>
          <w:tcPr>
            <w:tcW w:w="1286" w:type="dxa"/>
          </w:tcPr>
          <w:p w14:paraId="0B14B89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1179E0" w:rsidRPr="00460FE3" w14:paraId="3032CD2F" w14:textId="77777777" w:rsidTr="00496DFD">
        <w:trPr>
          <w:trHeight w:val="164"/>
        </w:trPr>
        <w:tc>
          <w:tcPr>
            <w:tcW w:w="643" w:type="dxa"/>
          </w:tcPr>
          <w:p w14:paraId="7636F319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  <w:gridSpan w:val="2"/>
          </w:tcPr>
          <w:p w14:paraId="35190FF3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D85BF8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</w:p>
        </w:tc>
        <w:tc>
          <w:tcPr>
            <w:tcW w:w="1286" w:type="dxa"/>
          </w:tcPr>
          <w:p w14:paraId="2F10BD1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1179E0" w:rsidRPr="00460FE3" w14:paraId="3D461C41" w14:textId="77777777" w:rsidTr="00496DFD">
        <w:trPr>
          <w:trHeight w:val="174"/>
        </w:trPr>
        <w:tc>
          <w:tcPr>
            <w:tcW w:w="643" w:type="dxa"/>
          </w:tcPr>
          <w:p w14:paraId="27F655E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4" w:type="dxa"/>
            <w:gridSpan w:val="2"/>
          </w:tcPr>
          <w:p w14:paraId="304A1985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5C1C94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Музыкальная сказка в осеннем лесу</w:t>
            </w:r>
          </w:p>
        </w:tc>
        <w:tc>
          <w:tcPr>
            <w:tcW w:w="1286" w:type="dxa"/>
          </w:tcPr>
          <w:p w14:paraId="16545B7A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1179E0" w:rsidRPr="00460FE3" w14:paraId="0EDCA911" w14:textId="77777777" w:rsidTr="00496DFD">
        <w:trPr>
          <w:trHeight w:val="164"/>
        </w:trPr>
        <w:tc>
          <w:tcPr>
            <w:tcW w:w="643" w:type="dxa"/>
          </w:tcPr>
          <w:p w14:paraId="45B6C7A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  <w:gridSpan w:val="2"/>
          </w:tcPr>
          <w:p w14:paraId="10160393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793D0D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Русская народная музыка</w:t>
            </w:r>
          </w:p>
        </w:tc>
        <w:tc>
          <w:tcPr>
            <w:tcW w:w="1286" w:type="dxa"/>
          </w:tcPr>
          <w:p w14:paraId="3CBF3839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1179E0" w:rsidRPr="00460FE3" w14:paraId="65795EF0" w14:textId="77777777" w:rsidTr="00496DFD">
        <w:trPr>
          <w:trHeight w:val="174"/>
        </w:trPr>
        <w:tc>
          <w:tcPr>
            <w:tcW w:w="643" w:type="dxa"/>
          </w:tcPr>
          <w:p w14:paraId="424EBA2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  <w:gridSpan w:val="2"/>
          </w:tcPr>
          <w:p w14:paraId="61486739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1ACD59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Мамочка любимая</w:t>
            </w:r>
          </w:p>
        </w:tc>
        <w:tc>
          <w:tcPr>
            <w:tcW w:w="1286" w:type="dxa"/>
          </w:tcPr>
          <w:p w14:paraId="4E8BD50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1179E0" w:rsidRPr="00460FE3" w14:paraId="331F1EAA" w14:textId="77777777" w:rsidTr="00496DFD">
        <w:trPr>
          <w:trHeight w:val="174"/>
        </w:trPr>
        <w:tc>
          <w:tcPr>
            <w:tcW w:w="643" w:type="dxa"/>
          </w:tcPr>
          <w:p w14:paraId="7C3C09C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264F38E3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93" w:type="dxa"/>
          </w:tcPr>
          <w:p w14:paraId="4846150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43A1D96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6844CA05" w14:textId="77777777" w:rsidTr="00496DFD">
        <w:trPr>
          <w:trHeight w:val="164"/>
        </w:trPr>
        <w:tc>
          <w:tcPr>
            <w:tcW w:w="643" w:type="dxa"/>
          </w:tcPr>
          <w:p w14:paraId="4BE8211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4" w:type="dxa"/>
            <w:gridSpan w:val="2"/>
          </w:tcPr>
          <w:p w14:paraId="234A7E8C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BE578C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Здравствуй, Зима!</w:t>
            </w:r>
          </w:p>
        </w:tc>
        <w:tc>
          <w:tcPr>
            <w:tcW w:w="1286" w:type="dxa"/>
          </w:tcPr>
          <w:p w14:paraId="2D567149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  <w:tr w:rsidR="001179E0" w:rsidRPr="00460FE3" w14:paraId="58AC5FD4" w14:textId="77777777" w:rsidTr="00496DFD">
        <w:trPr>
          <w:trHeight w:val="174"/>
        </w:trPr>
        <w:tc>
          <w:tcPr>
            <w:tcW w:w="643" w:type="dxa"/>
          </w:tcPr>
          <w:p w14:paraId="32070D1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4" w:type="dxa"/>
            <w:gridSpan w:val="2"/>
          </w:tcPr>
          <w:p w14:paraId="538EEF92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D898C4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Елочка красавица</w:t>
            </w:r>
          </w:p>
        </w:tc>
        <w:tc>
          <w:tcPr>
            <w:tcW w:w="1286" w:type="dxa"/>
          </w:tcPr>
          <w:p w14:paraId="10D8652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1179E0" w:rsidRPr="00460FE3" w14:paraId="5A38107A" w14:textId="77777777" w:rsidTr="00496DFD">
        <w:trPr>
          <w:trHeight w:val="164"/>
        </w:trPr>
        <w:tc>
          <w:tcPr>
            <w:tcW w:w="643" w:type="dxa"/>
          </w:tcPr>
          <w:p w14:paraId="67E534BC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  <w:gridSpan w:val="2"/>
          </w:tcPr>
          <w:p w14:paraId="5F24FFA4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9700D46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Бусинки</w:t>
            </w:r>
          </w:p>
        </w:tc>
        <w:tc>
          <w:tcPr>
            <w:tcW w:w="1286" w:type="dxa"/>
          </w:tcPr>
          <w:p w14:paraId="4AB9EFF9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1179E0" w:rsidRPr="00460FE3" w14:paraId="5D202C7C" w14:textId="77777777" w:rsidTr="00496DFD">
        <w:trPr>
          <w:trHeight w:val="174"/>
        </w:trPr>
        <w:tc>
          <w:tcPr>
            <w:tcW w:w="643" w:type="dxa"/>
          </w:tcPr>
          <w:p w14:paraId="33DCFD2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  <w:gridSpan w:val="2"/>
          </w:tcPr>
          <w:p w14:paraId="3FE96D8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91CC1F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286" w:type="dxa"/>
          </w:tcPr>
          <w:p w14:paraId="5F4B0C35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1179E0" w:rsidRPr="00460FE3" w14:paraId="37E8977D" w14:textId="77777777" w:rsidTr="00496DFD">
        <w:trPr>
          <w:trHeight w:val="164"/>
        </w:trPr>
        <w:tc>
          <w:tcPr>
            <w:tcW w:w="643" w:type="dxa"/>
          </w:tcPr>
          <w:p w14:paraId="36578C14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4" w:type="dxa"/>
            <w:gridSpan w:val="2"/>
          </w:tcPr>
          <w:p w14:paraId="57A5BED8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C974DA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Новогодние сюрпризы</w:t>
            </w:r>
          </w:p>
        </w:tc>
        <w:tc>
          <w:tcPr>
            <w:tcW w:w="1286" w:type="dxa"/>
          </w:tcPr>
          <w:p w14:paraId="238B73DC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1179E0" w:rsidRPr="00460FE3" w14:paraId="78A02445" w14:textId="77777777" w:rsidTr="00496DFD">
        <w:trPr>
          <w:trHeight w:val="174"/>
        </w:trPr>
        <w:tc>
          <w:tcPr>
            <w:tcW w:w="643" w:type="dxa"/>
          </w:tcPr>
          <w:p w14:paraId="710864B5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  <w:gridSpan w:val="2"/>
          </w:tcPr>
          <w:p w14:paraId="6A0C6CD6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9B83BF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Новогодние сюрпризы (продолжение)</w:t>
            </w:r>
          </w:p>
        </w:tc>
        <w:tc>
          <w:tcPr>
            <w:tcW w:w="1286" w:type="dxa"/>
          </w:tcPr>
          <w:p w14:paraId="2BE12DA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</w:tr>
      <w:tr w:rsidR="001179E0" w:rsidRPr="00460FE3" w14:paraId="29CF4902" w14:textId="77777777" w:rsidTr="00496DFD">
        <w:trPr>
          <w:trHeight w:val="174"/>
        </w:trPr>
        <w:tc>
          <w:tcPr>
            <w:tcW w:w="643" w:type="dxa"/>
          </w:tcPr>
          <w:p w14:paraId="329C606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4" w:type="dxa"/>
            <w:gridSpan w:val="2"/>
          </w:tcPr>
          <w:p w14:paraId="342B3AA4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9757CA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1286" w:type="dxa"/>
          </w:tcPr>
          <w:p w14:paraId="2B3BA254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1179E0" w:rsidRPr="00460FE3" w14:paraId="5A87EB02" w14:textId="77777777" w:rsidTr="00496DFD">
        <w:trPr>
          <w:trHeight w:val="164"/>
        </w:trPr>
        <w:tc>
          <w:tcPr>
            <w:tcW w:w="643" w:type="dxa"/>
          </w:tcPr>
          <w:p w14:paraId="1030991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4" w:type="dxa"/>
            <w:gridSpan w:val="2"/>
          </w:tcPr>
          <w:p w14:paraId="336CAB4B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AF423B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Музыка и движение – путь к веселому настроению</w:t>
            </w:r>
          </w:p>
        </w:tc>
        <w:tc>
          <w:tcPr>
            <w:tcW w:w="1286" w:type="dxa"/>
          </w:tcPr>
          <w:p w14:paraId="330B7B5A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</w:tr>
      <w:tr w:rsidR="001179E0" w:rsidRPr="00460FE3" w14:paraId="000F2BF6" w14:textId="77777777" w:rsidTr="00496DFD">
        <w:trPr>
          <w:trHeight w:val="174"/>
        </w:trPr>
        <w:tc>
          <w:tcPr>
            <w:tcW w:w="643" w:type="dxa"/>
          </w:tcPr>
          <w:p w14:paraId="2B4F9839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278F9D26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93" w:type="dxa"/>
          </w:tcPr>
          <w:p w14:paraId="4B8C777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66D121EB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0514CF1C" w14:textId="77777777" w:rsidTr="00496DFD">
        <w:trPr>
          <w:trHeight w:val="164"/>
        </w:trPr>
        <w:tc>
          <w:tcPr>
            <w:tcW w:w="643" w:type="dxa"/>
          </w:tcPr>
          <w:p w14:paraId="61162BF2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4" w:type="dxa"/>
            <w:gridSpan w:val="2"/>
          </w:tcPr>
          <w:p w14:paraId="2AA0C9D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56D20C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Музыкальные загадки</w:t>
            </w:r>
          </w:p>
        </w:tc>
        <w:tc>
          <w:tcPr>
            <w:tcW w:w="1286" w:type="dxa"/>
          </w:tcPr>
          <w:p w14:paraId="768FC8BC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1179E0" w:rsidRPr="00460FE3" w14:paraId="7690B59B" w14:textId="77777777" w:rsidTr="00496DFD">
        <w:trPr>
          <w:trHeight w:val="174"/>
        </w:trPr>
        <w:tc>
          <w:tcPr>
            <w:tcW w:w="643" w:type="dxa"/>
          </w:tcPr>
          <w:p w14:paraId="0A5A0D9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4" w:type="dxa"/>
            <w:gridSpan w:val="2"/>
          </w:tcPr>
          <w:p w14:paraId="3BC6FD1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BE93D6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До свидания, Елочка!</w:t>
            </w:r>
          </w:p>
        </w:tc>
        <w:tc>
          <w:tcPr>
            <w:tcW w:w="1286" w:type="dxa"/>
          </w:tcPr>
          <w:p w14:paraId="1DE508D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1179E0" w:rsidRPr="00460FE3" w14:paraId="07E757C7" w14:textId="77777777" w:rsidTr="00496DFD">
        <w:trPr>
          <w:trHeight w:val="164"/>
        </w:trPr>
        <w:tc>
          <w:tcPr>
            <w:tcW w:w="643" w:type="dxa"/>
          </w:tcPr>
          <w:p w14:paraId="2894008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4" w:type="dxa"/>
            <w:gridSpan w:val="2"/>
          </w:tcPr>
          <w:p w14:paraId="50E539BF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4E53426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 гости к Метелице</w:t>
            </w:r>
          </w:p>
        </w:tc>
        <w:tc>
          <w:tcPr>
            <w:tcW w:w="1286" w:type="dxa"/>
          </w:tcPr>
          <w:p w14:paraId="680E4E86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1179E0" w:rsidRPr="00460FE3" w14:paraId="0AD73B18" w14:textId="77777777" w:rsidTr="00496DFD">
        <w:trPr>
          <w:trHeight w:val="174"/>
        </w:trPr>
        <w:tc>
          <w:tcPr>
            <w:tcW w:w="643" w:type="dxa"/>
          </w:tcPr>
          <w:p w14:paraId="511F32C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4" w:type="dxa"/>
            <w:gridSpan w:val="2"/>
          </w:tcPr>
          <w:p w14:paraId="34EAD833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074FE4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Прогулка в зимнем лесу</w:t>
            </w:r>
          </w:p>
        </w:tc>
        <w:tc>
          <w:tcPr>
            <w:tcW w:w="1286" w:type="dxa"/>
          </w:tcPr>
          <w:p w14:paraId="134CF81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1179E0" w:rsidRPr="00460FE3" w14:paraId="2B5368DC" w14:textId="77777777" w:rsidTr="00496DFD">
        <w:trPr>
          <w:trHeight w:val="174"/>
        </w:trPr>
        <w:tc>
          <w:tcPr>
            <w:tcW w:w="643" w:type="dxa"/>
          </w:tcPr>
          <w:p w14:paraId="7E02B0E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4" w:type="dxa"/>
            <w:gridSpan w:val="2"/>
          </w:tcPr>
          <w:p w14:paraId="484A708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ACCC62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Наши песни</w:t>
            </w:r>
          </w:p>
        </w:tc>
        <w:tc>
          <w:tcPr>
            <w:tcW w:w="1286" w:type="dxa"/>
          </w:tcPr>
          <w:p w14:paraId="4CDBE7AB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1179E0" w:rsidRPr="00460FE3" w14:paraId="01AEABE3" w14:textId="77777777" w:rsidTr="00496DFD">
        <w:trPr>
          <w:trHeight w:val="164"/>
        </w:trPr>
        <w:tc>
          <w:tcPr>
            <w:tcW w:w="643" w:type="dxa"/>
          </w:tcPr>
          <w:p w14:paraId="39EA7C5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4" w:type="dxa"/>
            <w:gridSpan w:val="2"/>
          </w:tcPr>
          <w:p w14:paraId="73AFF255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FF0AEF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Шутка</w:t>
            </w:r>
          </w:p>
        </w:tc>
        <w:tc>
          <w:tcPr>
            <w:tcW w:w="1286" w:type="dxa"/>
          </w:tcPr>
          <w:p w14:paraId="0F7474BA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</w:tr>
      <w:tr w:rsidR="001179E0" w:rsidRPr="00460FE3" w14:paraId="4B9C467D" w14:textId="77777777" w:rsidTr="00496DFD">
        <w:trPr>
          <w:trHeight w:val="174"/>
        </w:trPr>
        <w:tc>
          <w:tcPr>
            <w:tcW w:w="643" w:type="dxa"/>
          </w:tcPr>
          <w:p w14:paraId="2504CC4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4" w:type="dxa"/>
            <w:gridSpan w:val="2"/>
          </w:tcPr>
          <w:p w14:paraId="441E7F97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11197A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1286" w:type="dxa"/>
          </w:tcPr>
          <w:p w14:paraId="7AF2B1CF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1179E0" w:rsidRPr="00460FE3" w14:paraId="5B16543C" w14:textId="77777777" w:rsidTr="00496DFD">
        <w:trPr>
          <w:trHeight w:val="164"/>
        </w:trPr>
        <w:tc>
          <w:tcPr>
            <w:tcW w:w="643" w:type="dxa"/>
          </w:tcPr>
          <w:p w14:paraId="4548FFA7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4" w:type="dxa"/>
            <w:gridSpan w:val="2"/>
          </w:tcPr>
          <w:p w14:paraId="1C848622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31A7F6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Мы знакомимся с оркестром</w:t>
            </w:r>
          </w:p>
        </w:tc>
        <w:tc>
          <w:tcPr>
            <w:tcW w:w="1286" w:type="dxa"/>
          </w:tcPr>
          <w:p w14:paraId="4A95421E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1179E0" w:rsidRPr="00460FE3" w14:paraId="7AAF0C66" w14:textId="77777777" w:rsidTr="00496DFD">
        <w:trPr>
          <w:trHeight w:val="174"/>
        </w:trPr>
        <w:tc>
          <w:tcPr>
            <w:tcW w:w="643" w:type="dxa"/>
          </w:tcPr>
          <w:p w14:paraId="02AA6BC0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EF45214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93" w:type="dxa"/>
          </w:tcPr>
          <w:p w14:paraId="5DFDC55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6B88D061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585F2C8B" w14:textId="77777777" w:rsidTr="00496DFD">
        <w:trPr>
          <w:trHeight w:val="164"/>
        </w:trPr>
        <w:tc>
          <w:tcPr>
            <w:tcW w:w="643" w:type="dxa"/>
          </w:tcPr>
          <w:p w14:paraId="287BAC4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4" w:type="dxa"/>
            <w:gridSpan w:val="2"/>
          </w:tcPr>
          <w:p w14:paraId="2B8DDA91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C06C94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Скоро 23 февраля</w:t>
            </w:r>
          </w:p>
        </w:tc>
        <w:tc>
          <w:tcPr>
            <w:tcW w:w="1286" w:type="dxa"/>
          </w:tcPr>
          <w:p w14:paraId="2B64E2D7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</w:p>
        </w:tc>
      </w:tr>
      <w:tr w:rsidR="001179E0" w:rsidRPr="00460FE3" w14:paraId="256B734C" w14:textId="77777777" w:rsidTr="00496DFD">
        <w:trPr>
          <w:trHeight w:val="174"/>
        </w:trPr>
        <w:tc>
          <w:tcPr>
            <w:tcW w:w="643" w:type="dxa"/>
          </w:tcPr>
          <w:p w14:paraId="563CB38D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4" w:type="dxa"/>
            <w:gridSpan w:val="2"/>
          </w:tcPr>
          <w:p w14:paraId="71C10701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536A8F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Скоро 23 февраля (продолжение)</w:t>
            </w:r>
          </w:p>
        </w:tc>
        <w:tc>
          <w:tcPr>
            <w:tcW w:w="1286" w:type="dxa"/>
          </w:tcPr>
          <w:p w14:paraId="6CFC4838" w14:textId="77777777" w:rsidR="001179E0" w:rsidRPr="00460FE3" w:rsidRDefault="001179E0" w:rsidP="002C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</w:tr>
      <w:tr w:rsidR="001179E0" w:rsidRPr="00460FE3" w14:paraId="4EEF7DE2" w14:textId="77777777" w:rsidTr="00496DFD">
        <w:trPr>
          <w:trHeight w:val="174"/>
        </w:trPr>
        <w:tc>
          <w:tcPr>
            <w:tcW w:w="643" w:type="dxa"/>
          </w:tcPr>
          <w:p w14:paraId="2632F44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94" w:type="dxa"/>
            <w:gridSpan w:val="2"/>
          </w:tcPr>
          <w:p w14:paraId="0BD19D63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38F99C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Музыкальные подарки для наших бабушек, мам и пап</w:t>
            </w:r>
          </w:p>
        </w:tc>
        <w:tc>
          <w:tcPr>
            <w:tcW w:w="1286" w:type="dxa"/>
          </w:tcPr>
          <w:p w14:paraId="370B7E0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1179E0" w:rsidRPr="00460FE3" w14:paraId="00684225" w14:textId="77777777" w:rsidTr="00496DFD">
        <w:trPr>
          <w:trHeight w:val="164"/>
        </w:trPr>
        <w:tc>
          <w:tcPr>
            <w:tcW w:w="643" w:type="dxa"/>
          </w:tcPr>
          <w:p w14:paraId="54BD13A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4" w:type="dxa"/>
            <w:gridSpan w:val="2"/>
          </w:tcPr>
          <w:p w14:paraId="74A8C61C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9C5207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Слушаем песни В. Шаинского</w:t>
            </w:r>
          </w:p>
        </w:tc>
        <w:tc>
          <w:tcPr>
            <w:tcW w:w="1286" w:type="dxa"/>
          </w:tcPr>
          <w:p w14:paraId="6A7AB46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</w:tr>
      <w:tr w:rsidR="001179E0" w:rsidRPr="00460FE3" w14:paraId="0BF88D37" w14:textId="77777777" w:rsidTr="00496DFD">
        <w:trPr>
          <w:trHeight w:val="174"/>
        </w:trPr>
        <w:tc>
          <w:tcPr>
            <w:tcW w:w="643" w:type="dxa"/>
          </w:tcPr>
          <w:p w14:paraId="3ABE2DA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4" w:type="dxa"/>
            <w:gridSpan w:val="2"/>
          </w:tcPr>
          <w:p w14:paraId="2CEB3472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647BF2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Мы пока что дошколята, но шагаем как солдаты</w:t>
            </w:r>
          </w:p>
        </w:tc>
        <w:tc>
          <w:tcPr>
            <w:tcW w:w="1286" w:type="dxa"/>
          </w:tcPr>
          <w:p w14:paraId="197DD8F2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1179E0" w:rsidRPr="00460FE3" w14:paraId="0D1C8959" w14:textId="77777777" w:rsidTr="00496DFD">
        <w:trPr>
          <w:trHeight w:val="164"/>
        </w:trPr>
        <w:tc>
          <w:tcPr>
            <w:tcW w:w="643" w:type="dxa"/>
          </w:tcPr>
          <w:p w14:paraId="594E2D8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4" w:type="dxa"/>
            <w:gridSpan w:val="2"/>
          </w:tcPr>
          <w:p w14:paraId="273576E0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91E394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Весна – красна спускается на Землю</w:t>
            </w:r>
          </w:p>
        </w:tc>
        <w:tc>
          <w:tcPr>
            <w:tcW w:w="1286" w:type="dxa"/>
          </w:tcPr>
          <w:p w14:paraId="2787503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</w:tr>
      <w:tr w:rsidR="001179E0" w:rsidRPr="00460FE3" w14:paraId="2879474C" w14:textId="77777777" w:rsidTr="00496DFD">
        <w:trPr>
          <w:trHeight w:val="164"/>
        </w:trPr>
        <w:tc>
          <w:tcPr>
            <w:tcW w:w="643" w:type="dxa"/>
          </w:tcPr>
          <w:p w14:paraId="1ACDE67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4" w:type="dxa"/>
            <w:gridSpan w:val="2"/>
          </w:tcPr>
          <w:p w14:paraId="68100401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97675D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Вот уж зимушка проходит!</w:t>
            </w:r>
          </w:p>
        </w:tc>
        <w:tc>
          <w:tcPr>
            <w:tcW w:w="1286" w:type="dxa"/>
          </w:tcPr>
          <w:p w14:paraId="6093FDB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</w:tr>
      <w:tr w:rsidR="001179E0" w:rsidRPr="00460FE3" w14:paraId="4FDC9DFB" w14:textId="77777777" w:rsidTr="00496DFD">
        <w:trPr>
          <w:trHeight w:val="174"/>
        </w:trPr>
        <w:tc>
          <w:tcPr>
            <w:tcW w:w="643" w:type="dxa"/>
          </w:tcPr>
          <w:p w14:paraId="4FB1051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4" w:type="dxa"/>
            <w:gridSpan w:val="2"/>
          </w:tcPr>
          <w:p w14:paraId="551C9B45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57D7916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Мы танцуем и поем</w:t>
            </w:r>
          </w:p>
        </w:tc>
        <w:tc>
          <w:tcPr>
            <w:tcW w:w="1286" w:type="dxa"/>
          </w:tcPr>
          <w:p w14:paraId="799B24B8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1179E0" w:rsidRPr="00460FE3" w14:paraId="42637A2C" w14:textId="77777777" w:rsidTr="00496DFD">
        <w:trPr>
          <w:trHeight w:val="164"/>
        </w:trPr>
        <w:tc>
          <w:tcPr>
            <w:tcW w:w="643" w:type="dxa"/>
          </w:tcPr>
          <w:p w14:paraId="5DA578D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0194445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793" w:type="dxa"/>
          </w:tcPr>
          <w:p w14:paraId="545CCA1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06C1584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029003CE" w14:textId="77777777" w:rsidTr="00496DFD">
        <w:trPr>
          <w:trHeight w:val="174"/>
        </w:trPr>
        <w:tc>
          <w:tcPr>
            <w:tcW w:w="643" w:type="dxa"/>
          </w:tcPr>
          <w:p w14:paraId="7D52CB8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4" w:type="dxa"/>
            <w:gridSpan w:val="2"/>
          </w:tcPr>
          <w:p w14:paraId="6C575A00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E24AF5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Тема Весны в музыке</w:t>
            </w:r>
          </w:p>
        </w:tc>
        <w:tc>
          <w:tcPr>
            <w:tcW w:w="1286" w:type="dxa"/>
          </w:tcPr>
          <w:p w14:paraId="10680B8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</w:tr>
      <w:tr w:rsidR="001179E0" w:rsidRPr="00460FE3" w14:paraId="01892C18" w14:textId="77777777" w:rsidTr="00496DFD">
        <w:trPr>
          <w:trHeight w:val="164"/>
        </w:trPr>
        <w:tc>
          <w:tcPr>
            <w:tcW w:w="643" w:type="dxa"/>
          </w:tcPr>
          <w:p w14:paraId="69EEB8A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4" w:type="dxa"/>
            <w:gridSpan w:val="2"/>
          </w:tcPr>
          <w:p w14:paraId="062F793B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64A6F46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  <w:tc>
          <w:tcPr>
            <w:tcW w:w="1286" w:type="dxa"/>
          </w:tcPr>
          <w:p w14:paraId="509BBC0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1179E0" w:rsidRPr="00460FE3" w14:paraId="01C12B38" w14:textId="77777777" w:rsidTr="00496DFD">
        <w:trPr>
          <w:trHeight w:val="174"/>
        </w:trPr>
        <w:tc>
          <w:tcPr>
            <w:tcW w:w="643" w:type="dxa"/>
          </w:tcPr>
          <w:p w14:paraId="066D362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4" w:type="dxa"/>
            <w:gridSpan w:val="2"/>
          </w:tcPr>
          <w:p w14:paraId="26C2B702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6F381F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Март, март! Солнцу рад!</w:t>
            </w:r>
          </w:p>
        </w:tc>
        <w:tc>
          <w:tcPr>
            <w:tcW w:w="1286" w:type="dxa"/>
          </w:tcPr>
          <w:p w14:paraId="16CE41DB" w14:textId="77777777" w:rsidR="001179E0" w:rsidRPr="00460FE3" w:rsidRDefault="00496DFD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79E0" w:rsidRPr="00460FE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9E0"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</w:p>
        </w:tc>
      </w:tr>
      <w:tr w:rsidR="001179E0" w:rsidRPr="00460FE3" w14:paraId="6981DEDD" w14:textId="77777777" w:rsidTr="00496DFD">
        <w:trPr>
          <w:trHeight w:val="174"/>
        </w:trPr>
        <w:tc>
          <w:tcPr>
            <w:tcW w:w="643" w:type="dxa"/>
          </w:tcPr>
          <w:p w14:paraId="6AA3A519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4" w:type="dxa"/>
            <w:gridSpan w:val="2"/>
          </w:tcPr>
          <w:p w14:paraId="2301968D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EF9659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Март – не весна, а предвесенье</w:t>
            </w:r>
          </w:p>
        </w:tc>
        <w:tc>
          <w:tcPr>
            <w:tcW w:w="1286" w:type="dxa"/>
          </w:tcPr>
          <w:p w14:paraId="10BACE1D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1179E0" w:rsidRPr="00460FE3" w14:paraId="6CD76BB6" w14:textId="77777777" w:rsidTr="00496DFD">
        <w:trPr>
          <w:trHeight w:val="164"/>
        </w:trPr>
        <w:tc>
          <w:tcPr>
            <w:tcW w:w="643" w:type="dxa"/>
          </w:tcPr>
          <w:p w14:paraId="364FA432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4" w:type="dxa"/>
            <w:gridSpan w:val="2"/>
          </w:tcPr>
          <w:p w14:paraId="285AD8D3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03CD52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1286" w:type="dxa"/>
          </w:tcPr>
          <w:p w14:paraId="78C9B2A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</w:tr>
      <w:tr w:rsidR="001179E0" w:rsidRPr="00460FE3" w14:paraId="58198D03" w14:textId="77777777" w:rsidTr="00496DFD">
        <w:trPr>
          <w:trHeight w:val="174"/>
        </w:trPr>
        <w:tc>
          <w:tcPr>
            <w:tcW w:w="643" w:type="dxa"/>
          </w:tcPr>
          <w:p w14:paraId="1F4C040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4" w:type="dxa"/>
            <w:gridSpan w:val="2"/>
          </w:tcPr>
          <w:p w14:paraId="424445F5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03C9CA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Музыка весны</w:t>
            </w:r>
          </w:p>
        </w:tc>
        <w:tc>
          <w:tcPr>
            <w:tcW w:w="1286" w:type="dxa"/>
          </w:tcPr>
          <w:p w14:paraId="4053561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</w:tr>
      <w:tr w:rsidR="001179E0" w:rsidRPr="00460FE3" w14:paraId="6DA1806E" w14:textId="77777777" w:rsidTr="00496DFD">
        <w:trPr>
          <w:trHeight w:val="164"/>
        </w:trPr>
        <w:tc>
          <w:tcPr>
            <w:tcW w:w="643" w:type="dxa"/>
          </w:tcPr>
          <w:p w14:paraId="674386D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  <w:gridSpan w:val="2"/>
          </w:tcPr>
          <w:p w14:paraId="24984B95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198616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Разное настроение</w:t>
            </w:r>
          </w:p>
        </w:tc>
        <w:tc>
          <w:tcPr>
            <w:tcW w:w="1286" w:type="dxa"/>
          </w:tcPr>
          <w:p w14:paraId="4DDE8BA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</w:tr>
      <w:tr w:rsidR="001179E0" w:rsidRPr="00460FE3" w14:paraId="0B10A741" w14:textId="77777777" w:rsidTr="00496DFD">
        <w:trPr>
          <w:trHeight w:val="174"/>
        </w:trPr>
        <w:tc>
          <w:tcPr>
            <w:tcW w:w="643" w:type="dxa"/>
          </w:tcPr>
          <w:p w14:paraId="67C8E8A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4" w:type="dxa"/>
            <w:gridSpan w:val="2"/>
          </w:tcPr>
          <w:p w14:paraId="21934AA2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AA2E026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Дмитрий Кабалевский</w:t>
            </w:r>
          </w:p>
        </w:tc>
        <w:tc>
          <w:tcPr>
            <w:tcW w:w="1286" w:type="dxa"/>
          </w:tcPr>
          <w:p w14:paraId="457DED98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</w:tc>
      </w:tr>
      <w:tr w:rsidR="001179E0" w:rsidRPr="00460FE3" w14:paraId="2D699F60" w14:textId="77777777" w:rsidTr="00496DFD">
        <w:trPr>
          <w:trHeight w:val="164"/>
        </w:trPr>
        <w:tc>
          <w:tcPr>
            <w:tcW w:w="643" w:type="dxa"/>
          </w:tcPr>
          <w:p w14:paraId="18ED2396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C7AE318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26" w:type="dxa"/>
            <w:gridSpan w:val="2"/>
          </w:tcPr>
          <w:p w14:paraId="7166F2F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1585145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09AB9373" w14:textId="77777777" w:rsidTr="00496DFD">
        <w:trPr>
          <w:trHeight w:val="174"/>
        </w:trPr>
        <w:tc>
          <w:tcPr>
            <w:tcW w:w="643" w:type="dxa"/>
          </w:tcPr>
          <w:p w14:paraId="4813FCF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1" w:type="dxa"/>
          </w:tcPr>
          <w:p w14:paraId="41DB85F0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1DAE209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Добрая весна!</w:t>
            </w:r>
          </w:p>
        </w:tc>
        <w:tc>
          <w:tcPr>
            <w:tcW w:w="1286" w:type="dxa"/>
          </w:tcPr>
          <w:p w14:paraId="3C259AA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1179E0" w:rsidRPr="00460FE3" w14:paraId="160F4B72" w14:textId="77777777" w:rsidTr="00496DFD">
        <w:trPr>
          <w:trHeight w:val="174"/>
        </w:trPr>
        <w:tc>
          <w:tcPr>
            <w:tcW w:w="643" w:type="dxa"/>
          </w:tcPr>
          <w:p w14:paraId="164469E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1" w:type="dxa"/>
          </w:tcPr>
          <w:p w14:paraId="599EEB67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40B9A24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Знакомимся с творчеством М. Глинки</w:t>
            </w:r>
          </w:p>
        </w:tc>
        <w:tc>
          <w:tcPr>
            <w:tcW w:w="1286" w:type="dxa"/>
          </w:tcPr>
          <w:p w14:paraId="2C92C7F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</w:p>
        </w:tc>
      </w:tr>
      <w:tr w:rsidR="001179E0" w:rsidRPr="00460FE3" w14:paraId="32370EB7" w14:textId="77777777" w:rsidTr="00496DFD">
        <w:trPr>
          <w:trHeight w:val="164"/>
        </w:trPr>
        <w:tc>
          <w:tcPr>
            <w:tcW w:w="643" w:type="dxa"/>
          </w:tcPr>
          <w:p w14:paraId="63CE04A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1" w:type="dxa"/>
          </w:tcPr>
          <w:p w14:paraId="7195ED0F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1FB44998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Слушаем музыку М. Глинки</w:t>
            </w:r>
          </w:p>
        </w:tc>
        <w:tc>
          <w:tcPr>
            <w:tcW w:w="1286" w:type="dxa"/>
          </w:tcPr>
          <w:p w14:paraId="62780A7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1179E0" w:rsidRPr="00460FE3" w14:paraId="347496BE" w14:textId="77777777" w:rsidTr="00496DFD">
        <w:trPr>
          <w:trHeight w:val="174"/>
        </w:trPr>
        <w:tc>
          <w:tcPr>
            <w:tcW w:w="643" w:type="dxa"/>
          </w:tcPr>
          <w:p w14:paraId="053C49E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1" w:type="dxa"/>
          </w:tcPr>
          <w:p w14:paraId="74EB6746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05E5D228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Дружба крепкая!</w:t>
            </w:r>
          </w:p>
        </w:tc>
        <w:tc>
          <w:tcPr>
            <w:tcW w:w="1286" w:type="dxa"/>
          </w:tcPr>
          <w:p w14:paraId="5CBC076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</w:p>
        </w:tc>
      </w:tr>
      <w:tr w:rsidR="001179E0" w:rsidRPr="00460FE3" w14:paraId="104C5BEC" w14:textId="77777777" w:rsidTr="00496DFD">
        <w:trPr>
          <w:trHeight w:val="164"/>
        </w:trPr>
        <w:tc>
          <w:tcPr>
            <w:tcW w:w="643" w:type="dxa"/>
          </w:tcPr>
          <w:p w14:paraId="77C7C3D2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1" w:type="dxa"/>
          </w:tcPr>
          <w:p w14:paraId="45B05676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18F1BA6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1286" w:type="dxa"/>
          </w:tcPr>
          <w:p w14:paraId="0C8974A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</w:tc>
      </w:tr>
      <w:tr w:rsidR="001179E0" w:rsidRPr="00460FE3" w14:paraId="438C8DDD" w14:textId="77777777" w:rsidTr="00496DFD">
        <w:trPr>
          <w:trHeight w:val="174"/>
        </w:trPr>
        <w:tc>
          <w:tcPr>
            <w:tcW w:w="643" w:type="dxa"/>
          </w:tcPr>
          <w:p w14:paraId="5C6F23E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1" w:type="dxa"/>
          </w:tcPr>
          <w:p w14:paraId="2EC062F4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25A0F9E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В деревне Веселинкино</w:t>
            </w:r>
          </w:p>
        </w:tc>
        <w:tc>
          <w:tcPr>
            <w:tcW w:w="1286" w:type="dxa"/>
          </w:tcPr>
          <w:p w14:paraId="2BA06698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</w:tc>
      </w:tr>
      <w:tr w:rsidR="001179E0" w:rsidRPr="00460FE3" w14:paraId="3CD7BAA3" w14:textId="77777777" w:rsidTr="00496DFD">
        <w:trPr>
          <w:trHeight w:val="164"/>
        </w:trPr>
        <w:tc>
          <w:tcPr>
            <w:tcW w:w="643" w:type="dxa"/>
          </w:tcPr>
          <w:p w14:paraId="022B3D6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1" w:type="dxa"/>
          </w:tcPr>
          <w:p w14:paraId="4FDFD516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58FE9512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Прогулка по весеннему лесу</w:t>
            </w:r>
          </w:p>
        </w:tc>
        <w:tc>
          <w:tcPr>
            <w:tcW w:w="1286" w:type="dxa"/>
          </w:tcPr>
          <w:p w14:paraId="39A9A97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</w:tr>
      <w:tr w:rsidR="001179E0" w:rsidRPr="00460FE3" w14:paraId="0971BEB1" w14:textId="77777777" w:rsidTr="00496DFD">
        <w:trPr>
          <w:trHeight w:val="174"/>
        </w:trPr>
        <w:tc>
          <w:tcPr>
            <w:tcW w:w="643" w:type="dxa"/>
          </w:tcPr>
          <w:p w14:paraId="3B1FC8B8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1" w:type="dxa"/>
          </w:tcPr>
          <w:p w14:paraId="4D641BF3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149122B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Дважды два – четыре!</w:t>
            </w:r>
          </w:p>
        </w:tc>
        <w:tc>
          <w:tcPr>
            <w:tcW w:w="1286" w:type="dxa"/>
          </w:tcPr>
          <w:p w14:paraId="1EED1CA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</w:p>
        </w:tc>
      </w:tr>
      <w:tr w:rsidR="001179E0" w:rsidRPr="00460FE3" w14:paraId="16C2CAA3" w14:textId="77777777" w:rsidTr="00496DFD">
        <w:trPr>
          <w:trHeight w:val="174"/>
        </w:trPr>
        <w:tc>
          <w:tcPr>
            <w:tcW w:w="643" w:type="dxa"/>
          </w:tcPr>
          <w:p w14:paraId="6BAD355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EE4F8F0" w14:textId="77777777" w:rsidR="001179E0" w:rsidRPr="00460FE3" w:rsidRDefault="00460FE3" w:rsidP="0046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26" w:type="dxa"/>
            <w:gridSpan w:val="2"/>
          </w:tcPr>
          <w:p w14:paraId="612F0C6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64FB463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E0" w:rsidRPr="00460FE3" w14:paraId="4F2E07FD" w14:textId="77777777" w:rsidTr="00496DFD">
        <w:trPr>
          <w:trHeight w:val="164"/>
        </w:trPr>
        <w:tc>
          <w:tcPr>
            <w:tcW w:w="643" w:type="dxa"/>
          </w:tcPr>
          <w:p w14:paraId="49E48A5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1" w:type="dxa"/>
          </w:tcPr>
          <w:p w14:paraId="5F9BC4C8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75D907B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Наши любимые песни</w:t>
            </w:r>
          </w:p>
        </w:tc>
        <w:tc>
          <w:tcPr>
            <w:tcW w:w="1286" w:type="dxa"/>
          </w:tcPr>
          <w:p w14:paraId="220905B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</w:tc>
      </w:tr>
      <w:tr w:rsidR="001179E0" w:rsidRPr="00460FE3" w14:paraId="56063B68" w14:textId="77777777" w:rsidTr="00496DFD">
        <w:trPr>
          <w:trHeight w:val="174"/>
        </w:trPr>
        <w:tc>
          <w:tcPr>
            <w:tcW w:w="643" w:type="dxa"/>
          </w:tcPr>
          <w:p w14:paraId="33F55711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1" w:type="dxa"/>
          </w:tcPr>
          <w:p w14:paraId="6619FF11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0E5B0B7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Мы любим играть</w:t>
            </w:r>
          </w:p>
        </w:tc>
        <w:tc>
          <w:tcPr>
            <w:tcW w:w="1286" w:type="dxa"/>
          </w:tcPr>
          <w:p w14:paraId="55D48BD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</w:tc>
      </w:tr>
      <w:tr w:rsidR="001179E0" w:rsidRPr="00460FE3" w14:paraId="72357158" w14:textId="77777777" w:rsidTr="00496DFD">
        <w:trPr>
          <w:trHeight w:val="164"/>
        </w:trPr>
        <w:tc>
          <w:tcPr>
            <w:tcW w:w="643" w:type="dxa"/>
          </w:tcPr>
          <w:p w14:paraId="4821DF5F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1" w:type="dxa"/>
          </w:tcPr>
          <w:p w14:paraId="56830A24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7C28DD9E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Цветы на лугу</w:t>
            </w:r>
          </w:p>
        </w:tc>
        <w:tc>
          <w:tcPr>
            <w:tcW w:w="1286" w:type="dxa"/>
          </w:tcPr>
          <w:p w14:paraId="46CAEEBC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1179E0" w:rsidRPr="00460FE3" w14:paraId="6FE6935B" w14:textId="77777777" w:rsidTr="00496DFD">
        <w:trPr>
          <w:trHeight w:val="174"/>
        </w:trPr>
        <w:tc>
          <w:tcPr>
            <w:tcW w:w="643" w:type="dxa"/>
          </w:tcPr>
          <w:p w14:paraId="074A2F0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1" w:type="dxa"/>
          </w:tcPr>
          <w:p w14:paraId="43FA4B40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7425A2D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86" w:type="dxa"/>
          </w:tcPr>
          <w:p w14:paraId="62E46AEB" w14:textId="77777777" w:rsidR="001179E0" w:rsidRPr="00460FE3" w:rsidRDefault="00496DFD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179E0" w:rsidRPr="00460FE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1179E0" w:rsidRPr="00460FE3" w14:paraId="0DB4D5B4" w14:textId="77777777" w:rsidTr="00496DFD">
        <w:trPr>
          <w:trHeight w:val="164"/>
        </w:trPr>
        <w:tc>
          <w:tcPr>
            <w:tcW w:w="643" w:type="dxa"/>
          </w:tcPr>
          <w:p w14:paraId="7BB0100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1" w:type="dxa"/>
          </w:tcPr>
          <w:p w14:paraId="2C63D40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0CCAEC2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Провожаем друзей в школу</w:t>
            </w:r>
          </w:p>
        </w:tc>
        <w:tc>
          <w:tcPr>
            <w:tcW w:w="1286" w:type="dxa"/>
          </w:tcPr>
          <w:p w14:paraId="5FD1C664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</w:p>
        </w:tc>
      </w:tr>
      <w:tr w:rsidR="001179E0" w:rsidRPr="00460FE3" w14:paraId="29BEB6D0" w14:textId="77777777" w:rsidTr="00496DFD">
        <w:trPr>
          <w:trHeight w:val="174"/>
        </w:trPr>
        <w:tc>
          <w:tcPr>
            <w:tcW w:w="643" w:type="dxa"/>
          </w:tcPr>
          <w:p w14:paraId="6D77190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1" w:type="dxa"/>
          </w:tcPr>
          <w:p w14:paraId="0D081C0E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0B28F7F7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Звонче жаворонка пенье</w:t>
            </w:r>
          </w:p>
        </w:tc>
        <w:tc>
          <w:tcPr>
            <w:tcW w:w="1286" w:type="dxa"/>
          </w:tcPr>
          <w:p w14:paraId="3DBD7F05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</w:p>
        </w:tc>
      </w:tr>
      <w:tr w:rsidR="001179E0" w:rsidRPr="00460FE3" w14:paraId="688399D5" w14:textId="77777777" w:rsidTr="00496DFD">
        <w:trPr>
          <w:trHeight w:val="174"/>
        </w:trPr>
        <w:tc>
          <w:tcPr>
            <w:tcW w:w="643" w:type="dxa"/>
          </w:tcPr>
          <w:p w14:paraId="147814C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61" w:type="dxa"/>
          </w:tcPr>
          <w:p w14:paraId="5DC2714F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0781BB12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86" w:type="dxa"/>
          </w:tcPr>
          <w:p w14:paraId="16F24D13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</w:tc>
      </w:tr>
      <w:tr w:rsidR="001179E0" w:rsidRPr="00460FE3" w14:paraId="330D12E7" w14:textId="77777777" w:rsidTr="00496DFD">
        <w:trPr>
          <w:trHeight w:val="174"/>
        </w:trPr>
        <w:tc>
          <w:tcPr>
            <w:tcW w:w="643" w:type="dxa"/>
          </w:tcPr>
          <w:p w14:paraId="1BB1689B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1" w:type="dxa"/>
          </w:tcPr>
          <w:p w14:paraId="0006CF30" w14:textId="77777777" w:rsidR="001179E0" w:rsidRPr="00460FE3" w:rsidRDefault="001179E0" w:rsidP="00117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204725DA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Наступило лето</w:t>
            </w:r>
          </w:p>
        </w:tc>
        <w:tc>
          <w:tcPr>
            <w:tcW w:w="1286" w:type="dxa"/>
          </w:tcPr>
          <w:p w14:paraId="6483E5A0" w14:textId="77777777" w:rsidR="001179E0" w:rsidRPr="00460FE3" w:rsidRDefault="001179E0" w:rsidP="0011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96DFD" w:rsidRPr="0046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FE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</w:tr>
    </w:tbl>
    <w:p w14:paraId="179AF15A" w14:textId="77777777" w:rsidR="008E0115" w:rsidRDefault="008E0115" w:rsidP="00BE3571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E29BD79" w14:textId="77777777" w:rsidR="008E0115" w:rsidRDefault="008E0115" w:rsidP="00BE357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2569224" w14:textId="77777777" w:rsidR="00460FE3" w:rsidRDefault="00460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E3137FC" w14:textId="77777777" w:rsidR="00460FE3" w:rsidRDefault="00460FE3" w:rsidP="00460FE3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613D8E45" w14:textId="77777777" w:rsidR="00460FE3" w:rsidRDefault="00460FE3" w:rsidP="00460FE3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1187D119" w14:textId="77777777" w:rsidR="00460FE3" w:rsidRDefault="003B2483" w:rsidP="00460FE3">
      <w:pPr>
        <w:pStyle w:val="aa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Основная</w:t>
      </w:r>
      <w:r w:rsidR="00460FE3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460FE3">
        <w:rPr>
          <w:rFonts w:ascii="Times New Roman" w:hAnsi="Times New Roman" w:cs="Times New Roman"/>
          <w:sz w:val="28"/>
          <w:szCs w:val="28"/>
        </w:rPr>
        <w:t>От рождения до школы» Н.Е. Вераксы,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E3">
        <w:rPr>
          <w:rFonts w:ascii="Times New Roman" w:hAnsi="Times New Roman" w:cs="Times New Roman"/>
          <w:sz w:val="28"/>
          <w:szCs w:val="28"/>
        </w:rPr>
        <w:t>Комаровой, Э.М. Дорофеевой, МОЗАИКА – СИНТЕЗ</w:t>
      </w:r>
    </w:p>
    <w:p w14:paraId="226D725E" w14:textId="77777777" w:rsidR="00460FE3" w:rsidRDefault="00460FE3" w:rsidP="00460FE3">
      <w:pPr>
        <w:pStyle w:val="aa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 2 – 7 лет, МОЗАИКА – СИНТЕЗ</w:t>
      </w:r>
    </w:p>
    <w:p w14:paraId="5BC94229" w14:textId="77777777" w:rsidR="00460FE3" w:rsidRDefault="00460FE3" w:rsidP="00460FE3">
      <w:pPr>
        <w:pStyle w:val="aa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 Зацепина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воспитание </w:t>
      </w:r>
      <w:r w:rsidR="003B2483">
        <w:rPr>
          <w:rFonts w:ascii="Times New Roman" w:hAnsi="Times New Roman" w:cs="Times New Roman"/>
          <w:sz w:val="28"/>
          <w:szCs w:val="28"/>
        </w:rPr>
        <w:t>в детском саду. Старшая группа</w:t>
      </w:r>
      <w:r>
        <w:rPr>
          <w:rFonts w:ascii="Times New Roman" w:hAnsi="Times New Roman" w:cs="Times New Roman"/>
          <w:sz w:val="28"/>
          <w:szCs w:val="28"/>
        </w:rPr>
        <w:t>, МОЗАИКА – СИНТЕЗ.</w:t>
      </w:r>
    </w:p>
    <w:p w14:paraId="52FBF9B5" w14:textId="77777777" w:rsidR="00460FE3" w:rsidRDefault="00460FE3" w:rsidP="00460FE3">
      <w:pPr>
        <w:pStyle w:val="aa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 Зацепина </w:t>
      </w:r>
      <w:r>
        <w:rPr>
          <w:rFonts w:ascii="Times New Roman" w:hAnsi="Times New Roman" w:cs="Times New Roman"/>
          <w:sz w:val="28"/>
          <w:szCs w:val="28"/>
        </w:rPr>
        <w:t>Диагностика музыкальной одаренности ребенка – дошкольника.</w:t>
      </w:r>
    </w:p>
    <w:p w14:paraId="27A7744A" w14:textId="77777777" w:rsidR="008E0115" w:rsidRPr="00A97FB3" w:rsidRDefault="008E0115" w:rsidP="00460FE3">
      <w:pPr>
        <w:rPr>
          <w:rFonts w:ascii="Times New Roman" w:hAnsi="Times New Roman" w:cs="Times New Roman"/>
          <w:sz w:val="28"/>
          <w:szCs w:val="28"/>
        </w:rPr>
      </w:pPr>
    </w:p>
    <w:sectPr w:rsidR="008E0115" w:rsidRPr="00A97FB3" w:rsidSect="00BE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19"/>
    <w:multiLevelType w:val="hybridMultilevel"/>
    <w:tmpl w:val="6240CBF8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30D940D5"/>
    <w:multiLevelType w:val="hybridMultilevel"/>
    <w:tmpl w:val="6484AC46"/>
    <w:lvl w:ilvl="0" w:tplc="0419000F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2121BAB"/>
    <w:multiLevelType w:val="hybridMultilevel"/>
    <w:tmpl w:val="441AFF2A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38B23D85"/>
    <w:multiLevelType w:val="hybridMultilevel"/>
    <w:tmpl w:val="C336959A"/>
    <w:lvl w:ilvl="0" w:tplc="154C7ACE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66E03"/>
    <w:multiLevelType w:val="hybridMultilevel"/>
    <w:tmpl w:val="F58EE2EE"/>
    <w:lvl w:ilvl="0" w:tplc="5E8CA31C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A6A6355"/>
    <w:multiLevelType w:val="hybridMultilevel"/>
    <w:tmpl w:val="3C12FB5E"/>
    <w:lvl w:ilvl="0" w:tplc="0DAE20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F365F21"/>
    <w:multiLevelType w:val="hybridMultilevel"/>
    <w:tmpl w:val="7B3C40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CC1CD8"/>
    <w:multiLevelType w:val="hybridMultilevel"/>
    <w:tmpl w:val="6310EBC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6DCB65C0"/>
    <w:multiLevelType w:val="hybridMultilevel"/>
    <w:tmpl w:val="7754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ECC"/>
    <w:rsid w:val="00034D1D"/>
    <w:rsid w:val="00060FB9"/>
    <w:rsid w:val="0007688D"/>
    <w:rsid w:val="000A0184"/>
    <w:rsid w:val="000A48E0"/>
    <w:rsid w:val="00107492"/>
    <w:rsid w:val="001179E0"/>
    <w:rsid w:val="001762F6"/>
    <w:rsid w:val="00193C8E"/>
    <w:rsid w:val="001A4CF7"/>
    <w:rsid w:val="00222C1B"/>
    <w:rsid w:val="002B38BD"/>
    <w:rsid w:val="002B3D80"/>
    <w:rsid w:val="002B42EE"/>
    <w:rsid w:val="002F5590"/>
    <w:rsid w:val="00320B6A"/>
    <w:rsid w:val="00330A0F"/>
    <w:rsid w:val="0035071F"/>
    <w:rsid w:val="00391E57"/>
    <w:rsid w:val="003B2483"/>
    <w:rsid w:val="004251B6"/>
    <w:rsid w:val="00460FE3"/>
    <w:rsid w:val="00496DFD"/>
    <w:rsid w:val="004F3549"/>
    <w:rsid w:val="00655730"/>
    <w:rsid w:val="0065641B"/>
    <w:rsid w:val="006A733A"/>
    <w:rsid w:val="00700F79"/>
    <w:rsid w:val="007B7411"/>
    <w:rsid w:val="00822E36"/>
    <w:rsid w:val="00841BC4"/>
    <w:rsid w:val="00842ECC"/>
    <w:rsid w:val="008D6255"/>
    <w:rsid w:val="008E0115"/>
    <w:rsid w:val="00912C65"/>
    <w:rsid w:val="0093169B"/>
    <w:rsid w:val="00A045B2"/>
    <w:rsid w:val="00A87A8C"/>
    <w:rsid w:val="00A97FB3"/>
    <w:rsid w:val="00B2344D"/>
    <w:rsid w:val="00B40A28"/>
    <w:rsid w:val="00BA27DE"/>
    <w:rsid w:val="00BE150E"/>
    <w:rsid w:val="00BE3571"/>
    <w:rsid w:val="00C47D28"/>
    <w:rsid w:val="00CF499D"/>
    <w:rsid w:val="00D46F3D"/>
    <w:rsid w:val="00E52C3B"/>
    <w:rsid w:val="00E53287"/>
    <w:rsid w:val="00ED6568"/>
    <w:rsid w:val="00F015A7"/>
    <w:rsid w:val="00F4157E"/>
    <w:rsid w:val="00FB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09E8"/>
  <w15:docId w15:val="{A590830C-AA0F-42DA-991B-364454F4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65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656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656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656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656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65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56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91E57"/>
    <w:pPr>
      <w:ind w:left="720"/>
      <w:contextualSpacing/>
    </w:pPr>
  </w:style>
  <w:style w:type="paragraph" w:customStyle="1" w:styleId="c20">
    <w:name w:val="c20"/>
    <w:basedOn w:val="a"/>
    <w:rsid w:val="00320B6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00F79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Пежнова</dc:creator>
  <cp:keywords/>
  <dc:description/>
  <cp:lastModifiedBy>Софья Пежнова</cp:lastModifiedBy>
  <cp:revision>37</cp:revision>
  <cp:lastPrinted>2021-09-09T18:24:00Z</cp:lastPrinted>
  <dcterms:created xsi:type="dcterms:W3CDTF">2021-09-04T17:18:00Z</dcterms:created>
  <dcterms:modified xsi:type="dcterms:W3CDTF">2022-01-31T18:56:00Z</dcterms:modified>
</cp:coreProperties>
</file>