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0"/>
      </w:tblGrid>
      <w:tr w:rsidR="00072DE1" w:rsidRPr="0044282A" w:rsidTr="00072DE1">
        <w:tc>
          <w:tcPr>
            <w:tcW w:w="14560" w:type="dxa"/>
          </w:tcPr>
          <w:p w:rsidR="00072DE1" w:rsidRPr="0044282A" w:rsidRDefault="00072DE1" w:rsidP="00072D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Hlk201564370"/>
            <w:r w:rsidRPr="0044282A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</w:t>
            </w:r>
          </w:p>
          <w:p w:rsidR="00072DE1" w:rsidRPr="0044282A" w:rsidRDefault="00072DE1" w:rsidP="00072D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282A">
              <w:rPr>
                <w:rFonts w:ascii="Times New Roman" w:hAnsi="Times New Roman" w:cs="Times New Roman"/>
                <w:sz w:val="24"/>
                <w:szCs w:val="28"/>
              </w:rPr>
              <w:t>города Ростова-на-Дону «Детский сад № 251»</w:t>
            </w:r>
          </w:p>
          <w:p w:rsidR="00072DE1" w:rsidRPr="0044282A" w:rsidRDefault="00072DE1" w:rsidP="00072DE1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44282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__________________344038, ростовская область, город Ростов-на-Дону, проспект Ленина 109/4___________</w:t>
            </w:r>
          </w:p>
          <w:p w:rsidR="00072DE1" w:rsidRPr="0044282A" w:rsidRDefault="00072DE1" w:rsidP="00072D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2DE1" w:rsidRPr="0044282A" w:rsidRDefault="00072DE1" w:rsidP="00072D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2DE1" w:rsidRPr="0044282A" w:rsidRDefault="00072DE1" w:rsidP="00072D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9929"/>
      </w:tblGrid>
      <w:tr w:rsidR="00072DE1" w:rsidRPr="0044282A" w:rsidTr="00BC76C5">
        <w:tc>
          <w:tcPr>
            <w:tcW w:w="4672" w:type="dxa"/>
          </w:tcPr>
          <w:p w:rsidR="00072DE1" w:rsidRPr="0044282A" w:rsidRDefault="00072DE1" w:rsidP="00BC7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282A">
              <w:rPr>
                <w:rFonts w:ascii="Times New Roman" w:hAnsi="Times New Roman" w:cs="Times New Roman"/>
                <w:sz w:val="24"/>
                <w:szCs w:val="28"/>
              </w:rPr>
              <w:t>СОГЛАСОВАНО И ПРИНЯТО</w:t>
            </w:r>
          </w:p>
          <w:p w:rsidR="00072DE1" w:rsidRPr="0044282A" w:rsidRDefault="00072DE1" w:rsidP="00BC76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282A">
              <w:rPr>
                <w:rFonts w:ascii="Times New Roman" w:hAnsi="Times New Roman" w:cs="Times New Roman"/>
                <w:sz w:val="24"/>
                <w:szCs w:val="28"/>
              </w:rPr>
              <w:t>на педагогическом совете</w:t>
            </w:r>
          </w:p>
          <w:p w:rsidR="00072DE1" w:rsidRPr="0044282A" w:rsidRDefault="00072DE1" w:rsidP="006B51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282A">
              <w:rPr>
                <w:rFonts w:ascii="Times New Roman" w:hAnsi="Times New Roman" w:cs="Times New Roman"/>
                <w:sz w:val="24"/>
                <w:szCs w:val="28"/>
              </w:rPr>
              <w:t>протокол № 1 от _</w:t>
            </w:r>
            <w:r w:rsidR="006B511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29.08.2025г.</w:t>
            </w:r>
            <w:r w:rsidRPr="0044282A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</w:tc>
        <w:tc>
          <w:tcPr>
            <w:tcW w:w="9929" w:type="dxa"/>
          </w:tcPr>
          <w:p w:rsidR="00072DE1" w:rsidRPr="0044282A" w:rsidRDefault="00072DE1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4282A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072DE1" w:rsidRPr="0044282A" w:rsidRDefault="00072DE1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4282A">
              <w:rPr>
                <w:rFonts w:ascii="Times New Roman" w:hAnsi="Times New Roman" w:cs="Times New Roman"/>
                <w:sz w:val="24"/>
                <w:szCs w:val="28"/>
              </w:rPr>
              <w:t>Заведующий МБДОУ № 251</w:t>
            </w:r>
          </w:p>
          <w:p w:rsidR="00072DE1" w:rsidRPr="0044282A" w:rsidRDefault="00072DE1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4282A">
              <w:rPr>
                <w:rFonts w:ascii="Times New Roman" w:hAnsi="Times New Roman" w:cs="Times New Roman"/>
                <w:sz w:val="24"/>
                <w:szCs w:val="28"/>
              </w:rPr>
              <w:t>____________С.А. Зеленская</w:t>
            </w:r>
          </w:p>
          <w:p w:rsidR="00072DE1" w:rsidRPr="0044282A" w:rsidRDefault="00072DE1" w:rsidP="00BC76C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4282A">
              <w:rPr>
                <w:rFonts w:ascii="Times New Roman" w:hAnsi="Times New Roman" w:cs="Times New Roman"/>
                <w:sz w:val="24"/>
                <w:szCs w:val="28"/>
              </w:rPr>
              <w:t>Приказ № _</w:t>
            </w:r>
            <w:r w:rsidR="008349F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86</w:t>
            </w:r>
            <w:r w:rsidRPr="0044282A">
              <w:rPr>
                <w:rFonts w:ascii="Times New Roman" w:hAnsi="Times New Roman" w:cs="Times New Roman"/>
                <w:sz w:val="24"/>
                <w:szCs w:val="28"/>
              </w:rPr>
              <w:t>_от _</w:t>
            </w:r>
            <w:r w:rsidR="006B511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29.08.2025г.</w:t>
            </w:r>
            <w:r w:rsidRPr="0044282A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072DE1" w:rsidRPr="0044282A" w:rsidRDefault="00072DE1" w:rsidP="00BC76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72DE1" w:rsidRDefault="00072DE1" w:rsidP="00072DE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2DE1" w:rsidRDefault="00072DE1" w:rsidP="00072DE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E45" w:rsidRPr="00744315" w:rsidRDefault="00904E45" w:rsidP="00904E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04E45" w:rsidRPr="00744315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04E45" w:rsidRPr="00072DE1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04E45" w:rsidRPr="00072DE1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</w:pPr>
      <w:r w:rsidRPr="00072DE1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>Рабочая программа воспитателя</w:t>
      </w:r>
    </w:p>
    <w:p w:rsidR="00904E45" w:rsidRPr="00072DE1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</w:pPr>
      <w:r w:rsidRPr="00072DE1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>младшей группы</w:t>
      </w:r>
      <w:r w:rsidR="003A050F" w:rsidRPr="00072DE1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 xml:space="preserve"> № </w:t>
      </w:r>
      <w:r w:rsidR="00072DE1" w:rsidRPr="00072DE1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>5</w:t>
      </w:r>
      <w:r w:rsidRPr="00072DE1">
        <w:rPr>
          <w:rFonts w:ascii="Times New Roman" w:eastAsia="Arial Unicode MS" w:hAnsi="Times New Roman" w:cs="Times New Roman"/>
          <w:b/>
          <w:bCs/>
          <w:color w:val="000000"/>
          <w:sz w:val="44"/>
          <w:szCs w:val="24"/>
          <w:lang w:eastAsia="ru-RU" w:bidi="ru-RU"/>
        </w:rPr>
        <w:t xml:space="preserve"> (3-4 года)</w:t>
      </w:r>
    </w:p>
    <w:p w:rsidR="00904E45" w:rsidRPr="00072DE1" w:rsidRDefault="00904E45" w:rsidP="00904E4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C428B" w:rsidRPr="001C5969" w:rsidRDefault="005C428B" w:rsidP="00904E4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4282A" w:rsidRDefault="0044282A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5C428B" w:rsidRPr="00D272A5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:rsidR="00034C47" w:rsidRDefault="0037165E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716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Особенности организации развивающей среды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32</w:t>
      </w:r>
    </w:p>
    <w:p w:rsidR="0037165E" w:rsidRDefault="0037165E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Режим пребывания воспитанников в ДОУ                                                                     33</w:t>
      </w:r>
    </w:p>
    <w:p w:rsidR="0037165E" w:rsidRDefault="0037165E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Расписание НОД                                                                                                                35</w:t>
      </w:r>
    </w:p>
    <w:p w:rsidR="0037165E" w:rsidRPr="0037165E" w:rsidRDefault="0037165E" w:rsidP="005C428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План укрепления здоровья воспитанников                                                                     36</w:t>
      </w:r>
    </w:p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3716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3716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904E45"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:rsidR="00904E45" w:rsidRPr="00904E45" w:rsidRDefault="006B511B" w:rsidP="00B8541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8"/>
          <w:u w:val="single"/>
        </w:rPr>
        <w:t>Неровных</w:t>
      </w:r>
      <w:proofErr w:type="gramEnd"/>
      <w:r>
        <w:rPr>
          <w:rFonts w:ascii="Times New Roman" w:hAnsi="Times New Roman" w:cs="Times New Roman"/>
          <w:sz w:val="24"/>
          <w:szCs w:val="28"/>
          <w:u w:val="single"/>
        </w:rPr>
        <w:t xml:space="preserve"> Альбина Игоревна, </w:t>
      </w:r>
      <w:proofErr w:type="spellStart"/>
      <w:r>
        <w:rPr>
          <w:rFonts w:ascii="Times New Roman" w:hAnsi="Times New Roman" w:cs="Times New Roman"/>
          <w:sz w:val="24"/>
          <w:szCs w:val="28"/>
          <w:u w:val="single"/>
        </w:rPr>
        <w:t>Пежнова</w:t>
      </w:r>
      <w:proofErr w:type="spellEnd"/>
      <w:r>
        <w:rPr>
          <w:rFonts w:ascii="Times New Roman" w:hAnsi="Times New Roman" w:cs="Times New Roman"/>
          <w:sz w:val="24"/>
          <w:szCs w:val="28"/>
          <w:u w:val="single"/>
        </w:rPr>
        <w:t xml:space="preserve"> Софья Андреевна</w:t>
      </w:r>
      <w:r w:rsidR="002D5378">
        <w:rPr>
          <w:rFonts w:ascii="Times New Roman" w:hAnsi="Times New Roman" w:cs="Times New Roman"/>
          <w:sz w:val="24"/>
          <w:szCs w:val="28"/>
          <w:u w:val="single"/>
        </w:rPr>
        <w:t>________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904E45" w:rsidRPr="00744315" w:rsidRDefault="00904E45" w:rsidP="00904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proofErr w:type="spellStart"/>
      <w:r w:rsidR="00591A58">
        <w:rPr>
          <w:rFonts w:ascii="Times New Roman" w:hAnsi="Times New Roman" w:cs="Times New Roman"/>
          <w:sz w:val="24"/>
          <w:szCs w:val="24"/>
          <w:u w:val="single"/>
        </w:rPr>
        <w:t>Бондарец</w:t>
      </w:r>
      <w:proofErr w:type="spellEnd"/>
      <w:r w:rsidR="00591A58">
        <w:rPr>
          <w:rFonts w:ascii="Times New Roman" w:hAnsi="Times New Roman" w:cs="Times New Roman"/>
          <w:sz w:val="24"/>
          <w:szCs w:val="24"/>
          <w:u w:val="single"/>
        </w:rPr>
        <w:t xml:space="preserve"> Алена Юрьевна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904E45" w:rsidRPr="00744315" w:rsidRDefault="00904E45" w:rsidP="00904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Инструктор физкультуры: </w:t>
      </w:r>
      <w:r w:rsidR="006B511B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="002D5378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:rsidR="00B85414" w:rsidRPr="00904E45" w:rsidRDefault="00904E45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2D537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</w:p>
    <w:p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91A58" w:rsidRDefault="00591A58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91A58" w:rsidRDefault="00591A58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5131"/>
        <w:gridCol w:w="4039"/>
        <w:gridCol w:w="4044"/>
      </w:tblGrid>
      <w:tr w:rsidR="00F72BB1" w:rsidRPr="00D00E82" w:rsidTr="0071185F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эмпатийного</w:t>
            </w:r>
            <w:proofErr w:type="spellEnd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4E32DB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32DB" w:rsidRPr="00B12B5E" w:rsidRDefault="004E32DB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эмоциональные проявления (улыбки, смех,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F7086D" w:rsidRDefault="008B300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Кисонька-мурысенька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«Курочка-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! Тили-бом!..», «Травка-муравка...»,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:rsidR="008B3007" w:rsidRPr="00F7086D" w:rsidRDefault="008B300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Булатова); «Волк и козлята»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Боголюбской); «Лиса и заяц»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В. Даля); «Снегурочка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Серовой).</w:t>
            </w:r>
          </w:p>
          <w:p w:rsidR="00706857" w:rsidRDefault="008B300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«Кораблик», «Храбрецы», «Маленькие феи», «Три зверолова» англ., обр. С. Маршака; «Что за грохот», пер. с латыш.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Маршака; «Купите лук...», пер. с шотл. И. Токмаковой; «Разговор лягушек», «Несговорчивый удод», «Помогите!»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С. Маршака.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«Упрямые козы»,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обр. Ш.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словац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С. Могилевской и Л. Зориной; «Храбрец-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молодец»,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Л. Грибовой; «Пых», белорус, обр. Н.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Мялика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: «Лесной мишка и проказница мышка», латыш., обр. Ю.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Ванага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, пер. Л. Воронковой.</w:t>
            </w:r>
          </w:p>
          <w:p w:rsidR="008B3007" w:rsidRPr="00F7086D" w:rsidRDefault="008B3007" w:rsidP="006514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 «Душевные истории про Пряника и Вареника»; Зощенко М.М. «Умная птичка»; Прокофьева C.JI. «Маша и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8B3007" w:rsidRPr="00F7086D" w:rsidRDefault="008B3007" w:rsidP="006514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Виеру Г. «Ёжик и барабан», пер. с молд. Я. Акима; Воронько П. «Хитрый ёжик», пер. с укр. С. Маршака;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Дьюдни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А. «Лама красная пижама», пер. Т.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Духановой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Забила Н.Л. «Карандаш», пер. с укр. 3. Александровой;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Спендиаровой; Карем М. «Мой кот», пер. с франц. М. Кудиновой;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Макбратни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Одежка»,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М. Маринова.</w:t>
            </w:r>
          </w:p>
          <w:p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X. «Капустный лист», пер. с польск. Г. Лукина; Биссет Д. «Лягушка в зеркале», пер. с англ. Н. Шерешевской;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:rsidTr="006514D5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интерес к занятиям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создавать как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индивидуальные, так и коллективные композиции в рисунках, лепке, аппликации;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занятиям изобразительной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эмоциональную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5F" w:rsidRPr="00D00E82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Default="0071185F" w:rsidP="006514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, сл. Т. Мираджи; «Колыбельная»,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Л. Лядовой; «Резвушка» и «Капризуля», муз. В. Волкова; «Воробей», муз. А.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71185F" w:rsidRPr="00D00E82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6514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бай», рус. нар. колыбельная; «Я иду с цветами», муз. Е. Тиличеевой, сл. Л. Дымовой; «Маме улыбаемся»,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сл. 3. Петровой; пение народной потешки «Солнышко-ведрышко; муз. В. Карасевой, сл. Народные.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М. Клоковой; «Прокати, лошадка, нас»,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</w:tc>
      </w:tr>
      <w:tr w:rsidR="0071185F" w:rsidRPr="00D00E82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71185F" w:rsidRPr="00D00E82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выполнения движений, передающих характер изображаемых животных;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Александрова; «Скачут лошадки»,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А. Барто; «Жмурки с Мишкой», муз. Ф.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сл. В. Антоновой; «Пальчики и ручки»,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листочками под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рус. нар.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Равина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П.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Границыной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платочками под рус. нар. мелодию; «Помирились»,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«Волшебные платочки»,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 Р. Рустамова.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:rsidTr="006514D5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71185F" w:rsidRPr="00D00E82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позой, жестом, движением).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гимнастики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предметы,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с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 поднимание на носки; выставление ноги вперед, в сторону, назад;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по прямой, ровной лыжне ступающим и скользящим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шагом, с поворотами переступанием.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B3DF7" w:rsidRPr="00B34D41" w:rsidRDefault="002B3DF7" w:rsidP="0065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</w:p>
    <w:p w:rsid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04E45">
        <w:rPr>
          <w:rFonts w:ascii="Times New Roman" w:hAnsi="Times New Roman" w:cs="Times New Roman"/>
          <w:b/>
          <w:i/>
          <w:sz w:val="24"/>
        </w:rPr>
        <w:t xml:space="preserve">Особенности организации развивающей среды. </w:t>
      </w:r>
    </w:p>
    <w:p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>Во второй младшей группе созданы условия для самостоятельного</w:t>
      </w:r>
      <w:proofErr w:type="gramStart"/>
      <w:r w:rsidRPr="00904E45">
        <w:rPr>
          <w:rFonts w:ascii="Times New Roman" w:hAnsi="Times New Roman" w:cs="Times New Roman"/>
          <w:sz w:val="24"/>
        </w:rPr>
        <w:t xml:space="preserve"> ,</w:t>
      </w:r>
      <w:proofErr w:type="gramEnd"/>
      <w:r w:rsidRPr="00904E45">
        <w:rPr>
          <w:rFonts w:ascii="Times New Roman" w:hAnsi="Times New Roman" w:cs="Times New Roman"/>
          <w:sz w:val="24"/>
        </w:rPr>
        <w:t xml:space="preserve">активного и целенаправленного действия детей во всех видах деятельности. </w:t>
      </w:r>
    </w:p>
    <w:p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Созданы центры развития детей. </w:t>
      </w:r>
    </w:p>
    <w:p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1. 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 </w:t>
      </w:r>
    </w:p>
    <w:p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2. 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 </w:t>
      </w:r>
    </w:p>
    <w:p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3. Центр игры, содержащий оборудование для организации </w:t>
      </w:r>
      <w:proofErr w:type="spellStart"/>
      <w:r w:rsidRPr="00904E45">
        <w:rPr>
          <w:rFonts w:ascii="Times New Roman" w:hAnsi="Times New Roman" w:cs="Times New Roman"/>
          <w:sz w:val="24"/>
        </w:rPr>
        <w:t>сюжетноролевых</w:t>
      </w:r>
      <w:proofErr w:type="spellEnd"/>
      <w:r w:rsidRPr="00904E45">
        <w:rPr>
          <w:rFonts w:ascii="Times New Roman" w:hAnsi="Times New Roman" w:cs="Times New Roman"/>
          <w:sz w:val="24"/>
        </w:rPr>
        <w:t xml:space="preserve">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развитие»). </w:t>
      </w:r>
    </w:p>
    <w:p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4. 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 коммуникативное развитие» и «Художественно-эстетическое развитие». </w:t>
      </w:r>
    </w:p>
    <w:p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5. 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 коммуникативное развитие». </w:t>
      </w:r>
    </w:p>
    <w:p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>6. 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</w:t>
      </w:r>
      <w:proofErr w:type="spellStart"/>
      <w:r w:rsidRPr="00904E45">
        <w:rPr>
          <w:rFonts w:ascii="Times New Roman" w:hAnsi="Times New Roman" w:cs="Times New Roman"/>
          <w:sz w:val="24"/>
        </w:rPr>
        <w:t>Социальнокоммуникативное</w:t>
      </w:r>
      <w:proofErr w:type="spellEnd"/>
      <w:r w:rsidRPr="00904E45">
        <w:rPr>
          <w:rFonts w:ascii="Times New Roman" w:hAnsi="Times New Roman" w:cs="Times New Roman"/>
          <w:sz w:val="24"/>
        </w:rPr>
        <w:t xml:space="preserve"> развитие»). </w:t>
      </w:r>
    </w:p>
    <w:p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7. 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 </w:t>
      </w:r>
    </w:p>
    <w:p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8. Книжный уголок, содержащий художественную и документальную литературу для детей, обеспечивающую их духовно-нравственное и </w:t>
      </w:r>
      <w:proofErr w:type="spellStart"/>
      <w:r w:rsidRPr="00904E45">
        <w:rPr>
          <w:rFonts w:ascii="Times New Roman" w:hAnsi="Times New Roman" w:cs="Times New Roman"/>
          <w:sz w:val="24"/>
        </w:rPr>
        <w:t>этикоэстетическое</w:t>
      </w:r>
      <w:proofErr w:type="spellEnd"/>
      <w:r w:rsidRPr="00904E45">
        <w:rPr>
          <w:rFonts w:ascii="Times New Roman" w:hAnsi="Times New Roman" w:cs="Times New Roman"/>
          <w:sz w:val="24"/>
        </w:rPr>
        <w:t xml:space="preserve">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 </w:t>
      </w:r>
    </w:p>
    <w:p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>9. 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</w:t>
      </w:r>
      <w:proofErr w:type="spellStart"/>
      <w:r w:rsidRPr="00904E45">
        <w:rPr>
          <w:rFonts w:ascii="Times New Roman" w:hAnsi="Times New Roman" w:cs="Times New Roman"/>
          <w:sz w:val="24"/>
        </w:rPr>
        <w:t>Художественноэстетическое</w:t>
      </w:r>
      <w:proofErr w:type="spellEnd"/>
      <w:r w:rsidRPr="00904E45">
        <w:rPr>
          <w:rFonts w:ascii="Times New Roman" w:hAnsi="Times New Roman" w:cs="Times New Roman"/>
          <w:sz w:val="24"/>
        </w:rPr>
        <w:t xml:space="preserve"> развитие», «Познавательное развитие», «Речевое развитие», «Социально-коммуникативное развитие», «Физическое развитие». </w:t>
      </w:r>
    </w:p>
    <w:p w:rsidR="00904E45" w:rsidRPr="00904E45" w:rsidRDefault="00904E45" w:rsidP="005C42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t xml:space="preserve">10. Центр уединения предназначен для снятия психоэмоционального напряжения воспитанников. </w:t>
      </w:r>
    </w:p>
    <w:p w:rsidR="005C428B" w:rsidRDefault="00904E45" w:rsidP="00904E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4E45">
        <w:rPr>
          <w:rFonts w:ascii="Times New Roman" w:hAnsi="Times New Roman" w:cs="Times New Roman"/>
          <w:sz w:val="24"/>
        </w:rPr>
        <w:lastRenderedPageBreak/>
        <w:t>11. 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 содержанием</w:t>
      </w:r>
    </w:p>
    <w:p w:rsidR="006514D5" w:rsidRDefault="006514D5" w:rsidP="00904E4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514D5" w:rsidRDefault="006514D5" w:rsidP="00904E4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514D5" w:rsidRDefault="006514D5" w:rsidP="0090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514D5">
        <w:rPr>
          <w:rFonts w:ascii="Times New Roman" w:hAnsi="Times New Roman" w:cs="Times New Roman"/>
          <w:b/>
          <w:bCs/>
          <w:sz w:val="24"/>
          <w:szCs w:val="28"/>
        </w:rPr>
        <w:t>Режим пребывания в МБДОУ № 251 для детей 3 – 4 года</w:t>
      </w:r>
    </w:p>
    <w:p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514D5">
        <w:rPr>
          <w:rFonts w:ascii="Times New Roman" w:hAnsi="Times New Roman" w:cs="Times New Roman"/>
          <w:b/>
          <w:bCs/>
          <w:sz w:val="24"/>
          <w:szCs w:val="28"/>
        </w:rPr>
        <w:t>Сентябрь -Май</w:t>
      </w:r>
    </w:p>
    <w:p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781" w:type="dxa"/>
        <w:tblInd w:w="2816" w:type="dxa"/>
        <w:tblLook w:val="04A0"/>
      </w:tblPr>
      <w:tblGrid>
        <w:gridCol w:w="7655"/>
        <w:gridCol w:w="2126"/>
      </w:tblGrid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6514D5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Режимные моменты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6514D5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Время 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Прием детей, свободная игра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7.00 - 8.00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8.00 – 8.10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8.10 – 8.40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b/>
                <w:sz w:val="24"/>
                <w:szCs w:val="28"/>
              </w:rPr>
              <w:t>Утренний круг</w:t>
            </w: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, подготовка к занятиям, занятия по подгруппам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8.40  - 9.00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 xml:space="preserve">Игры, кружки, занятия со специалистами 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9.00 – 10.00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10.00 – 10.10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10.10 – 12.00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12.00 – 12.20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обеду, обед, дежурство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12.20  - 13.00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13.00 – 15.10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 xml:space="preserve">Постепенный подъем, профилактические </w:t>
            </w:r>
            <w:proofErr w:type="spellStart"/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физкультурно</w:t>
            </w:r>
            <w:proofErr w:type="spellEnd"/>
            <w:r w:rsidRPr="006514D5">
              <w:rPr>
                <w:rFonts w:ascii="Times New Roman" w:hAnsi="Times New Roman" w:cs="Times New Roman"/>
                <w:sz w:val="24"/>
                <w:szCs w:val="28"/>
              </w:rPr>
              <w:t xml:space="preserve"> – оздоровительные процедуры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15.10 – 15.30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15.30 – 15.50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15.50 – 16.50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b/>
                <w:sz w:val="24"/>
                <w:szCs w:val="28"/>
              </w:rPr>
              <w:t>Вечерний круг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16.50 – 17.00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17.00 – 18.20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18.20 – 19.00</w:t>
            </w:r>
          </w:p>
        </w:tc>
      </w:tr>
    </w:tbl>
    <w:p w:rsidR="006514D5" w:rsidRDefault="006514D5" w:rsidP="0090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C47" w:rsidRDefault="00034C47" w:rsidP="0065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4C47" w:rsidRDefault="00034C47" w:rsidP="0065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4C47" w:rsidRDefault="00034C47" w:rsidP="0065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4C47" w:rsidRDefault="00034C47" w:rsidP="0065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4D5" w:rsidRPr="00BD6DB5" w:rsidRDefault="006514D5" w:rsidP="006514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DB5">
        <w:rPr>
          <w:rFonts w:ascii="Times New Roman" w:hAnsi="Times New Roman" w:cs="Times New Roman"/>
          <w:sz w:val="24"/>
          <w:szCs w:val="24"/>
        </w:rPr>
        <w:t>.</w:t>
      </w:r>
    </w:p>
    <w:p w:rsid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514D5">
        <w:rPr>
          <w:rFonts w:ascii="Times New Roman" w:hAnsi="Times New Roman" w:cs="Times New Roman"/>
          <w:b/>
          <w:bCs/>
          <w:sz w:val="24"/>
          <w:szCs w:val="28"/>
        </w:rPr>
        <w:lastRenderedPageBreak/>
        <w:t>Режим пребывания в МБДОУ № 251 для детей 3 – 4 года</w:t>
      </w:r>
    </w:p>
    <w:p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теплый период</w:t>
      </w:r>
    </w:p>
    <w:p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781" w:type="dxa"/>
        <w:tblInd w:w="2816" w:type="dxa"/>
        <w:tblLook w:val="04A0"/>
      </w:tblPr>
      <w:tblGrid>
        <w:gridCol w:w="7655"/>
        <w:gridCol w:w="2126"/>
      </w:tblGrid>
      <w:tr w:rsidR="006514D5" w:rsidRPr="006514D5" w:rsidTr="006514D5">
        <w:tc>
          <w:tcPr>
            <w:tcW w:w="7655" w:type="dxa"/>
          </w:tcPr>
          <w:p w:rsidR="006514D5" w:rsidRPr="00034C47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034C47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Режимные моменты</w:t>
            </w:r>
          </w:p>
        </w:tc>
        <w:tc>
          <w:tcPr>
            <w:tcW w:w="2126" w:type="dxa"/>
          </w:tcPr>
          <w:p w:rsidR="006514D5" w:rsidRPr="00034C47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034C47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Время 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Прием детей, свободная игра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7.00 - 8.00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8.00 – 8.10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8.10 – 8.40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b/>
                <w:sz w:val="24"/>
                <w:szCs w:val="28"/>
              </w:rPr>
              <w:t>Утренний круг</w:t>
            </w: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, подготовка к занятиям, занятия по подгруппам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8.40  - 9.00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 xml:space="preserve">Игры, кружки, занятия со специалистами 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9.00 – 10.00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10.00 – 10.10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10.10 – 12.00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12.00 – 12.20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обеду, обед, дежурство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12.20  - 13.00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13.00 – 15.10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 xml:space="preserve">Постепенный подъем, профилактические </w:t>
            </w:r>
            <w:proofErr w:type="spellStart"/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физкультурно</w:t>
            </w:r>
            <w:proofErr w:type="spellEnd"/>
            <w:r w:rsidRPr="006514D5">
              <w:rPr>
                <w:rFonts w:ascii="Times New Roman" w:hAnsi="Times New Roman" w:cs="Times New Roman"/>
                <w:sz w:val="24"/>
                <w:szCs w:val="28"/>
              </w:rPr>
              <w:t xml:space="preserve"> – оздоровительные процедуры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15.10 – 15.30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15.30 – 15.50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15.50 – 16.50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b/>
                <w:sz w:val="24"/>
                <w:szCs w:val="28"/>
              </w:rPr>
              <w:t>Вечерний круг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16.50 – 17.00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17.00 – 18.20</w:t>
            </w:r>
          </w:p>
        </w:tc>
      </w:tr>
      <w:tr w:rsidR="006514D5" w:rsidRPr="006514D5" w:rsidTr="006514D5">
        <w:tc>
          <w:tcPr>
            <w:tcW w:w="7655" w:type="dxa"/>
          </w:tcPr>
          <w:p w:rsidR="006514D5" w:rsidRPr="006514D5" w:rsidRDefault="006514D5" w:rsidP="006514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2126" w:type="dxa"/>
          </w:tcPr>
          <w:p w:rsidR="006514D5" w:rsidRPr="006514D5" w:rsidRDefault="006514D5" w:rsidP="006514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18.20 – 19.00</w:t>
            </w:r>
          </w:p>
        </w:tc>
      </w:tr>
    </w:tbl>
    <w:p w:rsidR="006514D5" w:rsidRDefault="006514D5" w:rsidP="00651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C47" w:rsidRDefault="00034C4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514D5">
        <w:rPr>
          <w:rFonts w:ascii="Times New Roman" w:hAnsi="Times New Roman" w:cs="Times New Roman"/>
          <w:b/>
          <w:sz w:val="24"/>
          <w:szCs w:val="28"/>
        </w:rPr>
        <w:lastRenderedPageBreak/>
        <w:t>Расписание НОД воспитанников на 202</w:t>
      </w:r>
      <w:r w:rsidR="00A17943">
        <w:rPr>
          <w:rFonts w:ascii="Times New Roman" w:hAnsi="Times New Roman" w:cs="Times New Roman"/>
          <w:b/>
          <w:sz w:val="24"/>
          <w:szCs w:val="28"/>
        </w:rPr>
        <w:t>5</w:t>
      </w:r>
      <w:r w:rsidRPr="006514D5">
        <w:rPr>
          <w:rFonts w:ascii="Times New Roman" w:hAnsi="Times New Roman" w:cs="Times New Roman"/>
          <w:b/>
          <w:sz w:val="24"/>
          <w:szCs w:val="28"/>
        </w:rPr>
        <w:t>-202</w:t>
      </w:r>
      <w:r w:rsidR="00A17943">
        <w:rPr>
          <w:rFonts w:ascii="Times New Roman" w:hAnsi="Times New Roman" w:cs="Times New Roman"/>
          <w:b/>
          <w:sz w:val="24"/>
          <w:szCs w:val="28"/>
        </w:rPr>
        <w:t>6</w:t>
      </w:r>
      <w:r w:rsidRPr="006514D5">
        <w:rPr>
          <w:rFonts w:ascii="Times New Roman" w:hAnsi="Times New Roman" w:cs="Times New Roman"/>
          <w:b/>
          <w:sz w:val="24"/>
          <w:szCs w:val="28"/>
        </w:rPr>
        <w:t xml:space="preserve"> уч.</w:t>
      </w:r>
      <w:r w:rsidR="00A1794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514D5">
        <w:rPr>
          <w:rFonts w:ascii="Times New Roman" w:hAnsi="Times New Roman" w:cs="Times New Roman"/>
          <w:b/>
          <w:sz w:val="24"/>
          <w:szCs w:val="28"/>
        </w:rPr>
        <w:t xml:space="preserve">год </w:t>
      </w:r>
    </w:p>
    <w:p w:rsidR="006514D5" w:rsidRPr="006514D5" w:rsidRDefault="00F87CE2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Младшая группа № </w:t>
      </w:r>
      <w:r w:rsidR="00A17943">
        <w:rPr>
          <w:rFonts w:ascii="Times New Roman" w:hAnsi="Times New Roman" w:cs="Times New Roman"/>
          <w:b/>
          <w:sz w:val="24"/>
          <w:szCs w:val="28"/>
        </w:rPr>
        <w:t>5</w:t>
      </w:r>
    </w:p>
    <w:p w:rsidR="006514D5" w:rsidRPr="006514D5" w:rsidRDefault="006514D5" w:rsidP="006514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2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752"/>
        <w:gridCol w:w="3191"/>
      </w:tblGrid>
      <w:tr w:rsidR="006514D5" w:rsidRPr="006514D5" w:rsidTr="006514D5">
        <w:tc>
          <w:tcPr>
            <w:tcW w:w="2628" w:type="dxa"/>
            <w:shd w:val="clear" w:color="auto" w:fill="auto"/>
          </w:tcPr>
          <w:p w:rsidR="006514D5" w:rsidRPr="006514D5" w:rsidRDefault="006514D5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Дни недели</w:t>
            </w:r>
          </w:p>
        </w:tc>
        <w:tc>
          <w:tcPr>
            <w:tcW w:w="3752" w:type="dxa"/>
            <w:shd w:val="clear" w:color="auto" w:fill="auto"/>
          </w:tcPr>
          <w:p w:rsidR="006514D5" w:rsidRPr="006514D5" w:rsidRDefault="006514D5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3191" w:type="dxa"/>
            <w:shd w:val="clear" w:color="auto" w:fill="auto"/>
          </w:tcPr>
          <w:p w:rsidR="006514D5" w:rsidRPr="006514D5" w:rsidRDefault="006514D5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35499B" w:rsidRPr="006514D5" w:rsidTr="006514D5">
        <w:tc>
          <w:tcPr>
            <w:tcW w:w="2628" w:type="dxa"/>
            <w:shd w:val="clear" w:color="auto" w:fill="auto"/>
          </w:tcPr>
          <w:p w:rsidR="0035499B" w:rsidRPr="006514D5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3752" w:type="dxa"/>
            <w:shd w:val="clear" w:color="auto" w:fill="auto"/>
          </w:tcPr>
          <w:p w:rsidR="00C0605D" w:rsidRDefault="006B511B" w:rsidP="00C06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  <w:p w:rsidR="006B511B" w:rsidRPr="0035499B" w:rsidRDefault="006B511B" w:rsidP="00C060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Ознакомление с окружающим миром</w:t>
            </w:r>
          </w:p>
        </w:tc>
        <w:tc>
          <w:tcPr>
            <w:tcW w:w="3191" w:type="dxa"/>
            <w:shd w:val="clear" w:color="auto" w:fill="auto"/>
          </w:tcPr>
          <w:p w:rsidR="00C0605D" w:rsidRDefault="0035499B" w:rsidP="00C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9.00-9.15</w:t>
            </w:r>
          </w:p>
          <w:p w:rsidR="0035499B" w:rsidRPr="0035499B" w:rsidRDefault="0035499B" w:rsidP="00C0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9.25-9.40</w:t>
            </w:r>
          </w:p>
        </w:tc>
      </w:tr>
      <w:tr w:rsidR="0035499B" w:rsidRPr="006514D5" w:rsidTr="006514D5">
        <w:tc>
          <w:tcPr>
            <w:tcW w:w="2628" w:type="dxa"/>
            <w:shd w:val="clear" w:color="auto" w:fill="auto"/>
          </w:tcPr>
          <w:p w:rsidR="0035499B" w:rsidRPr="006514D5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3752" w:type="dxa"/>
            <w:shd w:val="clear" w:color="auto" w:fill="auto"/>
          </w:tcPr>
          <w:p w:rsidR="0035499B" w:rsidRDefault="0035499B" w:rsidP="00C64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 xml:space="preserve">Физкультура </w:t>
            </w:r>
            <w:r w:rsidR="006B511B">
              <w:rPr>
                <w:rFonts w:ascii="Times New Roman" w:hAnsi="Times New Roman" w:cs="Times New Roman"/>
                <w:sz w:val="24"/>
                <w:szCs w:val="28"/>
              </w:rPr>
              <w:t>в помещении</w:t>
            </w:r>
          </w:p>
          <w:p w:rsidR="00591A58" w:rsidRPr="0035499B" w:rsidRDefault="006B511B" w:rsidP="006B51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</w:p>
        </w:tc>
        <w:tc>
          <w:tcPr>
            <w:tcW w:w="3191" w:type="dxa"/>
            <w:shd w:val="clear" w:color="auto" w:fill="auto"/>
          </w:tcPr>
          <w:p w:rsidR="0035499B" w:rsidRPr="0035499B" w:rsidRDefault="0035499B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9.00-9.15</w:t>
            </w:r>
          </w:p>
          <w:p w:rsidR="0035499B" w:rsidRPr="0035499B" w:rsidRDefault="0035499B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9.25-9.40</w:t>
            </w:r>
          </w:p>
        </w:tc>
      </w:tr>
      <w:tr w:rsidR="0035499B" w:rsidRPr="006514D5" w:rsidTr="006514D5">
        <w:tc>
          <w:tcPr>
            <w:tcW w:w="2628" w:type="dxa"/>
            <w:shd w:val="clear" w:color="auto" w:fill="auto"/>
          </w:tcPr>
          <w:p w:rsidR="0035499B" w:rsidRPr="006514D5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3752" w:type="dxa"/>
            <w:shd w:val="clear" w:color="auto" w:fill="auto"/>
          </w:tcPr>
          <w:p w:rsidR="00DD315B" w:rsidRDefault="006B511B" w:rsidP="00591A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  <w:p w:rsidR="00591A58" w:rsidRDefault="00591A58" w:rsidP="00591A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Лепка/ аппликация/ ручной труд</w:t>
            </w:r>
          </w:p>
          <w:p w:rsidR="006B511B" w:rsidRPr="00591A58" w:rsidRDefault="006B511B" w:rsidP="00591A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Физкультура на прогулке</w:t>
            </w:r>
          </w:p>
        </w:tc>
        <w:tc>
          <w:tcPr>
            <w:tcW w:w="3191" w:type="dxa"/>
            <w:shd w:val="clear" w:color="auto" w:fill="auto"/>
          </w:tcPr>
          <w:p w:rsidR="0035499B" w:rsidRPr="0035499B" w:rsidRDefault="0035499B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9.00-9.15</w:t>
            </w:r>
          </w:p>
          <w:p w:rsidR="0035499B" w:rsidRPr="0035499B" w:rsidRDefault="0035499B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9.25-9.40</w:t>
            </w:r>
          </w:p>
          <w:p w:rsidR="0035499B" w:rsidRPr="0035499B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499B" w:rsidRPr="006514D5" w:rsidTr="006514D5">
        <w:tc>
          <w:tcPr>
            <w:tcW w:w="2628" w:type="dxa"/>
            <w:shd w:val="clear" w:color="auto" w:fill="auto"/>
          </w:tcPr>
          <w:p w:rsidR="0035499B" w:rsidRPr="006514D5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3752" w:type="dxa"/>
            <w:shd w:val="clear" w:color="auto" w:fill="auto"/>
          </w:tcPr>
          <w:p w:rsidR="0035499B" w:rsidRDefault="006B511B" w:rsidP="007D4E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 в помещении</w:t>
            </w:r>
          </w:p>
          <w:p w:rsidR="00591A58" w:rsidRPr="0035499B" w:rsidRDefault="007D4E5F" w:rsidP="007D4E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191" w:type="dxa"/>
            <w:shd w:val="clear" w:color="auto" w:fill="auto"/>
          </w:tcPr>
          <w:p w:rsidR="00591A58" w:rsidRPr="0035499B" w:rsidRDefault="00591A58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9.00-9.15</w:t>
            </w:r>
          </w:p>
          <w:p w:rsidR="006B511B" w:rsidRDefault="006B511B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5499B" w:rsidRPr="0035499B" w:rsidRDefault="00591A58" w:rsidP="006B51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9.25-9.40</w:t>
            </w:r>
          </w:p>
        </w:tc>
      </w:tr>
      <w:tr w:rsidR="0035499B" w:rsidRPr="006514D5" w:rsidTr="006514D5">
        <w:tc>
          <w:tcPr>
            <w:tcW w:w="2628" w:type="dxa"/>
            <w:shd w:val="clear" w:color="auto" w:fill="auto"/>
          </w:tcPr>
          <w:p w:rsidR="0035499B" w:rsidRPr="006514D5" w:rsidRDefault="0035499B" w:rsidP="006514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14D5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3752" w:type="dxa"/>
            <w:shd w:val="clear" w:color="auto" w:fill="auto"/>
          </w:tcPr>
          <w:p w:rsidR="0035499B" w:rsidRDefault="00591A58" w:rsidP="007D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</w:p>
          <w:p w:rsidR="006B511B" w:rsidRPr="0035499B" w:rsidRDefault="006B511B" w:rsidP="007D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</w:p>
        </w:tc>
        <w:tc>
          <w:tcPr>
            <w:tcW w:w="3191" w:type="dxa"/>
            <w:shd w:val="clear" w:color="auto" w:fill="auto"/>
          </w:tcPr>
          <w:p w:rsidR="00591A58" w:rsidRPr="0035499B" w:rsidRDefault="00591A58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9.00-9.15</w:t>
            </w:r>
          </w:p>
          <w:p w:rsidR="0035499B" w:rsidRDefault="00591A58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99B">
              <w:rPr>
                <w:rFonts w:ascii="Times New Roman" w:hAnsi="Times New Roman" w:cs="Times New Roman"/>
                <w:sz w:val="24"/>
                <w:szCs w:val="28"/>
              </w:rPr>
              <w:t>9.25-9.40</w:t>
            </w:r>
          </w:p>
          <w:p w:rsidR="00591A58" w:rsidRPr="0035499B" w:rsidRDefault="00591A58" w:rsidP="00591A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514D5" w:rsidRDefault="006514D5" w:rsidP="00651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C47" w:rsidRDefault="00034C4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33110" w:rsidRDefault="00533110" w:rsidP="00651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110" w:rsidRPr="00B745C7" w:rsidRDefault="00533110" w:rsidP="00B74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5C7">
        <w:rPr>
          <w:rFonts w:ascii="Times New Roman" w:hAnsi="Times New Roman" w:cs="Times New Roman"/>
          <w:b/>
          <w:sz w:val="24"/>
          <w:szCs w:val="24"/>
        </w:rPr>
        <w:t>План укрепления здоровья воспитанников</w:t>
      </w:r>
      <w:r w:rsidR="00034C47" w:rsidRPr="00B745C7">
        <w:rPr>
          <w:rFonts w:ascii="Times New Roman" w:hAnsi="Times New Roman" w:cs="Times New Roman"/>
          <w:b/>
          <w:sz w:val="24"/>
          <w:szCs w:val="24"/>
        </w:rPr>
        <w:t xml:space="preserve"> на год </w:t>
      </w:r>
      <w:r w:rsidRPr="00B745C7">
        <w:rPr>
          <w:rFonts w:ascii="Times New Roman" w:hAnsi="Times New Roman" w:cs="Times New Roman"/>
          <w:b/>
          <w:sz w:val="24"/>
          <w:szCs w:val="24"/>
        </w:rPr>
        <w:t xml:space="preserve"> МБДОУ № 251</w:t>
      </w:r>
    </w:p>
    <w:p w:rsidR="00533110" w:rsidRPr="00B745C7" w:rsidRDefault="00533110" w:rsidP="00B745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23"/>
        <w:gridCol w:w="2268"/>
        <w:gridCol w:w="2323"/>
      </w:tblGrid>
      <w:tr w:rsidR="00533110" w:rsidRPr="00B745C7" w:rsidTr="00034C47">
        <w:tc>
          <w:tcPr>
            <w:tcW w:w="11023" w:type="dxa"/>
          </w:tcPr>
          <w:p w:rsidR="00533110" w:rsidRPr="00B745C7" w:rsidRDefault="005C412C" w:rsidP="00B7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533110" w:rsidRPr="00B745C7" w:rsidRDefault="005C412C" w:rsidP="00B7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23" w:type="dxa"/>
          </w:tcPr>
          <w:p w:rsidR="00533110" w:rsidRPr="00B745C7" w:rsidRDefault="005C412C" w:rsidP="00B74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533110" w:rsidRPr="00B745C7" w:rsidTr="00034C47">
        <w:tc>
          <w:tcPr>
            <w:tcW w:w="11023" w:type="dxa"/>
          </w:tcPr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инфекционных заболеваний: 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профилактических прививок; 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прием детей в д/с после отсутствия при наличии справки от участкового педиатра;</w:t>
            </w:r>
          </w:p>
        </w:tc>
        <w:tc>
          <w:tcPr>
            <w:tcW w:w="2268" w:type="dxa"/>
          </w:tcPr>
          <w:p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33110" w:rsidRPr="00B745C7" w:rsidTr="00034C47">
        <w:tc>
          <w:tcPr>
            <w:tcW w:w="11023" w:type="dxa"/>
          </w:tcPr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питания. Рациональная организация питания: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 на 10 дней;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выполнение натуральных норм питания;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соблюдение временных интервалов между приемами пищи;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картотеки блюд;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подсчет суточной калорийности; - витаминизация третьего блюда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воспитание культурно-гигиенических навыков у детей;</w:t>
            </w:r>
          </w:p>
          <w:p w:rsidR="005C412C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бракераж сырой и готовой продукции; 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закладки продуктов;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</w:t>
            </w:r>
          </w:p>
        </w:tc>
        <w:tc>
          <w:tcPr>
            <w:tcW w:w="2268" w:type="dxa"/>
          </w:tcPr>
          <w:p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33110" w:rsidRPr="00B745C7" w:rsidTr="00034C47">
        <w:tc>
          <w:tcPr>
            <w:tcW w:w="11023" w:type="dxa"/>
          </w:tcPr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санитарно-гигиенического и противоэпидемического режима:</w:t>
            </w:r>
          </w:p>
          <w:p w:rsidR="005C412C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</w:t>
            </w:r>
            <w:proofErr w:type="spellStart"/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санэпид</w:t>
            </w:r>
            <w:proofErr w:type="spellEnd"/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. состояния в группах; 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санитарного состояния пищеблока;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приготовление и контроль за хранением, использованием дез. средств;</w:t>
            </w:r>
          </w:p>
          <w:p w:rsidR="005C412C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соответствия мебели росту детей; 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соблюдение режима дня;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выяснение причин отсутствия детей в группах;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соблюдения графика проветривания;</w:t>
            </w:r>
          </w:p>
          <w:p w:rsidR="005C412C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осмотр детей на педикулез; 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медосмотр сотрудников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323" w:type="dxa"/>
          </w:tcPr>
          <w:p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33110" w:rsidRPr="00B745C7" w:rsidTr="00034C47">
        <w:tc>
          <w:tcPr>
            <w:tcW w:w="11023" w:type="dxa"/>
          </w:tcPr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Подготовка детей к поступлению в школу: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комплексный осмотр врачами-специалистами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  <w:p w:rsidR="00533110" w:rsidRPr="00B745C7" w:rsidRDefault="00533110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2268" w:type="dxa"/>
          </w:tcPr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врачи поликлиники, </w:t>
            </w:r>
          </w:p>
          <w:p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533110" w:rsidRPr="00B745C7" w:rsidTr="00034C47">
        <w:tc>
          <w:tcPr>
            <w:tcW w:w="11023" w:type="dxa"/>
          </w:tcPr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с другими учреждениями:</w:t>
            </w:r>
          </w:p>
          <w:p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268" w:type="dxa"/>
          </w:tcPr>
          <w:p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323" w:type="dxa"/>
          </w:tcPr>
          <w:p w:rsidR="00533110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C412C" w:rsidRPr="00B745C7" w:rsidTr="00034C47">
        <w:tc>
          <w:tcPr>
            <w:tcW w:w="11023" w:type="dxa"/>
          </w:tcPr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 работа. Диспансеризация детей: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диспансеризация здоровых детей;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диспансеризация детей, поступающих в школу;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распределение детей по группам здоровья;</w:t>
            </w:r>
          </w:p>
        </w:tc>
        <w:tc>
          <w:tcPr>
            <w:tcW w:w="2268" w:type="dxa"/>
          </w:tcPr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C412C" w:rsidRPr="00B745C7" w:rsidTr="00034C47">
        <w:tc>
          <w:tcPr>
            <w:tcW w:w="11023" w:type="dxa"/>
          </w:tcPr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заболеваемости детей: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анализ заболеваемости;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ознакомление с результатами анализа воспитателей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Обследование на гельминты с последующей дегельминтизацией: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выявление заболевших; • направление на лечение;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направление на обследование контактных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членов семьи</w:t>
            </w:r>
          </w:p>
        </w:tc>
        <w:tc>
          <w:tcPr>
            <w:tcW w:w="2268" w:type="dxa"/>
          </w:tcPr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C412C" w:rsidRPr="00B745C7" w:rsidTr="00034C47">
        <w:tc>
          <w:tcPr>
            <w:tcW w:w="11023" w:type="dxa"/>
          </w:tcPr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в осенне-зимний период: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С-витаминизация;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ходьба босиком;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воздушное закаливание;</w:t>
            </w:r>
          </w:p>
        </w:tc>
        <w:tc>
          <w:tcPr>
            <w:tcW w:w="2268" w:type="dxa"/>
          </w:tcPr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:rsidR="005C412C" w:rsidRPr="00B745C7" w:rsidRDefault="005C412C" w:rsidP="00B7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33110" w:rsidRPr="00904E45" w:rsidRDefault="00533110" w:rsidP="00651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33110" w:rsidRPr="00904E45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428B" w:rsidRPr="00500D6D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В.А.Формирование элементарных математических представлений: Конспекты занятий: 3-4 года.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Комарова Т.С. Изобразительная деятельность в детском саду. Конспекты занятий с детьми 3-4 лет.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Конспекты занятий с детьми 3-4 лет.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Аппликация в детском саду. Конспекты занятий с детьми 3-4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окружением: Конспекты занятий с детьми 3-4 лет. – М.: МОЗАИКА-СИНТЕЗ, 2020.</w:t>
      </w:r>
    </w:p>
    <w:p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Николаева С.Н.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Экологическое воспитание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Младшая группа. Для занятий с детьми 3-4 лет. – М.: МОЗАИКА-СИНТЕЗ, 20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20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5C428B" w:rsidRPr="00273342" w:rsidRDefault="0037165E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="005C428B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5C428B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="005C428B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3-4 лет. – М.: МОЗАИКА-СИНТЕЗ, 2020.</w:t>
      </w:r>
    </w:p>
    <w:p w:rsidR="005C428B" w:rsidRPr="00273342" w:rsidRDefault="0037165E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="005C428B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5C428B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="005C428B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3-4 лет.  –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Абрамова Л.В., Слепцова И.Ф. Социально-коммуникативное развитие дошкольников. Младшая группа. 3-4 года. – 2-е изд.,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5C428B" w:rsidRPr="0037165E" w:rsidRDefault="005C428B" w:rsidP="0037165E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</w:t>
      </w:r>
      <w:r w:rsidR="0037165E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оп. – М.: МОЗАИКА-СИНТЕЗ, 2020.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5C428B" w:rsidRP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5C428B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C7" w:rsidRDefault="00494BC7" w:rsidP="00673A01">
      <w:pPr>
        <w:spacing w:after="0" w:line="240" w:lineRule="auto"/>
      </w:pPr>
      <w:r>
        <w:separator/>
      </w:r>
    </w:p>
  </w:endnote>
  <w:endnote w:type="continuationSeparator" w:id="0">
    <w:p w:rsidR="00494BC7" w:rsidRDefault="00494BC7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6514D5" w:rsidRDefault="004770C2">
        <w:pPr>
          <w:pStyle w:val="a9"/>
          <w:jc w:val="center"/>
        </w:pPr>
        <w:r>
          <w:fldChar w:fldCharType="begin"/>
        </w:r>
        <w:r w:rsidR="006514D5">
          <w:instrText>PAGE   \* MERGEFORMAT</w:instrText>
        </w:r>
        <w:r>
          <w:fldChar w:fldCharType="separate"/>
        </w:r>
        <w:r w:rsidR="008349F8">
          <w:rPr>
            <w:noProof/>
          </w:rPr>
          <w:t>39</w:t>
        </w:r>
        <w:r>
          <w:fldChar w:fldCharType="end"/>
        </w:r>
      </w:p>
    </w:sdtContent>
  </w:sdt>
  <w:p w:rsidR="006514D5" w:rsidRDefault="006514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C7" w:rsidRDefault="00494BC7" w:rsidP="00673A01">
      <w:pPr>
        <w:spacing w:after="0" w:line="240" w:lineRule="auto"/>
      </w:pPr>
      <w:r>
        <w:separator/>
      </w:r>
    </w:p>
  </w:footnote>
  <w:footnote w:type="continuationSeparator" w:id="0">
    <w:p w:rsidR="00494BC7" w:rsidRDefault="00494BC7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3505"/>
    <w:multiLevelType w:val="hybridMultilevel"/>
    <w:tmpl w:val="DD66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65257"/>
    <w:multiLevelType w:val="hybridMultilevel"/>
    <w:tmpl w:val="9D509F0C"/>
    <w:lvl w:ilvl="0" w:tplc="1BCE18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96A76"/>
    <w:multiLevelType w:val="hybridMultilevel"/>
    <w:tmpl w:val="A92C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824F3"/>
    <w:multiLevelType w:val="hybridMultilevel"/>
    <w:tmpl w:val="4B4A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987B27"/>
    <w:multiLevelType w:val="hybridMultilevel"/>
    <w:tmpl w:val="C8D4E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8058B"/>
    <w:multiLevelType w:val="hybridMultilevel"/>
    <w:tmpl w:val="6C62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D003A9"/>
    <w:multiLevelType w:val="hybridMultilevel"/>
    <w:tmpl w:val="4CC2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238BD"/>
    <w:multiLevelType w:val="hybridMultilevel"/>
    <w:tmpl w:val="A18E6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13"/>
  </w:num>
  <w:num w:numId="10">
    <w:abstractNumId w:val="10"/>
  </w:num>
  <w:num w:numId="11">
    <w:abstractNumId w:val="3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896"/>
    <w:rsid w:val="000016BF"/>
    <w:rsid w:val="00034C47"/>
    <w:rsid w:val="00035D78"/>
    <w:rsid w:val="00072DE1"/>
    <w:rsid w:val="00074F3A"/>
    <w:rsid w:val="000E4E24"/>
    <w:rsid w:val="00163E5D"/>
    <w:rsid w:val="001959A6"/>
    <w:rsid w:val="001D07A4"/>
    <w:rsid w:val="001D2899"/>
    <w:rsid w:val="00251885"/>
    <w:rsid w:val="00252E1F"/>
    <w:rsid w:val="00292F99"/>
    <w:rsid w:val="002A2726"/>
    <w:rsid w:val="002B3DF7"/>
    <w:rsid w:val="002D5378"/>
    <w:rsid w:val="00346F8B"/>
    <w:rsid w:val="0035499B"/>
    <w:rsid w:val="00355621"/>
    <w:rsid w:val="0037165E"/>
    <w:rsid w:val="0037491C"/>
    <w:rsid w:val="003755D1"/>
    <w:rsid w:val="003A050F"/>
    <w:rsid w:val="003B292E"/>
    <w:rsid w:val="00430692"/>
    <w:rsid w:val="0044282A"/>
    <w:rsid w:val="00450895"/>
    <w:rsid w:val="004770C2"/>
    <w:rsid w:val="00494BC7"/>
    <w:rsid w:val="004E32DB"/>
    <w:rsid w:val="00533110"/>
    <w:rsid w:val="005870BD"/>
    <w:rsid w:val="00591A58"/>
    <w:rsid w:val="005C0A89"/>
    <w:rsid w:val="005C412C"/>
    <w:rsid w:val="005C428B"/>
    <w:rsid w:val="00627155"/>
    <w:rsid w:val="006514D5"/>
    <w:rsid w:val="00673A01"/>
    <w:rsid w:val="006A767B"/>
    <w:rsid w:val="006B17F1"/>
    <w:rsid w:val="006B511B"/>
    <w:rsid w:val="00706857"/>
    <w:rsid w:val="0071185F"/>
    <w:rsid w:val="0075123B"/>
    <w:rsid w:val="00782BA0"/>
    <w:rsid w:val="007D4E5F"/>
    <w:rsid w:val="007E5117"/>
    <w:rsid w:val="008349F8"/>
    <w:rsid w:val="00845F1B"/>
    <w:rsid w:val="008A0406"/>
    <w:rsid w:val="008B3007"/>
    <w:rsid w:val="00904E45"/>
    <w:rsid w:val="009A15EC"/>
    <w:rsid w:val="009E5EA3"/>
    <w:rsid w:val="00A17943"/>
    <w:rsid w:val="00A20C8C"/>
    <w:rsid w:val="00A45DE0"/>
    <w:rsid w:val="00A86896"/>
    <w:rsid w:val="00B745C7"/>
    <w:rsid w:val="00B85414"/>
    <w:rsid w:val="00BC39FF"/>
    <w:rsid w:val="00C040D4"/>
    <w:rsid w:val="00C0605D"/>
    <w:rsid w:val="00C14A1A"/>
    <w:rsid w:val="00C329C0"/>
    <w:rsid w:val="00C642D4"/>
    <w:rsid w:val="00C80A05"/>
    <w:rsid w:val="00C80F1C"/>
    <w:rsid w:val="00C87AC0"/>
    <w:rsid w:val="00C968AC"/>
    <w:rsid w:val="00D00E82"/>
    <w:rsid w:val="00D53F51"/>
    <w:rsid w:val="00DD315B"/>
    <w:rsid w:val="00DF1FC4"/>
    <w:rsid w:val="00E4052B"/>
    <w:rsid w:val="00E558AC"/>
    <w:rsid w:val="00EC5E1D"/>
    <w:rsid w:val="00ED599F"/>
    <w:rsid w:val="00F17994"/>
    <w:rsid w:val="00F7086D"/>
    <w:rsid w:val="00F72BB1"/>
    <w:rsid w:val="00F768A7"/>
    <w:rsid w:val="00F87CE2"/>
    <w:rsid w:val="00FC06DD"/>
    <w:rsid w:val="00FD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paragraph" w:styleId="ab">
    <w:name w:val="Balloon Text"/>
    <w:basedOn w:val="a"/>
    <w:link w:val="ac"/>
    <w:uiPriority w:val="99"/>
    <w:semiHidden/>
    <w:unhideWhenUsed/>
    <w:rsid w:val="0003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4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paragraph" w:styleId="ab">
    <w:name w:val="Balloon Text"/>
    <w:basedOn w:val="a"/>
    <w:link w:val="ac"/>
    <w:uiPriority w:val="99"/>
    <w:semiHidden/>
    <w:unhideWhenUsed/>
    <w:rsid w:val="0003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4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C7B2-EF37-4097-BED5-272ACAF7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39</Pages>
  <Words>11391</Words>
  <Characters>64930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DOU226</cp:lastModifiedBy>
  <cp:revision>22</cp:revision>
  <cp:lastPrinted>2025-06-27T07:11:00Z</cp:lastPrinted>
  <dcterms:created xsi:type="dcterms:W3CDTF">2023-04-19T05:37:00Z</dcterms:created>
  <dcterms:modified xsi:type="dcterms:W3CDTF">2025-09-02T13:57:00Z</dcterms:modified>
</cp:coreProperties>
</file>