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8E16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6F87C75E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46F85822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</w:t>
      </w:r>
      <w:r w:rsidRPr="00127B31">
        <w:rPr>
          <w:rFonts w:ascii="Times New Roman" w:hAnsi="Times New Roman" w:cs="Times New Roman"/>
          <w:i/>
          <w:sz w:val="24"/>
          <w:u w:val="single"/>
        </w:rPr>
        <w:t>344038, Ростовская область, город Ростов-на-Дону, проспект Ленина, 109/4</w:t>
      </w:r>
      <w:r>
        <w:rPr>
          <w:rFonts w:ascii="Times New Roman" w:hAnsi="Times New Roman" w:cs="Times New Roman"/>
          <w:i/>
          <w:sz w:val="24"/>
          <w:u w:val="single"/>
        </w:rPr>
        <w:t>_________________</w:t>
      </w:r>
    </w:p>
    <w:p w14:paraId="4059FB46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98DFC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B17F1" w14:paraId="52729681" w14:textId="77777777" w:rsidTr="006B17F1">
        <w:tc>
          <w:tcPr>
            <w:tcW w:w="7807" w:type="dxa"/>
            <w:hideMark/>
          </w:tcPr>
          <w:p w14:paraId="3B4EB33F" w14:textId="77777777" w:rsidR="006B17F1" w:rsidRDefault="006B1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553F5ACB" w14:textId="77777777" w:rsidR="006B17F1" w:rsidRDefault="006B1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7A8AEE97" w14:textId="0C9FDFFC" w:rsidR="006B17F1" w:rsidRDefault="006B17F1" w:rsidP="003B2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</w:t>
            </w:r>
            <w:r w:rsidR="001D289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 w:rsidR="003B29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07" w:type="dxa"/>
            <w:hideMark/>
          </w:tcPr>
          <w:p w14:paraId="3BCDC611" w14:textId="77777777" w:rsidR="003B292E" w:rsidRDefault="003B292E" w:rsidP="003B292E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60343C90" w14:textId="77777777" w:rsidR="003B292E" w:rsidRDefault="003B292E" w:rsidP="003B292E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4F04379A" w14:textId="77777777" w:rsidR="003B292E" w:rsidRDefault="003B292E" w:rsidP="003B292E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С.А.Зеленская </w:t>
            </w:r>
          </w:p>
          <w:p w14:paraId="6FD6003C" w14:textId="7E08AABE" w:rsidR="003B292E" w:rsidRDefault="003B292E" w:rsidP="003B292E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1D2899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1D2899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.0</w:t>
            </w:r>
            <w:r w:rsidR="001D2899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244DA9AA" w14:textId="4C1E2712" w:rsidR="006B17F1" w:rsidRDefault="006B17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A42156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ABC4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8200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12752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4F28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FF6742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B290B85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0ABBE2B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7AB41BA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00548B2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5C2C37C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BD23865" w14:textId="77777777" w:rsidR="00904E45" w:rsidRPr="00165D0B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ACA7E69" w14:textId="5347147C" w:rsidR="00904E45" w:rsidRPr="00165D0B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младшей группы</w:t>
      </w:r>
      <w:r w:rsidR="003A05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3B292E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4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(3-4 года)</w:t>
      </w:r>
    </w:p>
    <w:p w14:paraId="45608EEF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5A80CFBA" w14:textId="77777777" w:rsidR="005C428B" w:rsidRPr="001C5969" w:rsidRDefault="005C428B" w:rsidP="00904E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5A1D263F" w14:textId="7D8339A9" w:rsidR="00034C47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Особенности организации развивающей среды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32</w:t>
      </w:r>
    </w:p>
    <w:p w14:paraId="56AE731E" w14:textId="1A651F71"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Режим пребывания воспитанников в ДОУ                                                                     33</w:t>
      </w:r>
    </w:p>
    <w:p w14:paraId="2E47FA96" w14:textId="77777777"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Расписание НОД                                                                                                                35</w:t>
      </w:r>
    </w:p>
    <w:p w14:paraId="3473E873" w14:textId="5DA958AB" w:rsidR="0037165E" w:rsidRP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укрепления здоровья воспитанников                                                                     36</w:t>
      </w:r>
    </w:p>
    <w:p w14:paraId="0F9CC25E" w14:textId="288C8823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0BD948A6" w14:textId="2E40220E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904E45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4D6D6CDB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6D1C3ECC" w14:textId="094DD7E1" w:rsidR="00904E45" w:rsidRPr="00904E45" w:rsidRDefault="003B292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Новицкая Ирина Анатольевна____________________________________________________________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32EA26E" w14:textId="31422AEE"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591A58">
        <w:rPr>
          <w:rFonts w:ascii="Times New Roman" w:hAnsi="Times New Roman" w:cs="Times New Roman"/>
          <w:sz w:val="24"/>
          <w:szCs w:val="24"/>
          <w:u w:val="single"/>
        </w:rPr>
        <w:t>Бондарец Алена Юрьевна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0F1A33B3" w14:textId="0DD4FBD8"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3B292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37165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1FCC33B1" w14:textId="0AC10F99" w:rsidR="00B85414" w:rsidRPr="00904E45" w:rsidRDefault="00904E45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591A58">
        <w:rPr>
          <w:rFonts w:ascii="Times New Roman" w:hAnsi="Times New Roman" w:cs="Times New Roman"/>
          <w:sz w:val="24"/>
          <w:szCs w:val="24"/>
          <w:u w:val="single"/>
        </w:rPr>
        <w:t>Максимова Екатерина Владимировна</w:t>
      </w:r>
      <w:r w:rsidR="0037165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B80115D" w14:textId="77777777" w:rsidR="00591A58" w:rsidRDefault="00591A58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B26D9C6" w14:textId="77777777" w:rsidR="00591A58" w:rsidRDefault="00591A58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6514D5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6514D5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FAFA191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14:paraId="4E78811A" w14:textId="77777777" w:rsid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D61543" w14:textId="46FE8FB3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04E45">
        <w:rPr>
          <w:rFonts w:ascii="Times New Roman" w:hAnsi="Times New Roman" w:cs="Times New Roman"/>
          <w:b/>
          <w:i/>
          <w:sz w:val="24"/>
        </w:rPr>
        <w:t xml:space="preserve">Особенности организации развивающей среды. </w:t>
      </w:r>
    </w:p>
    <w:p w14:paraId="3F13700C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Во второй младшей группе созданы условия для самостоятельного ,активного и целенаправленного действия детей во всех видах деятельности. </w:t>
      </w:r>
    </w:p>
    <w:p w14:paraId="0D0EC7EB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Созданы центры развития детей. </w:t>
      </w:r>
    </w:p>
    <w:p w14:paraId="399785DC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14:paraId="177C0A56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14:paraId="38782849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3. Центр игры, содержащий оборудование для организации сюжетноролевых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14:paraId="5D3E94BE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 коммуникативное развитие» и «Художественно-эстетическое развитие». </w:t>
      </w:r>
    </w:p>
    <w:p w14:paraId="70B1AEBB" w14:textId="08B874C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 коммуникативное развитие». </w:t>
      </w:r>
    </w:p>
    <w:p w14:paraId="2764B7DB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«Социальнокоммуникативное развитие»). </w:t>
      </w:r>
    </w:p>
    <w:p w14:paraId="13E50CFF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14:paraId="3B0F54E7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этикоэстетическое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14:paraId="612DC985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«Художественноэстетическое развитие», «Познавательное развитие», «Речевое развитие», «Социально-коммуникативное развитие», «Физическое развитие». </w:t>
      </w:r>
    </w:p>
    <w:p w14:paraId="684D834F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10. Центр уединения предназначен для снятия психоэмоционального напряжения воспитанников. </w:t>
      </w:r>
    </w:p>
    <w:p w14:paraId="4E686B62" w14:textId="00B35B40" w:rsidR="005C428B" w:rsidRDefault="00904E45" w:rsidP="00904E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lastRenderedPageBreak/>
        <w:t>11.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</w:t>
      </w:r>
    </w:p>
    <w:p w14:paraId="2EDBB06D" w14:textId="77777777"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B76205" w14:textId="77777777"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CD0E06" w14:textId="77777777"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F12AB1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3 – 4 года</w:t>
      </w:r>
    </w:p>
    <w:p w14:paraId="34FFAF07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FEA7A95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14:paraId="716D7434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514D5" w:rsidRPr="006514D5" w14:paraId="2CE82B7B" w14:textId="77777777" w:rsidTr="006514D5">
        <w:tc>
          <w:tcPr>
            <w:tcW w:w="7655" w:type="dxa"/>
          </w:tcPr>
          <w:p w14:paraId="0F0FD313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6D212DD5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Время </w:t>
            </w:r>
          </w:p>
        </w:tc>
      </w:tr>
      <w:tr w:rsidR="006514D5" w:rsidRPr="006514D5" w14:paraId="5E3D0695" w14:textId="77777777" w:rsidTr="006514D5">
        <w:tc>
          <w:tcPr>
            <w:tcW w:w="7655" w:type="dxa"/>
          </w:tcPr>
          <w:p w14:paraId="61D8E52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14:paraId="58DAD57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14:paraId="137C570E" w14:textId="77777777" w:rsidTr="006514D5">
        <w:tc>
          <w:tcPr>
            <w:tcW w:w="7655" w:type="dxa"/>
          </w:tcPr>
          <w:p w14:paraId="66326AB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14:paraId="3735514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14:paraId="26C6B62B" w14:textId="77777777" w:rsidTr="006514D5">
        <w:tc>
          <w:tcPr>
            <w:tcW w:w="7655" w:type="dxa"/>
          </w:tcPr>
          <w:p w14:paraId="24247F64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2737E7DC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14:paraId="7204B190" w14:textId="77777777" w:rsidTr="006514D5">
        <w:tc>
          <w:tcPr>
            <w:tcW w:w="7655" w:type="dxa"/>
          </w:tcPr>
          <w:p w14:paraId="304761E5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14:paraId="3D83529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14:paraId="14C9B992" w14:textId="77777777" w:rsidTr="006514D5">
        <w:tc>
          <w:tcPr>
            <w:tcW w:w="7655" w:type="dxa"/>
          </w:tcPr>
          <w:p w14:paraId="391CD66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14:paraId="225AE9D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14:paraId="69EFD56C" w14:textId="77777777" w:rsidTr="006514D5">
        <w:tc>
          <w:tcPr>
            <w:tcW w:w="7655" w:type="dxa"/>
          </w:tcPr>
          <w:p w14:paraId="19E0CF1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6074550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14:paraId="4FBACB49" w14:textId="77777777" w:rsidTr="006514D5">
        <w:tc>
          <w:tcPr>
            <w:tcW w:w="7655" w:type="dxa"/>
          </w:tcPr>
          <w:p w14:paraId="30DB7A2F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6EEB30C4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14:paraId="742F4D7A" w14:textId="77777777" w:rsidTr="006514D5">
        <w:tc>
          <w:tcPr>
            <w:tcW w:w="7655" w:type="dxa"/>
          </w:tcPr>
          <w:p w14:paraId="4C15819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14:paraId="70186D8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14:paraId="5B71CAAB" w14:textId="77777777" w:rsidTr="006514D5">
        <w:tc>
          <w:tcPr>
            <w:tcW w:w="7655" w:type="dxa"/>
          </w:tcPr>
          <w:p w14:paraId="55BC3562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14:paraId="3058D86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14:paraId="41C18696" w14:textId="77777777" w:rsidTr="006514D5">
        <w:tc>
          <w:tcPr>
            <w:tcW w:w="7655" w:type="dxa"/>
          </w:tcPr>
          <w:p w14:paraId="3778DC43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14:paraId="32A6BD86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14:paraId="12954B60" w14:textId="77777777" w:rsidTr="006514D5">
        <w:tc>
          <w:tcPr>
            <w:tcW w:w="7655" w:type="dxa"/>
          </w:tcPr>
          <w:p w14:paraId="3854F83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2EC33A03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14:paraId="6E9E4153" w14:textId="77777777" w:rsidTr="006514D5">
        <w:tc>
          <w:tcPr>
            <w:tcW w:w="7655" w:type="dxa"/>
          </w:tcPr>
          <w:p w14:paraId="047963E4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3FF9D6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14:paraId="570E84EA" w14:textId="77777777" w:rsidTr="006514D5">
        <w:tc>
          <w:tcPr>
            <w:tcW w:w="7655" w:type="dxa"/>
          </w:tcPr>
          <w:p w14:paraId="483CFDB2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66DD68E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14:paraId="344F358B" w14:textId="77777777" w:rsidTr="006514D5">
        <w:tc>
          <w:tcPr>
            <w:tcW w:w="7655" w:type="dxa"/>
          </w:tcPr>
          <w:p w14:paraId="630DEFC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28B49F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14:paraId="3B9FB0C1" w14:textId="77777777" w:rsidTr="006514D5">
        <w:tc>
          <w:tcPr>
            <w:tcW w:w="7655" w:type="dxa"/>
          </w:tcPr>
          <w:p w14:paraId="5DC5EBA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0CEEAE4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14:paraId="303EE15B" w14:textId="77777777" w:rsidTr="006514D5">
        <w:tc>
          <w:tcPr>
            <w:tcW w:w="7655" w:type="dxa"/>
          </w:tcPr>
          <w:p w14:paraId="784CBE5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332F14D4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14:paraId="349FDAE4" w14:textId="77777777"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69953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4FC70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75351F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3B755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51403" w14:textId="599A5651" w:rsidR="006514D5" w:rsidRPr="00BD6DB5" w:rsidRDefault="006514D5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B5">
        <w:rPr>
          <w:rFonts w:ascii="Times New Roman" w:hAnsi="Times New Roman" w:cs="Times New Roman"/>
          <w:sz w:val="24"/>
          <w:szCs w:val="24"/>
        </w:rPr>
        <w:t>.</w:t>
      </w:r>
    </w:p>
    <w:p w14:paraId="10EE363F" w14:textId="77777777" w:rsid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52D7DE5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3 – 4 года</w:t>
      </w:r>
    </w:p>
    <w:p w14:paraId="1D43ACFC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84FFD83" w14:textId="31F0929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14:paraId="3FBD6CBF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514D5" w:rsidRPr="006514D5" w14:paraId="6816E841" w14:textId="77777777" w:rsidTr="006514D5">
        <w:tc>
          <w:tcPr>
            <w:tcW w:w="7655" w:type="dxa"/>
          </w:tcPr>
          <w:p w14:paraId="6101B347" w14:textId="77777777"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1947871B" w14:textId="77777777"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6514D5" w:rsidRPr="006514D5" w14:paraId="7A108821" w14:textId="77777777" w:rsidTr="006514D5">
        <w:tc>
          <w:tcPr>
            <w:tcW w:w="7655" w:type="dxa"/>
          </w:tcPr>
          <w:p w14:paraId="51D8F076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14:paraId="0A8DB976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14:paraId="6EC43707" w14:textId="77777777" w:rsidTr="006514D5">
        <w:tc>
          <w:tcPr>
            <w:tcW w:w="7655" w:type="dxa"/>
          </w:tcPr>
          <w:p w14:paraId="674356E4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14:paraId="1D69613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14:paraId="4050A7CD" w14:textId="77777777" w:rsidTr="006514D5">
        <w:tc>
          <w:tcPr>
            <w:tcW w:w="7655" w:type="dxa"/>
          </w:tcPr>
          <w:p w14:paraId="787FE786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5DE1F3B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14:paraId="228E2AB5" w14:textId="77777777" w:rsidTr="006514D5">
        <w:tc>
          <w:tcPr>
            <w:tcW w:w="7655" w:type="dxa"/>
          </w:tcPr>
          <w:p w14:paraId="71422CE6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14:paraId="12C1740F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14:paraId="6CE68BC2" w14:textId="77777777" w:rsidTr="006514D5">
        <w:tc>
          <w:tcPr>
            <w:tcW w:w="7655" w:type="dxa"/>
          </w:tcPr>
          <w:p w14:paraId="430931A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14:paraId="52C1B91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14:paraId="30DDDE0A" w14:textId="77777777" w:rsidTr="006514D5">
        <w:tc>
          <w:tcPr>
            <w:tcW w:w="7655" w:type="dxa"/>
          </w:tcPr>
          <w:p w14:paraId="638C7A99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1F4839C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14:paraId="5F56F346" w14:textId="77777777" w:rsidTr="006514D5">
        <w:tc>
          <w:tcPr>
            <w:tcW w:w="7655" w:type="dxa"/>
          </w:tcPr>
          <w:p w14:paraId="4A9BEF7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5B3D724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14:paraId="5726660B" w14:textId="77777777" w:rsidTr="006514D5">
        <w:tc>
          <w:tcPr>
            <w:tcW w:w="7655" w:type="dxa"/>
          </w:tcPr>
          <w:p w14:paraId="25BFB593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14:paraId="46A58685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14:paraId="141D6EF1" w14:textId="77777777" w:rsidTr="006514D5">
        <w:tc>
          <w:tcPr>
            <w:tcW w:w="7655" w:type="dxa"/>
          </w:tcPr>
          <w:p w14:paraId="7725AA0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14:paraId="7AF7EBC9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14:paraId="47CEBB3D" w14:textId="77777777" w:rsidTr="006514D5">
        <w:tc>
          <w:tcPr>
            <w:tcW w:w="7655" w:type="dxa"/>
          </w:tcPr>
          <w:p w14:paraId="4835BCD6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14:paraId="509A3AC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14:paraId="4CBCCF35" w14:textId="77777777" w:rsidTr="006514D5">
        <w:tc>
          <w:tcPr>
            <w:tcW w:w="7655" w:type="dxa"/>
          </w:tcPr>
          <w:p w14:paraId="60F1FB29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3E3D323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14:paraId="50DFC353" w14:textId="77777777" w:rsidTr="006514D5">
        <w:tc>
          <w:tcPr>
            <w:tcW w:w="7655" w:type="dxa"/>
          </w:tcPr>
          <w:p w14:paraId="026612E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0F0CC7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14:paraId="262F75A6" w14:textId="77777777" w:rsidTr="006514D5">
        <w:tc>
          <w:tcPr>
            <w:tcW w:w="7655" w:type="dxa"/>
          </w:tcPr>
          <w:p w14:paraId="3355217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63F0C12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14:paraId="046F9998" w14:textId="77777777" w:rsidTr="006514D5">
        <w:tc>
          <w:tcPr>
            <w:tcW w:w="7655" w:type="dxa"/>
          </w:tcPr>
          <w:p w14:paraId="05C131C8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5F9F7C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14:paraId="56E636F4" w14:textId="77777777" w:rsidTr="006514D5">
        <w:tc>
          <w:tcPr>
            <w:tcW w:w="7655" w:type="dxa"/>
          </w:tcPr>
          <w:p w14:paraId="486421F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47851C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14:paraId="3BF8F9F7" w14:textId="77777777" w:rsidTr="006514D5">
        <w:tc>
          <w:tcPr>
            <w:tcW w:w="7655" w:type="dxa"/>
          </w:tcPr>
          <w:p w14:paraId="58D70B8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4CE3030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14:paraId="77583FD0" w14:textId="77777777"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575105" w14:textId="77777777" w:rsidR="00034C47" w:rsidRDefault="00034C4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4DE63591" w14:textId="291D1C46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14D5">
        <w:rPr>
          <w:rFonts w:ascii="Times New Roman" w:hAnsi="Times New Roman" w:cs="Times New Roman"/>
          <w:b/>
          <w:sz w:val="24"/>
          <w:szCs w:val="28"/>
        </w:rPr>
        <w:lastRenderedPageBreak/>
        <w:t>Расписание НОД воспитанников на 202</w:t>
      </w:r>
      <w:r w:rsidR="001D2899">
        <w:rPr>
          <w:rFonts w:ascii="Times New Roman" w:hAnsi="Times New Roman" w:cs="Times New Roman"/>
          <w:b/>
          <w:sz w:val="24"/>
          <w:szCs w:val="28"/>
        </w:rPr>
        <w:t>4</w:t>
      </w:r>
      <w:r w:rsidRPr="006514D5">
        <w:rPr>
          <w:rFonts w:ascii="Times New Roman" w:hAnsi="Times New Roman" w:cs="Times New Roman"/>
          <w:b/>
          <w:sz w:val="24"/>
          <w:szCs w:val="28"/>
        </w:rPr>
        <w:t>-202</w:t>
      </w:r>
      <w:r w:rsidR="001D2899">
        <w:rPr>
          <w:rFonts w:ascii="Times New Roman" w:hAnsi="Times New Roman" w:cs="Times New Roman"/>
          <w:b/>
          <w:sz w:val="24"/>
          <w:szCs w:val="28"/>
        </w:rPr>
        <w:t>5</w:t>
      </w:r>
      <w:r w:rsidRPr="006514D5">
        <w:rPr>
          <w:rFonts w:ascii="Times New Roman" w:hAnsi="Times New Roman" w:cs="Times New Roman"/>
          <w:b/>
          <w:sz w:val="24"/>
          <w:szCs w:val="28"/>
        </w:rPr>
        <w:t xml:space="preserve"> уч.год </w:t>
      </w:r>
    </w:p>
    <w:p w14:paraId="13A1D1C5" w14:textId="4F5DC583" w:rsidR="006514D5" w:rsidRPr="006514D5" w:rsidRDefault="00F87CE2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Младшая группа № </w:t>
      </w:r>
      <w:r w:rsidR="001D2899">
        <w:rPr>
          <w:rFonts w:ascii="Times New Roman" w:hAnsi="Times New Roman" w:cs="Times New Roman"/>
          <w:b/>
          <w:sz w:val="24"/>
          <w:szCs w:val="28"/>
        </w:rPr>
        <w:t>4</w:t>
      </w:r>
    </w:p>
    <w:p w14:paraId="41F94117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6514D5" w:rsidRPr="006514D5" w14:paraId="62BA7EE2" w14:textId="77777777" w:rsidTr="006514D5">
        <w:tc>
          <w:tcPr>
            <w:tcW w:w="2628" w:type="dxa"/>
            <w:shd w:val="clear" w:color="auto" w:fill="auto"/>
          </w:tcPr>
          <w:p w14:paraId="1242F6FC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14:paraId="2E09DD0B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14:paraId="4B71AB03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35499B" w:rsidRPr="006514D5" w14:paraId="3BE6A6F5" w14:textId="77777777" w:rsidTr="006514D5">
        <w:tc>
          <w:tcPr>
            <w:tcW w:w="2628" w:type="dxa"/>
            <w:shd w:val="clear" w:color="auto" w:fill="auto"/>
          </w:tcPr>
          <w:p w14:paraId="27A29A6A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14:paraId="4344371C" w14:textId="62C08C26" w:rsidR="0035499B" w:rsidRPr="0035499B" w:rsidRDefault="00591A58" w:rsidP="003549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 миром</w:t>
            </w:r>
          </w:p>
          <w:p w14:paraId="47B88A8C" w14:textId="588EF9C6" w:rsidR="0035499B" w:rsidRPr="0035499B" w:rsidRDefault="00591A58" w:rsidP="006514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14:paraId="144F08C9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3E075F7A" w14:textId="26A2070B" w:rsidR="0035499B" w:rsidRPr="0035499B" w:rsidRDefault="0035499B" w:rsidP="00591A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14:paraId="5E3C935B" w14:textId="77777777" w:rsidTr="006514D5">
        <w:tc>
          <w:tcPr>
            <w:tcW w:w="2628" w:type="dxa"/>
            <w:shd w:val="clear" w:color="auto" w:fill="auto"/>
          </w:tcPr>
          <w:p w14:paraId="1A9FE477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14:paraId="30F4EAB2" w14:textId="3EDC6A88" w:rsidR="00591A58" w:rsidRDefault="00591A58" w:rsidP="003549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14:paraId="34F3009E" w14:textId="77777777" w:rsidR="0035499B" w:rsidRPr="0035499B" w:rsidRDefault="0035499B" w:rsidP="003549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14:paraId="10FC82E6" w14:textId="77777777" w:rsidR="0035499B" w:rsidRDefault="0035499B" w:rsidP="00591A5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 </w:t>
            </w:r>
            <w:r w:rsidR="00591A58">
              <w:rPr>
                <w:rFonts w:ascii="Times New Roman" w:hAnsi="Times New Roman" w:cs="Times New Roman"/>
                <w:sz w:val="24"/>
                <w:szCs w:val="28"/>
              </w:rPr>
              <w:t>на прогулке</w:t>
            </w:r>
          </w:p>
          <w:p w14:paraId="04C8D508" w14:textId="28EFC244" w:rsidR="00591A58" w:rsidRPr="0035499B" w:rsidRDefault="00591A58" w:rsidP="00591A5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68C64156" w14:textId="77777777"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733BF540" w14:textId="18C56686"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14:paraId="3184E7CA" w14:textId="77777777" w:rsidTr="006514D5">
        <w:tc>
          <w:tcPr>
            <w:tcW w:w="2628" w:type="dxa"/>
            <w:shd w:val="clear" w:color="auto" w:fill="auto"/>
          </w:tcPr>
          <w:p w14:paraId="54EDF4AE" w14:textId="42365D03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14:paraId="3A682555" w14:textId="77777777" w:rsidR="00591A58" w:rsidRDefault="00591A58" w:rsidP="00591A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35499B" w:rsidRPr="0035499B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помещении</w:t>
            </w:r>
          </w:p>
          <w:p w14:paraId="2A13F1F8" w14:textId="18D99A83" w:rsidR="00591A58" w:rsidRPr="00591A58" w:rsidRDefault="00591A58" w:rsidP="00591A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Лепка/ аппликация/ ручной труд</w:t>
            </w:r>
          </w:p>
        </w:tc>
        <w:tc>
          <w:tcPr>
            <w:tcW w:w="3191" w:type="dxa"/>
            <w:shd w:val="clear" w:color="auto" w:fill="auto"/>
          </w:tcPr>
          <w:p w14:paraId="521CF418" w14:textId="77777777"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3BCD28EA" w14:textId="77777777"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14:paraId="20DF4C75" w14:textId="77777777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499B" w:rsidRPr="006514D5" w14:paraId="1CC9706D" w14:textId="77777777" w:rsidTr="006514D5">
        <w:tc>
          <w:tcPr>
            <w:tcW w:w="2628" w:type="dxa"/>
            <w:shd w:val="clear" w:color="auto" w:fill="auto"/>
          </w:tcPr>
          <w:p w14:paraId="52BD0E91" w14:textId="1CADC990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14:paraId="5B613CFB" w14:textId="77777777" w:rsidR="0035499B" w:rsidRDefault="00591A58" w:rsidP="006514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</w:p>
          <w:p w14:paraId="1648A64A" w14:textId="45DC586C" w:rsidR="00591A58" w:rsidRPr="0035499B" w:rsidRDefault="00591A58" w:rsidP="006514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3191" w:type="dxa"/>
            <w:shd w:val="clear" w:color="auto" w:fill="auto"/>
          </w:tcPr>
          <w:p w14:paraId="3240128F" w14:textId="77777777"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5F14C859" w14:textId="77777777"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14:paraId="77D761A2" w14:textId="50255FD9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499B" w:rsidRPr="006514D5" w14:paraId="4B3BE80D" w14:textId="77777777" w:rsidTr="006514D5">
        <w:tc>
          <w:tcPr>
            <w:tcW w:w="2628" w:type="dxa"/>
            <w:shd w:val="clear" w:color="auto" w:fill="auto"/>
          </w:tcPr>
          <w:p w14:paraId="76EAC0B7" w14:textId="3C6D3D7A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14:paraId="3266F0FA" w14:textId="0D1D4841" w:rsidR="0035499B" w:rsidRPr="0035499B" w:rsidRDefault="00591A58" w:rsidP="0035499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14:paraId="62FE14A3" w14:textId="6BD1DA1E" w:rsidR="0035499B" w:rsidRPr="0035499B" w:rsidRDefault="00591A58" w:rsidP="006514D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</w:tc>
        <w:tc>
          <w:tcPr>
            <w:tcW w:w="3191" w:type="dxa"/>
            <w:shd w:val="clear" w:color="auto" w:fill="auto"/>
          </w:tcPr>
          <w:p w14:paraId="27F9D4F1" w14:textId="77777777"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5871906D" w14:textId="77777777" w:rsid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14:paraId="3E61DBD9" w14:textId="3DF0C2E5"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5348657" w14:textId="77777777"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C9056" w14:textId="63CC18B6" w:rsidR="00034C47" w:rsidRDefault="00034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7DCED8A" w14:textId="77777777" w:rsidR="00533110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A2403" w14:textId="61917E6E" w:rsidR="00533110" w:rsidRPr="00B745C7" w:rsidRDefault="00533110" w:rsidP="00B74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</w:t>
      </w:r>
      <w:r w:rsidR="00034C47" w:rsidRPr="00B745C7">
        <w:rPr>
          <w:rFonts w:ascii="Times New Roman" w:hAnsi="Times New Roman" w:cs="Times New Roman"/>
          <w:b/>
          <w:sz w:val="24"/>
          <w:szCs w:val="24"/>
        </w:rPr>
        <w:t xml:space="preserve"> на год </w:t>
      </w:r>
      <w:r w:rsidRPr="00B745C7">
        <w:rPr>
          <w:rFonts w:ascii="Times New Roman" w:hAnsi="Times New Roman" w:cs="Times New Roman"/>
          <w:b/>
          <w:sz w:val="24"/>
          <w:szCs w:val="24"/>
        </w:rPr>
        <w:t xml:space="preserve"> МБДОУ № 251</w:t>
      </w:r>
    </w:p>
    <w:p w14:paraId="6D8DF8F6" w14:textId="77777777" w:rsidR="00533110" w:rsidRPr="00B745C7" w:rsidRDefault="00533110" w:rsidP="00B74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533110" w:rsidRPr="00B745C7" w14:paraId="0B24F01D" w14:textId="77777777" w:rsidTr="00034C47">
        <w:tc>
          <w:tcPr>
            <w:tcW w:w="11023" w:type="dxa"/>
          </w:tcPr>
          <w:p w14:paraId="231E9F1D" w14:textId="6DD3306E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68CAD800" w14:textId="7244D9AE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48CD683E" w14:textId="2F81A7C6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33110" w:rsidRPr="00B745C7" w14:paraId="521CC213" w14:textId="77777777" w:rsidTr="00034C47">
        <w:tc>
          <w:tcPr>
            <w:tcW w:w="11023" w:type="dxa"/>
          </w:tcPr>
          <w:p w14:paraId="35E0CD65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51462E55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231C36FE" w14:textId="0C6C44DB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565FD60E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0C76796E" w14:textId="6570B2A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1C0E363E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81D2B8E" w14:textId="05097A92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14:paraId="492BC4CE" w14:textId="77777777" w:rsidTr="00034C47">
        <w:tc>
          <w:tcPr>
            <w:tcW w:w="11023" w:type="dxa"/>
          </w:tcPr>
          <w:p w14:paraId="14C00360" w14:textId="68439DCC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254E2C9A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4311E8A9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5C56A4FF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0304AD2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65741EFD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32D5BDF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2E21E659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CE63082" w14:textId="658EBF98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344E246D" w14:textId="63251F8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1486CC78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C19A6C2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4D8350D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5780A30" w14:textId="57AFF640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33110" w:rsidRPr="00B745C7" w14:paraId="055C80AE" w14:textId="77777777" w:rsidTr="00034C47">
        <w:tc>
          <w:tcPr>
            <w:tcW w:w="11023" w:type="dxa"/>
          </w:tcPr>
          <w:p w14:paraId="3EC1EDDA" w14:textId="5F1F47F3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7DAB1AAF" w14:textId="39C5A18B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30CE883B" w14:textId="282BA9E8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7E4D1692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078200EB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6E67E8C1" w14:textId="2169DF4F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23592EE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2F69E27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75A8AC6B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0C228538" w14:textId="62EB731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  <w:p w14:paraId="2F29E5D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82F8F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C5CAC1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563E649" w14:textId="08D9FEF8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148675A9" w14:textId="2E17264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14:paraId="12993156" w14:textId="77777777" w:rsidTr="00034C47">
        <w:tc>
          <w:tcPr>
            <w:tcW w:w="11023" w:type="dxa"/>
          </w:tcPr>
          <w:p w14:paraId="0BABD0FD" w14:textId="1A429EFD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3D3DCEA0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072CB3C9" w14:textId="3ADBA7B1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48C15419" w14:textId="01B28A7D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319A8A4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3BC42876" w14:textId="4923E50E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6F51077D" w14:textId="68A2336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533110" w:rsidRPr="00B745C7" w14:paraId="7DDD8347" w14:textId="77777777" w:rsidTr="00034C47">
        <w:tc>
          <w:tcPr>
            <w:tcW w:w="11023" w:type="dxa"/>
          </w:tcPr>
          <w:p w14:paraId="6377464F" w14:textId="10B77E7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1A066B83" w14:textId="6D6F6EDD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707C44C0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03574E12" w14:textId="74848F69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475AB4F9" w14:textId="1C7EB30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14:paraId="457F4923" w14:textId="77777777" w:rsidTr="00034C47">
        <w:tc>
          <w:tcPr>
            <w:tcW w:w="11023" w:type="dxa"/>
          </w:tcPr>
          <w:p w14:paraId="3B5EE7C5" w14:textId="6A66602D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 Диспансеризация детей:</w:t>
            </w:r>
          </w:p>
          <w:p w14:paraId="42EE3952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4819E6F0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14:paraId="13618565" w14:textId="24BD7176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F472991" w14:textId="6A7A74D0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08126A29" w14:textId="76E03F8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412C" w:rsidRPr="00B745C7" w14:paraId="50B08BE2" w14:textId="77777777" w:rsidTr="00034C47">
        <w:tc>
          <w:tcPr>
            <w:tcW w:w="11023" w:type="dxa"/>
          </w:tcPr>
          <w:p w14:paraId="73E769D4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0FD3E820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4F7CBBB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7F3A15C5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726232E8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C47D05D" w14:textId="103C03E0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0987D064" w14:textId="7554F00E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3A524679" w14:textId="13F11FF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01666800" w14:textId="09BECE4D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14:paraId="310BDF56" w14:textId="77777777" w:rsidTr="00034C47">
        <w:tc>
          <w:tcPr>
            <w:tcW w:w="11023" w:type="dxa"/>
          </w:tcPr>
          <w:p w14:paraId="0BA08A07" w14:textId="1867B273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C94ED7E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3F511525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3204BA62" w14:textId="070552C4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77FD2487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7A6F087B" w14:textId="5B680863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10A55072" w14:textId="4116A2D2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AA7D343" w14:textId="77777777" w:rsidR="00533110" w:rsidRPr="00904E45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33110" w:rsidRPr="00904E45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6242265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С.Н.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Младшая группа. Для занятий с детьми 3-4 лет. – М.: МОЗАИКА-СИНТЕЗ, 20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F731F65" w14:textId="3D1972D7"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3208CB5B"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1AE35BEC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7D6B9F2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2FB24C84" w14:textId="7FD70C62" w:rsidR="005C428B" w:rsidRPr="0037165E" w:rsidRDefault="005C428B" w:rsidP="0037165E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оп. – М.: МОЗАИКА-СИНТЕЗ, 2020.</w:t>
      </w: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CAD8" w14:textId="77777777" w:rsidR="006514D5" w:rsidRDefault="006514D5" w:rsidP="00673A01">
      <w:pPr>
        <w:spacing w:after="0" w:line="240" w:lineRule="auto"/>
      </w:pPr>
      <w:r>
        <w:separator/>
      </w:r>
    </w:p>
  </w:endnote>
  <w:endnote w:type="continuationSeparator" w:id="0">
    <w:p w14:paraId="674CE2E8" w14:textId="77777777" w:rsidR="006514D5" w:rsidRDefault="006514D5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6514D5" w:rsidRDefault="006514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2E">
          <w:rPr>
            <w:noProof/>
          </w:rPr>
          <w:t>4</w:t>
        </w:r>
        <w:r>
          <w:fldChar w:fldCharType="end"/>
        </w:r>
      </w:p>
    </w:sdtContent>
  </w:sdt>
  <w:p w14:paraId="6CAF72BB" w14:textId="77777777" w:rsidR="006514D5" w:rsidRDefault="00651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BD74" w14:textId="77777777" w:rsidR="006514D5" w:rsidRDefault="006514D5" w:rsidP="00673A01">
      <w:pPr>
        <w:spacing w:after="0" w:line="240" w:lineRule="auto"/>
      </w:pPr>
      <w:r>
        <w:separator/>
      </w:r>
    </w:p>
  </w:footnote>
  <w:footnote w:type="continuationSeparator" w:id="0">
    <w:p w14:paraId="0B0A1854" w14:textId="77777777" w:rsidR="006514D5" w:rsidRDefault="006514D5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65257"/>
    <w:multiLevelType w:val="hybridMultilevel"/>
    <w:tmpl w:val="9D509F0C"/>
    <w:lvl w:ilvl="0" w:tplc="1BCE18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87B27"/>
    <w:multiLevelType w:val="hybridMultilevel"/>
    <w:tmpl w:val="C8D4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003A9"/>
    <w:multiLevelType w:val="hybridMultilevel"/>
    <w:tmpl w:val="4CC2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637232">
    <w:abstractNumId w:val="7"/>
  </w:num>
  <w:num w:numId="2" w16cid:durableId="1342318391">
    <w:abstractNumId w:val="2"/>
  </w:num>
  <w:num w:numId="3" w16cid:durableId="954677623">
    <w:abstractNumId w:val="5"/>
  </w:num>
  <w:num w:numId="4" w16cid:durableId="957300430">
    <w:abstractNumId w:val="12"/>
  </w:num>
  <w:num w:numId="5" w16cid:durableId="1134981849">
    <w:abstractNumId w:val="4"/>
  </w:num>
  <w:num w:numId="6" w16cid:durableId="1528984616">
    <w:abstractNumId w:val="6"/>
  </w:num>
  <w:num w:numId="7" w16cid:durableId="340665860">
    <w:abstractNumId w:val="1"/>
  </w:num>
  <w:num w:numId="8" w16cid:durableId="267082603">
    <w:abstractNumId w:val="0"/>
  </w:num>
  <w:num w:numId="9" w16cid:durableId="1885748723">
    <w:abstractNumId w:val="13"/>
  </w:num>
  <w:num w:numId="10" w16cid:durableId="47580947">
    <w:abstractNumId w:val="10"/>
  </w:num>
  <w:num w:numId="11" w16cid:durableId="937105986">
    <w:abstractNumId w:val="3"/>
  </w:num>
  <w:num w:numId="12" w16cid:durableId="1484352840">
    <w:abstractNumId w:val="9"/>
  </w:num>
  <w:num w:numId="13" w16cid:durableId="437146029">
    <w:abstractNumId w:val="11"/>
  </w:num>
  <w:num w:numId="14" w16cid:durableId="201478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34C47"/>
    <w:rsid w:val="00035D78"/>
    <w:rsid w:val="00074F3A"/>
    <w:rsid w:val="000E4E24"/>
    <w:rsid w:val="00163E5D"/>
    <w:rsid w:val="001959A6"/>
    <w:rsid w:val="001D07A4"/>
    <w:rsid w:val="001D2899"/>
    <w:rsid w:val="00251885"/>
    <w:rsid w:val="00252E1F"/>
    <w:rsid w:val="00292F99"/>
    <w:rsid w:val="002A2726"/>
    <w:rsid w:val="002B3DF7"/>
    <w:rsid w:val="0035499B"/>
    <w:rsid w:val="00355621"/>
    <w:rsid w:val="0037165E"/>
    <w:rsid w:val="0037491C"/>
    <w:rsid w:val="003755D1"/>
    <w:rsid w:val="003A050F"/>
    <w:rsid w:val="003B292E"/>
    <w:rsid w:val="00430692"/>
    <w:rsid w:val="00450895"/>
    <w:rsid w:val="004E32DB"/>
    <w:rsid w:val="00533110"/>
    <w:rsid w:val="005870BD"/>
    <w:rsid w:val="00591A58"/>
    <w:rsid w:val="005C0A89"/>
    <w:rsid w:val="005C412C"/>
    <w:rsid w:val="005C428B"/>
    <w:rsid w:val="00627155"/>
    <w:rsid w:val="006514D5"/>
    <w:rsid w:val="00673A01"/>
    <w:rsid w:val="006A767B"/>
    <w:rsid w:val="006B17F1"/>
    <w:rsid w:val="00706857"/>
    <w:rsid w:val="0071185F"/>
    <w:rsid w:val="0075123B"/>
    <w:rsid w:val="00782BA0"/>
    <w:rsid w:val="007E5117"/>
    <w:rsid w:val="00845F1B"/>
    <w:rsid w:val="008B3007"/>
    <w:rsid w:val="00904E45"/>
    <w:rsid w:val="009A15EC"/>
    <w:rsid w:val="009E5EA3"/>
    <w:rsid w:val="00A20C8C"/>
    <w:rsid w:val="00A45DE0"/>
    <w:rsid w:val="00A86896"/>
    <w:rsid w:val="00B745C7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87CE2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A8BF8CCF-B70B-4158-91E4-C80D579F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0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A189-1914-471A-BE34-068DB392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39</Pages>
  <Words>11399</Words>
  <Characters>64979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10</cp:revision>
  <cp:lastPrinted>2023-09-28T06:56:00Z</cp:lastPrinted>
  <dcterms:created xsi:type="dcterms:W3CDTF">2023-04-19T05:37:00Z</dcterms:created>
  <dcterms:modified xsi:type="dcterms:W3CDTF">2024-11-09T12:36:00Z</dcterms:modified>
</cp:coreProperties>
</file>