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C292D9" w14:textId="77777777" w:rsidR="00165D0B" w:rsidRDefault="00165D0B" w:rsidP="00165D0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Муниципальное бюджетное дошкольное образовательное учреждение </w:t>
      </w:r>
    </w:p>
    <w:p w14:paraId="57885962" w14:textId="77777777" w:rsidR="00165D0B" w:rsidRDefault="00165D0B" w:rsidP="00165D0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города Ростова-на-Дону «Детский сад № 251»</w:t>
      </w:r>
    </w:p>
    <w:p w14:paraId="24D9FA8A" w14:textId="32EDDB54" w:rsidR="00165D0B" w:rsidRDefault="00165D0B" w:rsidP="00165D0B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u w:val="single"/>
        </w:rPr>
      </w:pPr>
      <w:r>
        <w:rPr>
          <w:rFonts w:ascii="Times New Roman" w:hAnsi="Times New Roman" w:cs="Times New Roman"/>
          <w:i/>
          <w:sz w:val="24"/>
          <w:u w:val="single"/>
        </w:rPr>
        <w:t>______________________</w:t>
      </w:r>
      <w:r w:rsidRPr="00127B31">
        <w:rPr>
          <w:rFonts w:ascii="Times New Roman" w:hAnsi="Times New Roman" w:cs="Times New Roman"/>
          <w:i/>
          <w:sz w:val="24"/>
          <w:u w:val="single"/>
        </w:rPr>
        <w:t>344038, Ростовская область, город Ростов-на-Дону, проспект Ленина, 109/4</w:t>
      </w:r>
      <w:r>
        <w:rPr>
          <w:rFonts w:ascii="Times New Roman" w:hAnsi="Times New Roman" w:cs="Times New Roman"/>
          <w:i/>
          <w:sz w:val="24"/>
          <w:u w:val="single"/>
        </w:rPr>
        <w:t>_________________</w:t>
      </w:r>
    </w:p>
    <w:p w14:paraId="7455A13F" w14:textId="77777777" w:rsidR="005214E3" w:rsidRPr="00744315" w:rsidRDefault="005214E3" w:rsidP="00B8541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17E82C" w14:textId="77777777" w:rsidR="005214E3" w:rsidRPr="00744315" w:rsidRDefault="005214E3" w:rsidP="00B8541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7807"/>
      </w:tblGrid>
      <w:tr w:rsidR="00E54824" w14:paraId="4F977B3A" w14:textId="77777777" w:rsidTr="00E54824">
        <w:tc>
          <w:tcPr>
            <w:tcW w:w="7807" w:type="dxa"/>
            <w:hideMark/>
          </w:tcPr>
          <w:p w14:paraId="6A408027" w14:textId="77777777" w:rsidR="00E54824" w:rsidRDefault="00E548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Согласовано и принято </w:t>
            </w:r>
          </w:p>
          <w:p w14:paraId="47815466" w14:textId="77777777" w:rsidR="00E54824" w:rsidRDefault="00E548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педагогическом совете </w:t>
            </w:r>
          </w:p>
          <w:p w14:paraId="478FAD0A" w14:textId="77777777" w:rsidR="00E54824" w:rsidRDefault="00E548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 № 1 от 30.08.2023г.</w:t>
            </w:r>
          </w:p>
        </w:tc>
        <w:tc>
          <w:tcPr>
            <w:tcW w:w="7807" w:type="dxa"/>
            <w:hideMark/>
          </w:tcPr>
          <w:p w14:paraId="6DEE2642" w14:textId="77777777" w:rsidR="00E54824" w:rsidRDefault="00E5482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p w14:paraId="643E92B5" w14:textId="77777777" w:rsidR="00E54824" w:rsidRDefault="00E5482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аведующего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МБДОУ № 251</w:t>
            </w:r>
          </w:p>
          <w:p w14:paraId="4F8F16C6" w14:textId="77777777" w:rsidR="00E54824" w:rsidRDefault="00E5482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_____________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С.А.Зеленская</w:t>
            </w:r>
            <w:proofErr w:type="spellEnd"/>
          </w:p>
          <w:p w14:paraId="3F698EC9" w14:textId="77777777" w:rsidR="00E54824" w:rsidRDefault="00E5482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Приказ № 73 от 31.08.2023г.</w:t>
            </w:r>
          </w:p>
        </w:tc>
      </w:tr>
    </w:tbl>
    <w:p w14:paraId="7432A43E" w14:textId="4DA2D261" w:rsidR="005214E3" w:rsidRPr="00744315" w:rsidRDefault="005214E3" w:rsidP="00B8541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D3CA92" w14:textId="77777777" w:rsidR="005214E3" w:rsidRPr="00744315" w:rsidRDefault="005214E3" w:rsidP="00B8541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0F1A2E" w14:textId="77777777" w:rsidR="005214E3" w:rsidRPr="00744315" w:rsidRDefault="005214E3" w:rsidP="00B8541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3E8F38" w14:textId="77777777" w:rsidR="005214E3" w:rsidRPr="00744315" w:rsidRDefault="005214E3" w:rsidP="005214E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090C3F" w14:textId="77777777" w:rsidR="005214E3" w:rsidRPr="00744315" w:rsidRDefault="005214E3" w:rsidP="005214E3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14:paraId="69278980" w14:textId="77777777" w:rsidR="005214E3" w:rsidRPr="00744315" w:rsidRDefault="005214E3" w:rsidP="005214E3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14:paraId="2CD2F1AE" w14:textId="77777777" w:rsidR="005214E3" w:rsidRPr="00744315" w:rsidRDefault="005214E3" w:rsidP="005214E3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14:paraId="338E758E" w14:textId="77777777" w:rsidR="005214E3" w:rsidRPr="00744315" w:rsidRDefault="005214E3" w:rsidP="005214E3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14:paraId="7B409E27" w14:textId="77777777" w:rsidR="005214E3" w:rsidRPr="00744315" w:rsidRDefault="005214E3" w:rsidP="005214E3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14:paraId="790028A3" w14:textId="77777777" w:rsidR="005214E3" w:rsidRPr="00744315" w:rsidRDefault="005214E3" w:rsidP="005214E3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14:paraId="1623F9C4" w14:textId="77777777" w:rsidR="005214E3" w:rsidRPr="00744315" w:rsidRDefault="005214E3" w:rsidP="005214E3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14:paraId="0D18DFE7" w14:textId="77777777" w:rsidR="005214E3" w:rsidRPr="00165D0B" w:rsidRDefault="005214E3" w:rsidP="005214E3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44"/>
          <w:szCs w:val="24"/>
          <w:lang w:eastAsia="ru-RU" w:bidi="ru-RU"/>
        </w:rPr>
      </w:pPr>
      <w:r w:rsidRPr="00165D0B">
        <w:rPr>
          <w:rFonts w:ascii="Times New Roman" w:eastAsia="Arial Unicode MS" w:hAnsi="Times New Roman" w:cs="Times New Roman"/>
          <w:color w:val="000000"/>
          <w:sz w:val="44"/>
          <w:szCs w:val="24"/>
          <w:lang w:eastAsia="ru-RU" w:bidi="ru-RU"/>
        </w:rPr>
        <w:t>Рабочая программа воспитателя</w:t>
      </w:r>
    </w:p>
    <w:p w14:paraId="555E3457" w14:textId="091C9825" w:rsidR="005214E3" w:rsidRPr="00165D0B" w:rsidRDefault="005C0168" w:rsidP="005214E3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4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44"/>
          <w:szCs w:val="24"/>
          <w:lang w:eastAsia="ru-RU" w:bidi="ru-RU"/>
        </w:rPr>
        <w:t>первой младшей группы</w:t>
      </w:r>
      <w:r w:rsidR="00573031">
        <w:rPr>
          <w:rFonts w:ascii="Times New Roman" w:eastAsia="Arial Unicode MS" w:hAnsi="Times New Roman" w:cs="Times New Roman"/>
          <w:color w:val="000000"/>
          <w:sz w:val="44"/>
          <w:szCs w:val="24"/>
          <w:lang w:eastAsia="ru-RU" w:bidi="ru-RU"/>
        </w:rPr>
        <w:t xml:space="preserve"> №</w:t>
      </w:r>
      <w:r w:rsidR="008F6E0F">
        <w:rPr>
          <w:rFonts w:ascii="Times New Roman" w:eastAsia="Arial Unicode MS" w:hAnsi="Times New Roman" w:cs="Times New Roman"/>
          <w:color w:val="000000"/>
          <w:sz w:val="44"/>
          <w:szCs w:val="24"/>
          <w:lang w:eastAsia="ru-RU" w:bidi="ru-RU"/>
        </w:rPr>
        <w:t xml:space="preserve"> 8</w:t>
      </w:r>
      <w:r w:rsidR="005214E3" w:rsidRPr="00165D0B">
        <w:rPr>
          <w:rFonts w:ascii="Times New Roman" w:eastAsia="Arial Unicode MS" w:hAnsi="Times New Roman" w:cs="Times New Roman"/>
          <w:color w:val="000000"/>
          <w:sz w:val="44"/>
          <w:szCs w:val="24"/>
          <w:lang w:eastAsia="ru-RU" w:bidi="ru-RU"/>
        </w:rPr>
        <w:t xml:space="preserve"> (2-3 года)</w:t>
      </w:r>
    </w:p>
    <w:p w14:paraId="1A0AD3BC" w14:textId="77777777" w:rsidR="005214E3" w:rsidRPr="00744315" w:rsidRDefault="005214E3" w:rsidP="005214E3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14:paraId="2C699CE1" w14:textId="77777777" w:rsidR="005214E3" w:rsidRPr="00744315" w:rsidRDefault="005214E3" w:rsidP="005214E3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14:paraId="6AB42573" w14:textId="77777777" w:rsidR="005214E3" w:rsidRPr="00744315" w:rsidRDefault="005214E3" w:rsidP="005214E3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14:paraId="1C0D9215" w14:textId="77777777" w:rsidR="005214E3" w:rsidRPr="00744315" w:rsidRDefault="005214E3" w:rsidP="005214E3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14:paraId="4FA9F948" w14:textId="77777777" w:rsidR="005214E3" w:rsidRPr="00744315" w:rsidRDefault="005214E3" w:rsidP="005214E3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14:paraId="46CD2E33" w14:textId="77777777" w:rsidR="005214E3" w:rsidRPr="00744315" w:rsidRDefault="005214E3" w:rsidP="005214E3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14:paraId="48723BB6" w14:textId="77777777" w:rsidR="005214E3" w:rsidRPr="00744315" w:rsidRDefault="005214E3" w:rsidP="005214E3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14:paraId="61697F25" w14:textId="77777777" w:rsidR="005214E3" w:rsidRPr="00744315" w:rsidRDefault="005214E3" w:rsidP="005214E3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14:paraId="273F99F7" w14:textId="77777777" w:rsidR="005214E3" w:rsidRPr="00744315" w:rsidRDefault="005214E3" w:rsidP="005214E3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14:paraId="4E02654F" w14:textId="77777777" w:rsidR="005214E3" w:rsidRPr="00744315" w:rsidRDefault="005214E3" w:rsidP="005214E3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14:paraId="4CF5539A" w14:textId="77777777" w:rsidR="005214E3" w:rsidRPr="00744315" w:rsidRDefault="005214E3" w:rsidP="005214E3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14:paraId="7A9514DB" w14:textId="77777777" w:rsidR="005214E3" w:rsidRPr="00744315" w:rsidRDefault="005214E3" w:rsidP="005214E3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14:paraId="79EE670E" w14:textId="77777777" w:rsidR="005214E3" w:rsidRPr="00744315" w:rsidRDefault="005214E3" w:rsidP="0049701D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14:paraId="49F47933" w14:textId="77777777" w:rsidR="005214E3" w:rsidRPr="00744315" w:rsidRDefault="005214E3" w:rsidP="005214E3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14:paraId="379C22C1" w14:textId="77777777" w:rsidR="005214E3" w:rsidRPr="00744315" w:rsidRDefault="005214E3" w:rsidP="00521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BEE2618" w14:textId="77777777" w:rsidR="005214E3" w:rsidRPr="00744315" w:rsidRDefault="005214E3" w:rsidP="00521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</w:t>
      </w:r>
    </w:p>
    <w:p w14:paraId="7A385AB4" w14:textId="77777777" w:rsidR="005214E3" w:rsidRPr="00744315" w:rsidRDefault="005214E3" w:rsidP="005214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Базовая часть</w:t>
      </w:r>
    </w:p>
    <w:p w14:paraId="5EFCB27C" w14:textId="77777777" w:rsidR="005214E3" w:rsidRPr="00744315" w:rsidRDefault="005214E3" w:rsidP="005214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1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Программы</w:t>
      </w:r>
      <w:r w:rsidRPr="007443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43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43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43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43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43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</w:t>
      </w:r>
    </w:p>
    <w:p w14:paraId="1F582C12" w14:textId="77777777" w:rsidR="005214E3" w:rsidRPr="00744315" w:rsidRDefault="005214E3" w:rsidP="005214E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4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работы по образовательным областям</w:t>
      </w:r>
      <w:r w:rsidRPr="007443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43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43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149F6D08" w14:textId="67A9D0AB" w:rsidR="005214E3" w:rsidRPr="00744315" w:rsidRDefault="005214E3" w:rsidP="005214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Социально-коммуникативное развитие</w:t>
      </w:r>
      <w:r w:rsidRPr="007443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43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43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43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43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43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43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</w:t>
      </w:r>
    </w:p>
    <w:p w14:paraId="4326921D" w14:textId="3836993C" w:rsidR="005214E3" w:rsidRPr="00744315" w:rsidRDefault="005214E3" w:rsidP="005214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Познавательное развитие</w:t>
      </w:r>
      <w:r w:rsidRPr="007443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43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43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43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43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43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43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43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43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</w:t>
      </w:r>
    </w:p>
    <w:p w14:paraId="39C043F1" w14:textId="46AC7396" w:rsidR="005214E3" w:rsidRPr="00744315" w:rsidRDefault="005214E3" w:rsidP="005214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 развитие</w:t>
      </w:r>
      <w:r w:rsidRPr="007443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43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43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43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43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43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43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43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43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43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</w:t>
      </w:r>
    </w:p>
    <w:p w14:paraId="1FFB537D" w14:textId="539CDC0E" w:rsidR="005214E3" w:rsidRPr="00744315" w:rsidRDefault="005214E3" w:rsidP="005214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15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Художественно-эстетическое развитие</w:t>
      </w:r>
      <w:r w:rsidRPr="007443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43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43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43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43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43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43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10</w:t>
      </w:r>
    </w:p>
    <w:p w14:paraId="07BE9B36" w14:textId="411350C7" w:rsidR="005214E3" w:rsidRPr="00744315" w:rsidRDefault="005214E3" w:rsidP="005214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1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развитие</w:t>
      </w:r>
      <w:r w:rsidRPr="007443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43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43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43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43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43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43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43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43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17</w:t>
      </w:r>
    </w:p>
    <w:p w14:paraId="36550DF5" w14:textId="2265030D" w:rsidR="005214E3" w:rsidRDefault="005214E3" w:rsidP="005214E3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4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Часть, формируемая участниками ОО</w:t>
      </w:r>
      <w:r w:rsidRPr="00744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44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44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44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44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44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14:paraId="6B05A2B3" w14:textId="0715CC08" w:rsidR="0049701D" w:rsidRPr="00B841C2" w:rsidRDefault="0049701D" w:rsidP="00B841C2">
      <w:pPr>
        <w:tabs>
          <w:tab w:val="left" w:pos="8580"/>
        </w:tabs>
        <w:spacing w:after="0" w:line="360" w:lineRule="auto"/>
        <w:rPr>
          <w:rFonts w:ascii="Times New Roman" w:hAnsi="Times New Roman" w:cs="Times New Roman"/>
          <w:sz w:val="24"/>
        </w:rPr>
      </w:pPr>
      <w:r w:rsidRPr="00B841C2">
        <w:rPr>
          <w:rFonts w:ascii="Times New Roman" w:hAnsi="Times New Roman" w:cs="Times New Roman"/>
          <w:sz w:val="24"/>
        </w:rPr>
        <w:t>Содержание работы по образовательным областям</w:t>
      </w:r>
      <w:r w:rsidR="00B841C2">
        <w:rPr>
          <w:rFonts w:ascii="Times New Roman" w:hAnsi="Times New Roman" w:cs="Times New Roman"/>
          <w:sz w:val="24"/>
        </w:rPr>
        <w:t xml:space="preserve">                                                       20</w:t>
      </w:r>
    </w:p>
    <w:p w14:paraId="5FA666A1" w14:textId="037FE168" w:rsidR="0049701D" w:rsidRDefault="00B841C2" w:rsidP="005214E3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Организация режима пребывания детей в ДОУ                               </w:t>
      </w:r>
      <w:r w:rsidR="00573031">
        <w:rPr>
          <w:rFonts w:ascii="Times New Roman" w:hAnsi="Times New Roman" w:cs="Times New Roman"/>
          <w:sz w:val="24"/>
        </w:rPr>
        <w:t xml:space="preserve">                              29</w:t>
      </w:r>
    </w:p>
    <w:p w14:paraId="58EB0E00" w14:textId="431DD7A9" w:rsidR="00B841C2" w:rsidRPr="00B841C2" w:rsidRDefault="00B841C2" w:rsidP="005214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улучшения здоровья детей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471196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</w:p>
    <w:p w14:paraId="78053157" w14:textId="231C9FAE" w:rsidR="005214E3" w:rsidRPr="00744315" w:rsidRDefault="005214E3" w:rsidP="005214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4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методической литературы</w:t>
      </w:r>
      <w:r w:rsidRPr="00744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44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44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44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44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44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44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165D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37</w:t>
      </w:r>
    </w:p>
    <w:p w14:paraId="7A42BF6D" w14:textId="31F00B34" w:rsidR="005214E3" w:rsidRPr="00744315" w:rsidRDefault="005214E3" w:rsidP="00521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Нормативное сопровождение</w:t>
      </w:r>
      <w:r w:rsidRPr="00744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44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44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44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44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44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44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44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165D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37</w:t>
      </w:r>
    </w:p>
    <w:p w14:paraId="6DB6BD4B" w14:textId="77777777" w:rsidR="005214E3" w:rsidRPr="00744315" w:rsidRDefault="005214E3" w:rsidP="00521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88DA76" w14:textId="77777777" w:rsidR="005214E3" w:rsidRPr="00744315" w:rsidRDefault="005214E3" w:rsidP="005214E3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14:paraId="1B31B038" w14:textId="77777777" w:rsidR="005214E3" w:rsidRPr="00744315" w:rsidRDefault="005214E3" w:rsidP="005214E3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ectPr w:rsidR="005214E3" w:rsidRPr="00744315" w:rsidSect="000E3FD2">
          <w:footerReference w:type="default" r:id="rId9"/>
          <w:pgSz w:w="16838" w:h="11906" w:orient="landscape"/>
          <w:pgMar w:top="720" w:right="720" w:bottom="720" w:left="720" w:header="709" w:footer="709" w:gutter="0"/>
          <w:cols w:space="708"/>
          <w:titlePg/>
          <w:docGrid w:linePitch="360"/>
        </w:sectPr>
      </w:pPr>
    </w:p>
    <w:p w14:paraId="3AF5D2E4" w14:textId="5465EE1C" w:rsidR="00E558AC" w:rsidRPr="00744315" w:rsidRDefault="00B85414" w:rsidP="00B8541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4315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Рабочая программа воспитателя</w:t>
      </w:r>
      <w:r w:rsidR="00BC39FF" w:rsidRPr="007443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002A" w:rsidRPr="00744315">
        <w:rPr>
          <w:rFonts w:ascii="Times New Roman" w:hAnsi="Times New Roman" w:cs="Times New Roman"/>
          <w:b/>
          <w:bCs/>
          <w:sz w:val="24"/>
          <w:szCs w:val="24"/>
        </w:rPr>
        <w:t xml:space="preserve">второй </w:t>
      </w:r>
      <w:r w:rsidR="00BC39FF" w:rsidRPr="00744315">
        <w:rPr>
          <w:rFonts w:ascii="Times New Roman" w:hAnsi="Times New Roman" w:cs="Times New Roman"/>
          <w:b/>
          <w:bCs/>
          <w:sz w:val="24"/>
          <w:szCs w:val="24"/>
        </w:rPr>
        <w:t>группы</w:t>
      </w:r>
      <w:r w:rsidR="00611E6B" w:rsidRPr="00744315">
        <w:rPr>
          <w:rFonts w:ascii="Times New Roman" w:hAnsi="Times New Roman" w:cs="Times New Roman"/>
          <w:b/>
          <w:bCs/>
          <w:sz w:val="24"/>
          <w:szCs w:val="24"/>
        </w:rPr>
        <w:t xml:space="preserve"> раннего возраста</w:t>
      </w:r>
      <w:r w:rsidR="00BC39FF" w:rsidRPr="00744315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E7002A" w:rsidRPr="0074431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C39FF" w:rsidRPr="00744315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E7002A" w:rsidRPr="0074431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C39FF" w:rsidRPr="00744315">
        <w:rPr>
          <w:rFonts w:ascii="Times New Roman" w:hAnsi="Times New Roman" w:cs="Times New Roman"/>
          <w:b/>
          <w:bCs/>
          <w:sz w:val="24"/>
          <w:szCs w:val="24"/>
        </w:rPr>
        <w:t xml:space="preserve"> года)</w:t>
      </w:r>
    </w:p>
    <w:p w14:paraId="565944AE" w14:textId="77777777" w:rsidR="00B85414" w:rsidRPr="00744315" w:rsidRDefault="00B85414" w:rsidP="00B85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5AC987" w14:textId="515C8ACB" w:rsidR="00B85414" w:rsidRDefault="00471196" w:rsidP="00B8541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ФИО воспитателей</w:t>
      </w:r>
      <w:r w:rsidR="00B85414" w:rsidRPr="00744315">
        <w:rPr>
          <w:rFonts w:ascii="Times New Roman" w:hAnsi="Times New Roman" w:cs="Times New Roman"/>
          <w:sz w:val="24"/>
          <w:szCs w:val="24"/>
        </w:rPr>
        <w:t>:</w:t>
      </w:r>
      <w:r w:rsidR="000E3FD2">
        <w:rPr>
          <w:rFonts w:ascii="Times New Roman" w:hAnsi="Times New Roman" w:cs="Times New Roman"/>
          <w:sz w:val="24"/>
          <w:szCs w:val="24"/>
        </w:rPr>
        <w:t xml:space="preserve">     </w:t>
      </w:r>
      <w:r w:rsidR="00882A27" w:rsidRPr="00744315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8F6E0F">
        <w:rPr>
          <w:rFonts w:ascii="Times New Roman" w:hAnsi="Times New Roman" w:cs="Times New Roman"/>
          <w:sz w:val="24"/>
          <w:szCs w:val="24"/>
          <w:u w:val="single"/>
        </w:rPr>
        <w:t>Гребенникова Мария Евгеньевна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</w:t>
      </w:r>
      <w:r w:rsidR="000E3FD2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</w:t>
      </w:r>
    </w:p>
    <w:p w14:paraId="5CF9B6A1" w14:textId="103C1050" w:rsidR="00B85414" w:rsidRPr="00744315" w:rsidRDefault="00B85414" w:rsidP="00471196">
      <w:pPr>
        <w:tabs>
          <w:tab w:val="left" w:pos="90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315">
        <w:rPr>
          <w:rFonts w:ascii="Times New Roman" w:hAnsi="Times New Roman" w:cs="Times New Roman"/>
          <w:sz w:val="24"/>
          <w:szCs w:val="24"/>
        </w:rPr>
        <w:t>ФИО специалистов:</w:t>
      </w:r>
      <w:r w:rsidR="008F6E0F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8F6E0F" w:rsidRPr="008F6E0F">
        <w:rPr>
          <w:rFonts w:ascii="Times New Roman" w:hAnsi="Times New Roman" w:cs="Times New Roman"/>
          <w:sz w:val="24"/>
          <w:szCs w:val="24"/>
          <w:u w:val="single"/>
        </w:rPr>
        <w:t>Мозгова</w:t>
      </w:r>
      <w:proofErr w:type="spellEnd"/>
      <w:r w:rsidR="008F6E0F" w:rsidRPr="008F6E0F">
        <w:rPr>
          <w:rFonts w:ascii="Times New Roman" w:hAnsi="Times New Roman" w:cs="Times New Roman"/>
          <w:sz w:val="24"/>
          <w:szCs w:val="24"/>
          <w:u w:val="single"/>
        </w:rPr>
        <w:t xml:space="preserve"> Наталья Геннадьевна</w:t>
      </w:r>
      <w:r w:rsidR="008F6E0F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bookmarkStart w:id="0" w:name="_GoBack"/>
      <w:bookmarkEnd w:id="0"/>
      <w:r w:rsidR="00471196">
        <w:rPr>
          <w:rFonts w:ascii="Times New Roman" w:hAnsi="Times New Roman" w:cs="Times New Roman"/>
          <w:sz w:val="24"/>
          <w:szCs w:val="24"/>
        </w:rPr>
        <w:tab/>
      </w:r>
    </w:p>
    <w:p w14:paraId="69AC0CAC" w14:textId="0F907202" w:rsidR="00B85414" w:rsidRPr="00744315" w:rsidRDefault="00B85414" w:rsidP="00B85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315">
        <w:rPr>
          <w:rFonts w:ascii="Times New Roman" w:hAnsi="Times New Roman" w:cs="Times New Roman"/>
          <w:sz w:val="24"/>
          <w:szCs w:val="24"/>
        </w:rPr>
        <w:t xml:space="preserve">Музыкальный руководитель: </w:t>
      </w:r>
      <w:proofErr w:type="spellStart"/>
      <w:r w:rsidR="00471196">
        <w:rPr>
          <w:rFonts w:ascii="Times New Roman" w:hAnsi="Times New Roman" w:cs="Times New Roman"/>
          <w:sz w:val="24"/>
          <w:szCs w:val="24"/>
          <w:u w:val="single"/>
        </w:rPr>
        <w:t>Пежнова</w:t>
      </w:r>
      <w:proofErr w:type="spellEnd"/>
      <w:r w:rsidR="00471196">
        <w:rPr>
          <w:rFonts w:ascii="Times New Roman" w:hAnsi="Times New Roman" w:cs="Times New Roman"/>
          <w:sz w:val="24"/>
          <w:szCs w:val="24"/>
          <w:u w:val="single"/>
        </w:rPr>
        <w:t xml:space="preserve"> Софья Андреевна</w:t>
      </w:r>
      <w:r w:rsidR="00882A27" w:rsidRPr="00744315">
        <w:rPr>
          <w:rFonts w:ascii="Times New Roman" w:hAnsi="Times New Roman" w:cs="Times New Roman"/>
          <w:sz w:val="24"/>
          <w:szCs w:val="24"/>
          <w:u w:val="single"/>
        </w:rPr>
        <w:t>________________________________________</w:t>
      </w:r>
    </w:p>
    <w:p w14:paraId="3DE7A40A" w14:textId="7992FFE4" w:rsidR="00B85414" w:rsidRPr="00744315" w:rsidRDefault="00B85414" w:rsidP="00B85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315">
        <w:rPr>
          <w:rFonts w:ascii="Times New Roman" w:hAnsi="Times New Roman" w:cs="Times New Roman"/>
          <w:sz w:val="24"/>
          <w:szCs w:val="24"/>
        </w:rPr>
        <w:t xml:space="preserve">Инструктор физкультуры: </w:t>
      </w:r>
      <w:r w:rsidR="00882A27" w:rsidRPr="00744315">
        <w:rPr>
          <w:rFonts w:ascii="Times New Roman" w:hAnsi="Times New Roman" w:cs="Times New Roman"/>
          <w:sz w:val="24"/>
          <w:szCs w:val="24"/>
          <w:u w:val="single"/>
        </w:rPr>
        <w:t>Крюкова Наталья Михайловна__________________________________</w:t>
      </w:r>
      <w:r w:rsidR="00471196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882A27" w:rsidRPr="00744315"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14:paraId="1FCC33B1" w14:textId="48979098" w:rsidR="00B85414" w:rsidRPr="00744315" w:rsidRDefault="00B85414" w:rsidP="00B85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315">
        <w:rPr>
          <w:rFonts w:ascii="Times New Roman" w:hAnsi="Times New Roman" w:cs="Times New Roman"/>
          <w:sz w:val="24"/>
          <w:szCs w:val="24"/>
        </w:rPr>
        <w:t xml:space="preserve">Педагог-психолог: </w:t>
      </w:r>
      <w:r w:rsidR="00471196">
        <w:rPr>
          <w:rFonts w:ascii="Times New Roman" w:hAnsi="Times New Roman" w:cs="Times New Roman"/>
          <w:sz w:val="24"/>
          <w:szCs w:val="24"/>
          <w:u w:val="single"/>
        </w:rPr>
        <w:t>Шестопалова Олеся Анатольевна____</w:t>
      </w:r>
      <w:r w:rsidR="00882A27" w:rsidRPr="00744315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74431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5EA79AFA" w14:textId="1762DF23" w:rsidR="00163E5D" w:rsidRPr="00744315" w:rsidRDefault="00163E5D" w:rsidP="002A2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E6F848" w14:textId="59973B8F" w:rsidR="00F72BB1" w:rsidRPr="00744315" w:rsidRDefault="00F72BB1" w:rsidP="00673A01">
      <w:pPr>
        <w:shd w:val="clear" w:color="auto" w:fill="E7E6E6" w:themeFill="background2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4315">
        <w:rPr>
          <w:rFonts w:ascii="Times New Roman" w:hAnsi="Times New Roman" w:cs="Times New Roman"/>
          <w:sz w:val="24"/>
          <w:szCs w:val="24"/>
          <w:u w:val="single"/>
        </w:rPr>
        <w:t>Базовая часть ОП:</w:t>
      </w:r>
    </w:p>
    <w:p w14:paraId="5EB28047" w14:textId="47819A13" w:rsidR="00F72BB1" w:rsidRPr="00744315" w:rsidRDefault="00F72BB1" w:rsidP="002A272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4315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результаты:</w:t>
      </w:r>
    </w:p>
    <w:p w14:paraId="167BEC23" w14:textId="77777777" w:rsidR="00A65988" w:rsidRPr="00744315" w:rsidRDefault="00A65988" w:rsidP="00A6598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315">
        <w:rPr>
          <w:rFonts w:ascii="Times New Roman" w:hAnsi="Times New Roman" w:cs="Times New Roman"/>
          <w:sz w:val="24"/>
          <w:szCs w:val="24"/>
        </w:rPr>
        <w:t>у ребёнка развита крупная моторика, он активно использует освоенные ранее движения, начинает осваивать бег, прыжки, повторяет за взрослым простые имитационные упражнения, понимает указания взрослого, выполняет движения по зрительному и звуковому ориентирам; с желанием играет в подвижные игры;</w:t>
      </w:r>
    </w:p>
    <w:p w14:paraId="2B1EB5AF" w14:textId="77777777" w:rsidR="00A65988" w:rsidRPr="00744315" w:rsidRDefault="00A65988" w:rsidP="00A6598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315">
        <w:rPr>
          <w:rFonts w:ascii="Times New Roman" w:hAnsi="Times New Roman" w:cs="Times New Roman"/>
          <w:sz w:val="24"/>
          <w:szCs w:val="24"/>
        </w:rPr>
        <w:t>ребёнок демонстрирует элементарные культурно-гигиенические навыки, владеет простейшими навыками самообслуживания (одевание, раздевание, самостоятельно ест и тому подобное);</w:t>
      </w:r>
    </w:p>
    <w:p w14:paraId="542CD28A" w14:textId="77777777" w:rsidR="00A65988" w:rsidRPr="00744315" w:rsidRDefault="00A65988" w:rsidP="00A6598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315">
        <w:rPr>
          <w:rFonts w:ascii="Times New Roman" w:hAnsi="Times New Roman" w:cs="Times New Roman"/>
          <w:sz w:val="24"/>
          <w:szCs w:val="24"/>
        </w:rPr>
        <w:t>ребёнок стремится к общению со взрослыми, реагирует на их настроение; ребёнок проявляет интерес к сверстникам; наблюдает за их действиями и подражает им; играет рядом;</w:t>
      </w:r>
    </w:p>
    <w:p w14:paraId="5695DB69" w14:textId="77777777" w:rsidR="00A65988" w:rsidRPr="00744315" w:rsidRDefault="00A65988" w:rsidP="00A6598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315">
        <w:rPr>
          <w:rFonts w:ascii="Times New Roman" w:hAnsi="Times New Roman" w:cs="Times New Roman"/>
          <w:sz w:val="24"/>
          <w:szCs w:val="24"/>
        </w:rPr>
        <w:t>ребёнок понимает и выполняет простые поручения взрослого; ребёнок стремится проявлять самостоятельность в бытовом и игровом поведении;</w:t>
      </w:r>
    </w:p>
    <w:p w14:paraId="4E0F3ED5" w14:textId="77777777" w:rsidR="00A65988" w:rsidRPr="00744315" w:rsidRDefault="00A65988" w:rsidP="00A6598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315">
        <w:rPr>
          <w:rFonts w:ascii="Times New Roman" w:hAnsi="Times New Roman" w:cs="Times New Roman"/>
          <w:sz w:val="24"/>
          <w:szCs w:val="24"/>
        </w:rPr>
        <w:t>ребёнок способен направлять свои действия на достижение простой, самостоятельно поставленной цели; знает, с помощью каких средств и в какой последовательности продвигаться к цели;</w:t>
      </w:r>
    </w:p>
    <w:p w14:paraId="39EA5C9A" w14:textId="77777777" w:rsidR="00A65988" w:rsidRPr="00744315" w:rsidRDefault="00A65988" w:rsidP="00A6598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315">
        <w:rPr>
          <w:rFonts w:ascii="Times New Roman" w:hAnsi="Times New Roman" w:cs="Times New Roman"/>
          <w:sz w:val="24"/>
          <w:szCs w:val="24"/>
        </w:rPr>
        <w:t>ребёнок владеет активной речью, использует в общении разные части речи, простые предложения из 4-х слов и более, включенные в общение; может обращаться с вопросами и просьбами;</w:t>
      </w:r>
    </w:p>
    <w:p w14:paraId="6EEF5702" w14:textId="77777777" w:rsidR="00A65988" w:rsidRPr="00744315" w:rsidRDefault="00A65988" w:rsidP="00A6598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315">
        <w:rPr>
          <w:rFonts w:ascii="Times New Roman" w:hAnsi="Times New Roman" w:cs="Times New Roman"/>
          <w:sz w:val="24"/>
          <w:szCs w:val="24"/>
        </w:rPr>
        <w:t>ребёнок проявляет интерес к стихам, сказкам, повторяет отдельные слова и фразы за взрослым;</w:t>
      </w:r>
    </w:p>
    <w:p w14:paraId="6EE9EA79" w14:textId="77777777" w:rsidR="00A65988" w:rsidRPr="00744315" w:rsidRDefault="00A65988" w:rsidP="00A6598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315">
        <w:rPr>
          <w:rFonts w:ascii="Times New Roman" w:hAnsi="Times New Roman" w:cs="Times New Roman"/>
          <w:sz w:val="24"/>
          <w:szCs w:val="24"/>
        </w:rPr>
        <w:t>ребёнок рассматривает картинки, показывает и называет предметы, изображенные на них;</w:t>
      </w:r>
    </w:p>
    <w:p w14:paraId="1ED522D0" w14:textId="77777777" w:rsidR="00A65988" w:rsidRPr="00744315" w:rsidRDefault="00A65988" w:rsidP="00A6598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315">
        <w:rPr>
          <w:rFonts w:ascii="Times New Roman" w:hAnsi="Times New Roman" w:cs="Times New Roman"/>
          <w:sz w:val="24"/>
          <w:szCs w:val="24"/>
        </w:rPr>
        <w:t>ребёнок различает и называет основные цвета, формы предметов, ориентируется в основных пространственных и временных отношениях; ребёнок осуществляет поисковые и обследовательские действия; ребёнок знает основные особенности внешнего облика человека, его деятельности; свое имя, имена близких; демонстрирует первоначальные представления о населенном пункте, в котором живет (город, село и так далее);</w:t>
      </w:r>
    </w:p>
    <w:p w14:paraId="71A54CF7" w14:textId="77777777" w:rsidR="00A65988" w:rsidRPr="00744315" w:rsidRDefault="00A65988" w:rsidP="00A6598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315">
        <w:rPr>
          <w:rFonts w:ascii="Times New Roman" w:hAnsi="Times New Roman" w:cs="Times New Roman"/>
          <w:sz w:val="24"/>
          <w:szCs w:val="24"/>
        </w:rPr>
        <w:t>ребёнок имеет представления об объектах живой и неживой природы ближайшего окружения и их особенностях, проявляет положительное отношение и интерес к взаимодействию с природой, наблюдает за явлениями природы, старается не причинять вред живым объектам;</w:t>
      </w:r>
    </w:p>
    <w:p w14:paraId="6D86A3E7" w14:textId="77777777" w:rsidR="00A65988" w:rsidRPr="00744315" w:rsidRDefault="00A65988" w:rsidP="00A6598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315">
        <w:rPr>
          <w:rFonts w:ascii="Times New Roman" w:hAnsi="Times New Roman" w:cs="Times New Roman"/>
          <w:sz w:val="24"/>
          <w:szCs w:val="24"/>
        </w:rPr>
        <w:t>ребёнок с удовольствием слушает музыку, подпевает, выполняет простые танцевальные движения;</w:t>
      </w:r>
    </w:p>
    <w:p w14:paraId="614ABEA4" w14:textId="77777777" w:rsidR="00A65988" w:rsidRPr="00744315" w:rsidRDefault="00A65988" w:rsidP="00A6598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315">
        <w:rPr>
          <w:rFonts w:ascii="Times New Roman" w:hAnsi="Times New Roman" w:cs="Times New Roman"/>
          <w:sz w:val="24"/>
          <w:szCs w:val="24"/>
        </w:rPr>
        <w:lastRenderedPageBreak/>
        <w:t>ребёнок эмоционально откликается на красоту природы и произведения искусства;</w:t>
      </w:r>
    </w:p>
    <w:p w14:paraId="0B807ECF" w14:textId="77777777" w:rsidR="00A65988" w:rsidRPr="00744315" w:rsidRDefault="00A65988" w:rsidP="00A6598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315">
        <w:rPr>
          <w:rFonts w:ascii="Times New Roman" w:hAnsi="Times New Roman" w:cs="Times New Roman"/>
          <w:sz w:val="24"/>
          <w:szCs w:val="24"/>
        </w:rPr>
        <w:t>ребёнок осваивает основы изобразительной деятельности (лепка, рисование) и конструирования: может выполнять уже довольно сложные постройки (гараж, дорогу к нему, забор) и играть с ними; рисует дорожки, дождик, шарики; лепит палочки, колечки, лепешки;</w:t>
      </w:r>
    </w:p>
    <w:p w14:paraId="5B8D8DE2" w14:textId="77777777" w:rsidR="00A65988" w:rsidRPr="00744315" w:rsidRDefault="00A65988" w:rsidP="00A6598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315">
        <w:rPr>
          <w:rFonts w:ascii="Times New Roman" w:hAnsi="Times New Roman" w:cs="Times New Roman"/>
          <w:sz w:val="24"/>
          <w:szCs w:val="24"/>
        </w:rPr>
        <w:t>ребёнок активно действует с окружающими его предметами, знает названия, свойства и назначение многих предметов, находящихся в его повседневном обиходе;</w:t>
      </w:r>
    </w:p>
    <w:p w14:paraId="73104589" w14:textId="60890A44" w:rsidR="00F72BB1" w:rsidRPr="00744315" w:rsidRDefault="00A65988" w:rsidP="00A6598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315">
        <w:rPr>
          <w:rFonts w:ascii="Times New Roman" w:hAnsi="Times New Roman" w:cs="Times New Roman"/>
          <w:sz w:val="24"/>
          <w:szCs w:val="24"/>
        </w:rPr>
        <w:t>ребёнок в играх отображает действия окружающих («готовит обед», «ухаживает за больным» и другое), воспроизводит не только их последовательность и взаимосвязь, но и социальные отношения (ласково обращается с куклой, делает ей замечания), заранее определяет цель («Я буду лечить куклу»).</w:t>
      </w:r>
    </w:p>
    <w:p w14:paraId="416EA3E5" w14:textId="77777777" w:rsidR="00BC39FF" w:rsidRPr="00744315" w:rsidRDefault="00BC39FF" w:rsidP="00BC3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0098C1" w14:textId="6121C327" w:rsidR="00F72BB1" w:rsidRPr="00744315" w:rsidRDefault="00F72BB1" w:rsidP="002A272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4315">
        <w:rPr>
          <w:rFonts w:ascii="Times New Roman" w:hAnsi="Times New Roman" w:cs="Times New Roman"/>
          <w:b/>
          <w:bCs/>
          <w:sz w:val="24"/>
          <w:szCs w:val="24"/>
        </w:rPr>
        <w:t>Содержание работы по образовательным областям:</w:t>
      </w:r>
    </w:p>
    <w:p w14:paraId="0F3F0927" w14:textId="77777777" w:rsidR="00B85414" w:rsidRPr="00744315" w:rsidRDefault="00B85414" w:rsidP="00B85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7"/>
        <w:gridCol w:w="5131"/>
        <w:gridCol w:w="4041"/>
        <w:gridCol w:w="4044"/>
      </w:tblGrid>
      <w:tr w:rsidR="00F72BB1" w:rsidRPr="00744315" w14:paraId="76DCDB18" w14:textId="77777777" w:rsidTr="007A1BA3">
        <w:tc>
          <w:tcPr>
            <w:tcW w:w="2207" w:type="dxa"/>
            <w:shd w:val="clear" w:color="auto" w:fill="AEAAAA" w:themeFill="background2" w:themeFillShade="BF"/>
          </w:tcPr>
          <w:p w14:paraId="5E552942" w14:textId="213CAEF4" w:rsidR="00F72BB1" w:rsidRPr="00744315" w:rsidRDefault="00F72BB1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</w:t>
            </w:r>
          </w:p>
        </w:tc>
        <w:tc>
          <w:tcPr>
            <w:tcW w:w="5131" w:type="dxa"/>
            <w:shd w:val="clear" w:color="auto" w:fill="AEAAAA" w:themeFill="background2" w:themeFillShade="BF"/>
          </w:tcPr>
          <w:p w14:paraId="6366D996" w14:textId="055A4A24" w:rsidR="00F72BB1" w:rsidRPr="00744315" w:rsidRDefault="00F72BB1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8085" w:type="dxa"/>
            <w:gridSpan w:val="2"/>
            <w:shd w:val="clear" w:color="auto" w:fill="AEAAAA" w:themeFill="background2" w:themeFillShade="BF"/>
          </w:tcPr>
          <w:p w14:paraId="7BB64BF2" w14:textId="278855DC" w:rsidR="00F72BB1" w:rsidRPr="00744315" w:rsidRDefault="00F72BB1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2A0239" w:rsidRPr="00744315" w14:paraId="75E55BB6" w14:textId="71240B70" w:rsidTr="005214E3">
        <w:trPr>
          <w:trHeight w:val="1124"/>
        </w:trPr>
        <w:tc>
          <w:tcPr>
            <w:tcW w:w="2207" w:type="dxa"/>
            <w:vMerge w:val="restart"/>
            <w:shd w:val="clear" w:color="auto" w:fill="AEAAAA" w:themeFill="background2" w:themeFillShade="BF"/>
          </w:tcPr>
          <w:p w14:paraId="299AD561" w14:textId="017C44AA" w:rsidR="002A0239" w:rsidRPr="00744315" w:rsidRDefault="002A0239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5131" w:type="dxa"/>
            <w:shd w:val="clear" w:color="auto" w:fill="FFFFFF" w:themeFill="background1"/>
          </w:tcPr>
          <w:p w14:paraId="12A829BE" w14:textId="77777777" w:rsidR="002A0239" w:rsidRPr="00744315" w:rsidRDefault="002A0239" w:rsidP="002A023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iCs/>
                <w:sz w:val="24"/>
                <w:szCs w:val="24"/>
              </w:rPr>
              <w:t>• поддерживать эмоционально-положительное состояние детей в период адаптации к ДОО;</w:t>
            </w:r>
          </w:p>
          <w:p w14:paraId="585610AC" w14:textId="77777777" w:rsidR="002A0239" w:rsidRPr="00744315" w:rsidRDefault="002A0239" w:rsidP="002A023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iCs/>
                <w:sz w:val="24"/>
                <w:szCs w:val="24"/>
              </w:rPr>
              <w:t>• развивать игровой опыт ребёнка, помогая детям отражать в игре представления об окружающей действительности;</w:t>
            </w:r>
          </w:p>
          <w:p w14:paraId="78CA8E97" w14:textId="77777777" w:rsidR="002A0239" w:rsidRPr="00744315" w:rsidRDefault="002A0239" w:rsidP="002A023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iCs/>
                <w:sz w:val="24"/>
                <w:szCs w:val="24"/>
              </w:rPr>
              <w:t>• поддерживать доброжелательные взаимоотношения детей, развивать эмоциональную отзывчивость в ходе привлечения к конкретным действиям помощи, заботы, участия;</w:t>
            </w:r>
          </w:p>
          <w:p w14:paraId="0DCD3D94" w14:textId="77777777" w:rsidR="002A0239" w:rsidRPr="00744315" w:rsidRDefault="002A0239" w:rsidP="002A023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iCs/>
                <w:sz w:val="24"/>
                <w:szCs w:val="24"/>
              </w:rPr>
              <w:t>• формировать элементарные представления о людях (взрослые, дети), их внешнем виде, действиях, одежде, о некоторых ярко выраженных эмоциональных состояниях (радость, грусть), о семье и ДОО;</w:t>
            </w:r>
          </w:p>
          <w:p w14:paraId="74D863B7" w14:textId="15C02106" w:rsidR="002A0239" w:rsidRPr="00744315" w:rsidRDefault="002A0239" w:rsidP="002A023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iCs/>
                <w:sz w:val="24"/>
                <w:szCs w:val="24"/>
              </w:rPr>
              <w:t>• формировать первичные представления ребёнка о себе, о своем возрасте, поле, о родителях (законных представителях) и близких членах семьи.</w:t>
            </w:r>
          </w:p>
        </w:tc>
        <w:tc>
          <w:tcPr>
            <w:tcW w:w="8085" w:type="dxa"/>
            <w:gridSpan w:val="2"/>
            <w:shd w:val="clear" w:color="auto" w:fill="FFFFFF" w:themeFill="background1"/>
          </w:tcPr>
          <w:p w14:paraId="7D2336FF" w14:textId="77777777" w:rsidR="002A0239" w:rsidRPr="00744315" w:rsidRDefault="002A0239" w:rsidP="002A023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iCs/>
                <w:sz w:val="24"/>
                <w:szCs w:val="24"/>
              </w:rPr>
              <w:t>• Педагог поддерживает желание детей познакомиться со сверстником, узнать его имя, используя приемы поощрения и одобрения. Оказывает помощь детям в определении особенностей внешнего вида мальчиков и девочек, их одежды, причесок, предпочитаемых игрушек, задает детям вопросы уточняющего или проблемного характера, объясняет отличительные признаки взрослых и детей, используя наглядный материал и повседневные жизненные ситуации. Показывает и называет ребёнку основные части тела и лица человека, его действия. Поддерживает желание ребёнка называть и различать основные действия взрослых.</w:t>
            </w:r>
          </w:p>
          <w:p w14:paraId="4B01DA89" w14:textId="77777777" w:rsidR="002A0239" w:rsidRPr="00744315" w:rsidRDefault="002A0239" w:rsidP="002A023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iCs/>
                <w:sz w:val="24"/>
                <w:szCs w:val="24"/>
              </w:rPr>
              <w:t>• Педагог знакомит детей с основными эмоциями и чувствами человека, обозначает их словом, демонстрирует их проявление мимикой, жестами, интонацией голоса. Предлагает детям повторить слова, обозначающие эмоциональное состояние человека, предлагает детям задания, помогающие закрепить представление об эмоциях, в том числе их узнавание на картинках.</w:t>
            </w:r>
          </w:p>
          <w:p w14:paraId="21298407" w14:textId="77777777" w:rsidR="002A0239" w:rsidRPr="00744315" w:rsidRDefault="002A0239" w:rsidP="002A023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iCs/>
                <w:sz w:val="24"/>
                <w:szCs w:val="24"/>
              </w:rPr>
              <w:t>• Педагог рассматривает вместе с детьми картинки с изображением семьи: детей, родителей (законных представителей). Поощряет стремление детей узнавать членов семьи, называть их, рассказывает детям о том, как члены семьи могут заботиться друг о друге.</w:t>
            </w:r>
          </w:p>
          <w:p w14:paraId="50BAB43E" w14:textId="77777777" w:rsidR="002A0239" w:rsidRPr="00744315" w:rsidRDefault="002A0239" w:rsidP="002A023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• Педагог поддерживает желание детей познавать пространство своей группы, узнавать вход в группу, её расположение на этаже, педагогов, </w:t>
            </w:r>
            <w:r w:rsidRPr="0074431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которые работают с детьми. Рассматривает с детьми пространство группы, назначение каждого помещения, его наполнение, помогает детям ориентироваться в пространстве группы.</w:t>
            </w:r>
          </w:p>
          <w:p w14:paraId="25A1951A" w14:textId="77777777" w:rsidR="002A0239" w:rsidRPr="00744315" w:rsidRDefault="002A0239" w:rsidP="002A023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iCs/>
                <w:sz w:val="24"/>
                <w:szCs w:val="24"/>
              </w:rPr>
              <w:t>• Педагог поддерживает стремление детей выполнять элементарные правила поведения («можно», «нельзя»). Личным показом демонстрирует правила общения: здоровается, прощается, говорит «спасибо», «пожалуйста», напоминает детям о важности использования данных слов в процессе общения со взрослыми и сверстниками, поощряет инициативу и самостоятельность ребёнка при использовании «вежливых слов».</w:t>
            </w:r>
          </w:p>
          <w:p w14:paraId="42E1D379" w14:textId="77777777" w:rsidR="002A0239" w:rsidRPr="00744315" w:rsidRDefault="002A0239" w:rsidP="002A023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iCs/>
                <w:sz w:val="24"/>
                <w:szCs w:val="24"/>
              </w:rPr>
              <w:t>• Педагог использует приемы общения, позволяющие детям проявлять внимание к его словам и указаниям, поддерживает желание ребёнка выполнять указания взрослого, действовать по его примеру и показу.</w:t>
            </w:r>
          </w:p>
          <w:p w14:paraId="6C7A984E" w14:textId="77777777" w:rsidR="002A0239" w:rsidRPr="00744315" w:rsidRDefault="002A0239" w:rsidP="002A023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iCs/>
                <w:sz w:val="24"/>
                <w:szCs w:val="24"/>
              </w:rPr>
              <w:t>• Педагог организует детей на участие в подвижных, музыкальных, сюжетных и хороводных играх, поощряет их активность и инициативность в ходе участия в играх.</w:t>
            </w:r>
          </w:p>
          <w:p w14:paraId="0ED7C4BF" w14:textId="3631CFE3" w:rsidR="002A0239" w:rsidRPr="00744315" w:rsidRDefault="002A0239" w:rsidP="002A023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iCs/>
                <w:sz w:val="24"/>
                <w:szCs w:val="24"/>
              </w:rPr>
              <w:t>• Педагог формирует представление детей о простых предметах своей одежды, обозначает словами каждый предмет одежды, рассказывает детям о назначении предметов одежды, способах их использования (надевание колготок, футболок и тому подобное).</w:t>
            </w:r>
          </w:p>
        </w:tc>
      </w:tr>
      <w:tr w:rsidR="004E32DB" w:rsidRPr="00744315" w14:paraId="217E5F15" w14:textId="77777777" w:rsidTr="007A1BA3">
        <w:trPr>
          <w:trHeight w:val="50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3D735071" w14:textId="77777777" w:rsidR="004E32DB" w:rsidRPr="00744315" w:rsidRDefault="004E32DB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6" w:type="dxa"/>
            <w:gridSpan w:val="3"/>
            <w:tcBorders>
              <w:top w:val="double" w:sz="4" w:space="0" w:color="auto"/>
            </w:tcBorders>
            <w:shd w:val="clear" w:color="auto" w:fill="E7E6E6" w:themeFill="background2"/>
          </w:tcPr>
          <w:p w14:paraId="612944CE" w14:textId="77777777" w:rsidR="004E32DB" w:rsidRPr="00744315" w:rsidRDefault="004E32DB" w:rsidP="00FC2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>Решение совокупных задач воспитания в рамках образовательной области «Социально-коммуникативное развитие» направлено на приобщение детей к ценностям</w:t>
            </w:r>
            <w:r w:rsidRPr="007443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«Родина», «Природа», «Семья», «Человек», «Жизнь», «Милосердие», «Добро», «Дружба», «Сотрудничество», «Труд».</w:t>
            </w: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417512" w14:textId="77777777" w:rsidR="004E32DB" w:rsidRPr="00744315" w:rsidRDefault="004E32DB" w:rsidP="00FC2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>Это предполагает решение задач нескольких направлений воспитания:</w:t>
            </w:r>
          </w:p>
          <w:p w14:paraId="7534EC08" w14:textId="77777777" w:rsidR="004E32DB" w:rsidRPr="00744315" w:rsidRDefault="004E32DB" w:rsidP="00FC2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>• воспитание уважения к своей семье, своему населенному пункту, родному краю, своей стране;</w:t>
            </w:r>
          </w:p>
          <w:p w14:paraId="0A4FED77" w14:textId="77777777" w:rsidR="004E32DB" w:rsidRPr="00744315" w:rsidRDefault="004E32DB" w:rsidP="00FC2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>• воспитание уважительного отношения к другим людям - детям и взрослым (родителям (законным представителям), педагогам, соседям и другим), вне зависимости от их этнической и национальной принадлежности;</w:t>
            </w:r>
          </w:p>
          <w:p w14:paraId="375599C4" w14:textId="77777777" w:rsidR="004E32DB" w:rsidRPr="00744315" w:rsidRDefault="004E32DB" w:rsidP="00FC2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>• воспитание ценностного отношения к культурному наследию своего народа, к нравственным и культурным традициям России;</w:t>
            </w:r>
          </w:p>
          <w:p w14:paraId="69F8BC22" w14:textId="77777777" w:rsidR="004E32DB" w:rsidRPr="00744315" w:rsidRDefault="004E32DB" w:rsidP="00FC2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>• содействие становлению целостной картины мира, основанной на представлениях о добре и зле, красоте и уродстве, правде и лжи;</w:t>
            </w:r>
          </w:p>
          <w:p w14:paraId="06564C95" w14:textId="77777777" w:rsidR="004E32DB" w:rsidRPr="00744315" w:rsidRDefault="004E32DB" w:rsidP="00FC2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>• воспитание социальных чувств и навыков: способности к сопереживанию, общительности, дружелюбия, сотрудничества, умения соблюдать правила, активной личностной позиции;</w:t>
            </w:r>
          </w:p>
          <w:p w14:paraId="37C496A5" w14:textId="77777777" w:rsidR="004E32DB" w:rsidRPr="00744315" w:rsidRDefault="004E32DB" w:rsidP="00FC2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>• создание условий для возникновения у ребёнка нравственного, социально значимого поступка, приобретения ребёнком опыта милосердия и заботы;</w:t>
            </w:r>
          </w:p>
          <w:p w14:paraId="0BD3F95B" w14:textId="77777777" w:rsidR="004E32DB" w:rsidRPr="00744315" w:rsidRDefault="004E32DB" w:rsidP="00FC2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 xml:space="preserve">• поддержка трудового усилия, привычки к доступному дошкольнику напряжению физических, умственных и нравственных </w:t>
            </w:r>
            <w:r w:rsidRPr="007443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сил для решения трудовой задачи;</w:t>
            </w:r>
          </w:p>
          <w:p w14:paraId="72C8EECF" w14:textId="3AABAF30" w:rsidR="008B3007" w:rsidRPr="00744315" w:rsidRDefault="004E32DB" w:rsidP="008B3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>• формирование способности бережно и уважительно относиться к результатам своего труда и труда других людей.</w:t>
            </w:r>
          </w:p>
        </w:tc>
      </w:tr>
      <w:tr w:rsidR="00F7086D" w:rsidRPr="00744315" w14:paraId="5C40A1E1" w14:textId="77777777" w:rsidTr="007A1BA3">
        <w:trPr>
          <w:trHeight w:val="6781"/>
        </w:trPr>
        <w:tc>
          <w:tcPr>
            <w:tcW w:w="2207" w:type="dxa"/>
            <w:vMerge w:val="restart"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5FE91B02" w14:textId="6B30C732" w:rsidR="00F7086D" w:rsidRPr="00744315" w:rsidRDefault="00F7086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5131" w:type="dxa"/>
            <w:tcBorders>
              <w:top w:val="double" w:sz="4" w:space="0" w:color="auto"/>
              <w:bottom w:val="dashSmallGap" w:sz="4" w:space="0" w:color="auto"/>
            </w:tcBorders>
          </w:tcPr>
          <w:p w14:paraId="744A247E" w14:textId="77777777" w:rsidR="002A0239" w:rsidRPr="00744315" w:rsidRDefault="002A0239" w:rsidP="002A0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ab/>
              <w:t>развивать разные виды восприятия: зрительного, слухового, осязательного, вкусового, обонятельного;</w:t>
            </w:r>
          </w:p>
          <w:p w14:paraId="5B66DF45" w14:textId="77777777" w:rsidR="002A0239" w:rsidRPr="00744315" w:rsidRDefault="002A0239" w:rsidP="002A0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ab/>
              <w:t>развивать наглядно-действенное мышление в процессе решения познавательных практических задач;</w:t>
            </w:r>
          </w:p>
          <w:p w14:paraId="149050AE" w14:textId="77777777" w:rsidR="002A0239" w:rsidRPr="00744315" w:rsidRDefault="002A0239" w:rsidP="002A0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ab/>
              <w:t>совершенствовать обследовательские действия: выделение цвета, формы, величины как особых признаков предметов, поощрять сравнение предметов между собой по этим признакам и количеству, использовать один предмет в качестве образца, подбирая пары, группы;</w:t>
            </w:r>
          </w:p>
          <w:p w14:paraId="7F73EB4A" w14:textId="77777777" w:rsidR="002A0239" w:rsidRPr="00744315" w:rsidRDefault="002A0239" w:rsidP="002A0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формировать у детей простейшие представления о геометрических фигурах, величине и количестве предметов на основе чувственного познания;</w:t>
            </w:r>
          </w:p>
          <w:p w14:paraId="1D166C0C" w14:textId="77777777" w:rsidR="002A0239" w:rsidRPr="00744315" w:rsidRDefault="002A0239" w:rsidP="002A0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ab/>
              <w:t>развивать первоначальные представления о себе и близких людях, эмоционально-положительное отношение к членам семьи и людям ближайшего окружения, о деятельности взрослых;</w:t>
            </w:r>
          </w:p>
          <w:p w14:paraId="003BCD13" w14:textId="77777777" w:rsidR="002A0239" w:rsidRPr="00744315" w:rsidRDefault="002A0239" w:rsidP="002A0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ab/>
              <w:t>расширять представления о населенном пункте, в котором живет ребёнок, его достопримечательностях, эмоционально откликаться на праздничное убранство дома, ДОО;</w:t>
            </w:r>
          </w:p>
          <w:p w14:paraId="1136F4AC" w14:textId="77777777" w:rsidR="002A0239" w:rsidRPr="00744315" w:rsidRDefault="002A0239" w:rsidP="002A0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ab/>
              <w:t>организовывать взаимодействие и знакомить с животными и растениями ближайшего окружения, их названиями, строением и отличительными особенностями, некоторыми объектами неживой природы;</w:t>
            </w:r>
          </w:p>
          <w:p w14:paraId="7B057F41" w14:textId="045528C1" w:rsidR="00F7086D" w:rsidRPr="00744315" w:rsidRDefault="002A0239" w:rsidP="002A0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развивать способность наблюдать за </w:t>
            </w:r>
            <w:r w:rsidRPr="007443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явлениями природы, воспитывать бережное отношение к животным и растениям.</w:t>
            </w:r>
          </w:p>
        </w:tc>
        <w:tc>
          <w:tcPr>
            <w:tcW w:w="8085" w:type="dxa"/>
            <w:gridSpan w:val="2"/>
            <w:tcBorders>
              <w:top w:val="double" w:sz="4" w:space="0" w:color="auto"/>
              <w:bottom w:val="dashSmallGap" w:sz="4" w:space="0" w:color="auto"/>
            </w:tcBorders>
          </w:tcPr>
          <w:p w14:paraId="0222D3FB" w14:textId="77777777" w:rsidR="00F7086D" w:rsidRPr="00744315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lastRenderedPageBreak/>
              <w:t>1) Сенсорные эталоны и познавательные действия:</w:t>
            </w:r>
          </w:p>
          <w:p w14:paraId="29E0A20A" w14:textId="77777777" w:rsidR="002A0239" w:rsidRPr="00744315" w:rsidRDefault="002A0239" w:rsidP="002A0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 xml:space="preserve">• педагог демонстрирует детям и включает их в деятельность на сравнение предметов и определение их сходства-различия, на подбор и группировку по заданному образцу (по цвету, форме, величине). Побуждает и поощряет освоение простейших действий, основанных на перестановке предметов, изменении способа их расположения, количества; на действия переливания, пересыпания. Проводит игры- занятия с использованием предметов-орудий: сачков, черпачков для выуживания из специальных емкостей с водой или без воды шариков, плавающих игрушек, палочек со свисающим на веревке магнитом для «ловли» на нее небольших предметов. Организует действия с игрушками, имитирующими орудия труда (заколачивание молоточком </w:t>
            </w:r>
            <w:proofErr w:type="spellStart"/>
            <w:r w:rsidRPr="00744315">
              <w:rPr>
                <w:rFonts w:ascii="Times New Roman" w:hAnsi="Times New Roman" w:cs="Times New Roman"/>
                <w:sz w:val="24"/>
                <w:szCs w:val="24"/>
              </w:rPr>
              <w:t>втулочек</w:t>
            </w:r>
            <w:proofErr w:type="spellEnd"/>
            <w:r w:rsidRPr="00744315">
              <w:rPr>
                <w:rFonts w:ascii="Times New Roman" w:hAnsi="Times New Roman" w:cs="Times New Roman"/>
                <w:sz w:val="24"/>
                <w:szCs w:val="24"/>
              </w:rPr>
              <w:t xml:space="preserve"> в верстачок, сборка каталок с помощью деревянных или пластмассовых винтов) и тому подобное, создает ситуации для использования детьми предметов-орудий в самостоятельной игровой и бытовой деятельности с целью решения практических задач;</w:t>
            </w:r>
          </w:p>
          <w:p w14:paraId="436EEB73" w14:textId="29B510C8" w:rsidR="00F7086D" w:rsidRPr="00744315" w:rsidRDefault="002A0239" w:rsidP="002A0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>• педагог поощряет действия детей с предметами, при ориентации на 2-3 свойства одновременно; собирание одноцветных, а затем и разноцветных пирамидок из 4-5 и более колец, располагая их по убывающей величине; различных по форме и цвету башенок из 2-3 геометрических форм-вкладышей; разбирание и собирание трехместной матрешки с совмещением рисунка на её частях, закрепляя понимание детьми слов, обозначающих различный размер предметов, их цвет и форму. В ходе проведения с детьми дидактических упражнений и игр-занятий формирует обобщенные способы обследования формы предметов - ощупывание, рассматривание, сравнение, сопоставление; продолжает поощрять появление настойчивости в достижении результата познавательных действий.</w:t>
            </w:r>
          </w:p>
          <w:p w14:paraId="114B762F" w14:textId="77777777" w:rsidR="00F7086D" w:rsidRPr="00744315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2)</w:t>
            </w:r>
            <w:r w:rsidRPr="00744315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Математические представления:</w:t>
            </w:r>
          </w:p>
          <w:p w14:paraId="350A9172" w14:textId="74D8D486" w:rsidR="00F7086D" w:rsidRPr="00744315" w:rsidRDefault="002A0239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подводит детей к освоению простейших умений в различении формы окружающих предметов, используя </w:t>
            </w:r>
            <w:proofErr w:type="spellStart"/>
            <w:r w:rsidRPr="00744315">
              <w:rPr>
                <w:rFonts w:ascii="Times New Roman" w:hAnsi="Times New Roman" w:cs="Times New Roman"/>
                <w:sz w:val="24"/>
                <w:szCs w:val="24"/>
              </w:rPr>
              <w:t>предэталоные</w:t>
            </w:r>
            <w:proofErr w:type="spellEnd"/>
            <w:r w:rsidRPr="0074431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о шаре, кубе, круге, квадрате; подборе предметов и геометрических фигур по образцу, различению и сравниванию предметов по величине, выбору среди двух предметов при условии резких различий: большой и маленький, длинный и короткий, высокий и низкий. Поддерживает интерес детей к </w:t>
            </w:r>
            <w:r w:rsidRPr="007443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количественной стороне различных групп предметов (много и много, много и мало, много и один) предметов.</w:t>
            </w:r>
          </w:p>
          <w:p w14:paraId="717A9535" w14:textId="77777777" w:rsidR="00F7086D" w:rsidRPr="00744315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3)</w:t>
            </w:r>
            <w:r w:rsidRPr="00744315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Окружающий мир:</w:t>
            </w:r>
          </w:p>
          <w:p w14:paraId="06BB0772" w14:textId="6B48BB0B" w:rsidR="00F7086D" w:rsidRPr="00744315" w:rsidRDefault="002A0239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>педагог расширяет представления детей об окружающем мире, знакомит их с явлениями общественной жизни, с деятельностью взрослых (повар варит кашу, шофер водит машину, доктор лечит); развивает представления о себе (о своем имени, именах близких родственников), о внешнем облике человека, о его физических особенностях (у каждого есть голова, руки, ноги, лицо; на лице - глаза, нос, рот и так далее); о его физических и эмоциональных состояниях (проголодался - насытился, устал - отдохнул; намочил - вытер; заплакал - засмеялся и так далее); о деятельности близких ребёнку людей («Мама моет пол»; «Бабушка вяжет носочки»; «Сестра рисует»; «Дедушка читает газету»; «Брат строит гараж»; «Папа работает за компьютером» и тому подобное); о предметах, действиях с ними и их назначении: предметы домашнего обихода (посуда, мебель, одежда), игрушки, орудия труда (веник, метла, лопата, ведро, лейка и так далее).</w:t>
            </w:r>
          </w:p>
          <w:p w14:paraId="50195730" w14:textId="77777777" w:rsidR="00F7086D" w:rsidRPr="00744315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4) Природа:</w:t>
            </w:r>
          </w:p>
          <w:p w14:paraId="1CEFEBC2" w14:textId="7E1BD419" w:rsidR="00F7086D" w:rsidRPr="00744315" w:rsidRDefault="002A0239" w:rsidP="002A0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>в процессе ознакомления с природой педагог организует взаимодействие и направляет внимание детей на объекты живой и неживой природы, явления природы, которые доступны для непосредственного восприятия. Формирует представления о домашних и диких животных и их детенышах (особенности внешнего вида, части тела, питание, способы передвижения), о растениях ближайшего окружения (деревья, овощи, фрукты и другие), их характерных признаках (цвет, строение, поверхность, вкус), привлекает внимание и поддерживает интерес к объектам неживой природы (солнце, небо, облака, песок, вода), к некоторым явлениям природы (снег, дождь, радуга, ветер), поощряет бережное отношение к животным и растениям.</w:t>
            </w:r>
          </w:p>
        </w:tc>
      </w:tr>
      <w:tr w:rsidR="00F7086D" w:rsidRPr="00744315" w14:paraId="0C2B250F" w14:textId="77777777" w:rsidTr="007A1BA3">
        <w:trPr>
          <w:trHeight w:val="731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6BB34C3D" w14:textId="77777777" w:rsidR="00F7086D" w:rsidRPr="00744315" w:rsidRDefault="00F7086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6" w:type="dxa"/>
            <w:gridSpan w:val="3"/>
            <w:tcBorders>
              <w:top w:val="dashSmallGap" w:sz="4" w:space="0" w:color="auto"/>
            </w:tcBorders>
            <w:shd w:val="clear" w:color="auto" w:fill="E7E6E6" w:themeFill="background2"/>
          </w:tcPr>
          <w:p w14:paraId="4BCE302A" w14:textId="77777777" w:rsidR="00F7086D" w:rsidRPr="00744315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совокупных задач воспитания в рамках образовательной области «Познавательное развитие» направлено на приобщение детей к ценностям </w:t>
            </w:r>
            <w:r w:rsidRPr="00744315">
              <w:rPr>
                <w:rFonts w:ascii="Times New Roman" w:hAnsi="Times New Roman" w:cs="Times New Roman"/>
                <w:b/>
                <w:sz w:val="24"/>
                <w:szCs w:val="24"/>
              </w:rPr>
              <w:t>«Человек», «Семья», «Познание», «Родина» и «Природа»</w:t>
            </w: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>, что предполагает:</w:t>
            </w:r>
          </w:p>
          <w:p w14:paraId="401AA535" w14:textId="77777777" w:rsidR="00F7086D" w:rsidRPr="00744315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>• воспитание отношения к знанию как ценности, понимание значения образования для человека, общества, страны;</w:t>
            </w:r>
          </w:p>
          <w:p w14:paraId="5940B5F3" w14:textId="77777777" w:rsidR="00F7086D" w:rsidRPr="00744315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>• приобщение к отечественным традициям и праздникам, к истории и достижениям родной страны, к культурному наследию народов России;</w:t>
            </w:r>
          </w:p>
          <w:p w14:paraId="229100FF" w14:textId="77777777" w:rsidR="00F7086D" w:rsidRPr="00744315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>• воспитание уважения к людям - представителям разных народов России независимо от их этнической принадлежности;</w:t>
            </w:r>
          </w:p>
          <w:p w14:paraId="2FE008AF" w14:textId="77777777" w:rsidR="00F7086D" w:rsidRPr="00744315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>• воспитание уважительного отношения к государственным символам страны (флагу, гербу, гимну);</w:t>
            </w:r>
          </w:p>
          <w:p w14:paraId="5D832B90" w14:textId="40B9F771" w:rsidR="00F7086D" w:rsidRPr="00744315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 xml:space="preserve">• воспитание бережного и ответственного отношения к природе родного края, родной страны, приобретение первого опыта </w:t>
            </w:r>
            <w:r w:rsidRPr="007443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 по сохранению природы.</w:t>
            </w:r>
          </w:p>
        </w:tc>
      </w:tr>
      <w:tr w:rsidR="00F7086D" w:rsidRPr="00744315" w14:paraId="38BAA61D" w14:textId="77777777" w:rsidTr="007A1BA3">
        <w:trPr>
          <w:trHeight w:val="285"/>
        </w:trPr>
        <w:tc>
          <w:tcPr>
            <w:tcW w:w="2207" w:type="dxa"/>
            <w:vMerge w:val="restart"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70DE3230" w14:textId="2CDDB690" w:rsidR="00F7086D" w:rsidRPr="00744315" w:rsidRDefault="00F7086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13216" w:type="dxa"/>
            <w:gridSpan w:val="3"/>
            <w:tcBorders>
              <w:top w:val="doub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29461468" w14:textId="4158E5B0" w:rsidR="00F7086D" w:rsidRPr="00744315" w:rsidRDefault="00F7086D" w:rsidP="0019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>1) Формирование словаря:</w:t>
            </w:r>
          </w:p>
        </w:tc>
      </w:tr>
      <w:tr w:rsidR="00F7086D" w:rsidRPr="00744315" w14:paraId="3AC7CD40" w14:textId="77777777" w:rsidTr="007A1BA3">
        <w:trPr>
          <w:trHeight w:val="1935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04A7CDDC" w14:textId="77777777" w:rsidR="00F7086D" w:rsidRPr="00744315" w:rsidRDefault="00F7086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14:paraId="3491193C" w14:textId="5562BB1D" w:rsidR="00F7086D" w:rsidRPr="00744315" w:rsidRDefault="002A0239" w:rsidP="00195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>развивать понимание речи и активизировать словарь. Формировать у детей умение по словесному указанию педагога находить предметы, различать их местоположение, имитировать действия людей и движения животных. Обогащать словарь детей существительными, глаголами, прилагательными, наречиями и формировать умение использовать данные слова в речи.</w:t>
            </w:r>
          </w:p>
        </w:tc>
        <w:tc>
          <w:tcPr>
            <w:tcW w:w="8085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3D81E1FF" w14:textId="2CD4AA0D" w:rsidR="00F7086D" w:rsidRPr="00744315" w:rsidRDefault="002A0239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>педагог развивает понимание речи и активизирует словарь, формирует умение по словесному указанию находить предметы по цвету, размеру («Принеси красный кубик»), различать их местоположение, имитировать действия людей и движения животных; активизирует словарь детей: существительными, обозначающими названия транспортных средств, частей автомобиля, растений, фруктов, овощей, домашних животных и их детенышей; глаголами, обозначающими трудовые действия (мыть, стирать), взаимоотношения (помочь); прилагательными, обозначающими величину, цвет, вкус предметов; наречиями (сейчас, далеко). Педагог закрепляет у детей названия предметов и действий с предметами, некоторых особенностей предметов; названия некоторых трудовых действий и собственных действий; имена близких людей, имена детей группы; обозначения личностных качеств, особенностей внешности окружающих ребёнка взрослых и сверстников.</w:t>
            </w:r>
          </w:p>
        </w:tc>
      </w:tr>
      <w:tr w:rsidR="00F7086D" w:rsidRPr="00744315" w14:paraId="6D659CE7" w14:textId="77777777" w:rsidTr="007A1BA3">
        <w:trPr>
          <w:trHeight w:val="167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7C177FB3" w14:textId="77777777" w:rsidR="00F7086D" w:rsidRPr="00744315" w:rsidRDefault="00F7086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6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685A5B18" w14:textId="3228BA70" w:rsidR="00F7086D" w:rsidRPr="00744315" w:rsidRDefault="00F7086D" w:rsidP="0019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ab/>
              <w:t>Звуковая культура речи:</w:t>
            </w:r>
          </w:p>
        </w:tc>
      </w:tr>
      <w:tr w:rsidR="00F7086D" w:rsidRPr="00744315" w14:paraId="119860D9" w14:textId="77777777" w:rsidTr="007A1BA3">
        <w:trPr>
          <w:trHeight w:val="1665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49ED02FF" w14:textId="77777777" w:rsidR="00F7086D" w:rsidRPr="00744315" w:rsidRDefault="00F7086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14:paraId="2498BF63" w14:textId="4769BB75" w:rsidR="00F7086D" w:rsidRPr="00744315" w:rsidRDefault="002A0239" w:rsidP="00195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>упражнять детей в правильном произношении гласных и согласных звуков, звукоподражаний, отельных слов. Формировать правильное произношение звукоподражательных слов в разном темпе, с разной силой голоса.</w:t>
            </w:r>
          </w:p>
        </w:tc>
        <w:tc>
          <w:tcPr>
            <w:tcW w:w="8085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12F30F23" w14:textId="0B2D950B" w:rsidR="00F7086D" w:rsidRPr="00744315" w:rsidRDefault="002A0239" w:rsidP="00FC0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 xml:space="preserve">педагог формирует у детей умение говорить внятно, не торопясь, правильно произносить гласные и согласные звуки. В звукопроизношении для детей характерно физиологическое смягчение практически всех согласных звуков. В </w:t>
            </w:r>
            <w:proofErr w:type="spellStart"/>
            <w:r w:rsidRPr="00744315">
              <w:rPr>
                <w:rFonts w:ascii="Times New Roman" w:hAnsi="Times New Roman" w:cs="Times New Roman"/>
                <w:sz w:val="24"/>
                <w:szCs w:val="24"/>
              </w:rPr>
              <w:t>словопроизношении</w:t>
            </w:r>
            <w:proofErr w:type="spellEnd"/>
            <w:r w:rsidRPr="00744315">
              <w:rPr>
                <w:rFonts w:ascii="Times New Roman" w:hAnsi="Times New Roman" w:cs="Times New Roman"/>
                <w:sz w:val="24"/>
                <w:szCs w:val="24"/>
              </w:rPr>
              <w:t xml:space="preserve"> ребёнок пытается произнести все слова, которые необходимы для выражения его мысли. Педагог поощряет детей использовать разные по сложности слова, воспроизводить ритм слова, формирует умение детей не пропускать слоги в словах, выражать свое отношение к предмету разговора при помощи разнообразных вербальных и невербальных средств. У детей проявляется эмоциональная непроизвольная выразительность речи.</w:t>
            </w:r>
          </w:p>
        </w:tc>
      </w:tr>
      <w:tr w:rsidR="00F7086D" w:rsidRPr="00744315" w14:paraId="6B06B173" w14:textId="77777777" w:rsidTr="007A1BA3">
        <w:trPr>
          <w:trHeight w:val="258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713C9BAC" w14:textId="77777777" w:rsidR="00F7086D" w:rsidRPr="00744315" w:rsidRDefault="00F7086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6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054CB69F" w14:textId="59449E99" w:rsidR="00F7086D" w:rsidRPr="00744315" w:rsidRDefault="00F7086D" w:rsidP="0019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ab/>
              <w:t>Грамматический строй речи:</w:t>
            </w:r>
          </w:p>
        </w:tc>
      </w:tr>
      <w:tr w:rsidR="00F7086D" w:rsidRPr="00744315" w14:paraId="2D0AFE64" w14:textId="77777777" w:rsidTr="005214E3">
        <w:trPr>
          <w:trHeight w:val="139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2765815D" w14:textId="77777777" w:rsidR="00F7086D" w:rsidRPr="00744315" w:rsidRDefault="00F7086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14:paraId="7C20923E" w14:textId="104312F3" w:rsidR="00F7086D" w:rsidRPr="00744315" w:rsidRDefault="002A0239" w:rsidP="00195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>формировать у детей умение согласовывать существительные и местоимения с глаголами, составлять фразы из 3-4 слов.</w:t>
            </w:r>
          </w:p>
        </w:tc>
        <w:tc>
          <w:tcPr>
            <w:tcW w:w="8085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08973CFA" w14:textId="32B3AE3E" w:rsidR="00F7086D" w:rsidRPr="00744315" w:rsidRDefault="002A0239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>педагог помогает детям овладеть умением правильно использовать большинство основных грамматических категорий: окончаний существительных; уменьшительно-ласкательных суффиксов; поощряет словотворчество, формирует умение детей выражать свои мысли посредством трех-, четырехсловных предложений.</w:t>
            </w:r>
          </w:p>
        </w:tc>
      </w:tr>
      <w:tr w:rsidR="00F7086D" w:rsidRPr="00744315" w14:paraId="4C4C99EB" w14:textId="77777777" w:rsidTr="007A1BA3">
        <w:trPr>
          <w:trHeight w:val="285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01B52D9F" w14:textId="77777777" w:rsidR="00F7086D" w:rsidRPr="00744315" w:rsidRDefault="00F7086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6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0D493395" w14:textId="5A043D20" w:rsidR="00F7086D" w:rsidRPr="00744315" w:rsidRDefault="00F7086D" w:rsidP="0019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ab/>
              <w:t>Связная речь:</w:t>
            </w:r>
          </w:p>
        </w:tc>
      </w:tr>
      <w:tr w:rsidR="00F7086D" w:rsidRPr="00744315" w14:paraId="7477FA35" w14:textId="77777777" w:rsidTr="007A1BA3">
        <w:trPr>
          <w:trHeight w:val="706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48FCC01D" w14:textId="77777777" w:rsidR="00F7086D" w:rsidRPr="00744315" w:rsidRDefault="00F7086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14:paraId="2362FEBD" w14:textId="05AF8B69" w:rsidR="00F7086D" w:rsidRPr="00744315" w:rsidRDefault="002A0239" w:rsidP="00195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у детей умения понимать речь педагога, отвечать на вопросы; рассказывать об окружающем в 2-4 предложениях.</w:t>
            </w:r>
          </w:p>
        </w:tc>
        <w:tc>
          <w:tcPr>
            <w:tcW w:w="8085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58F4630C" w14:textId="77777777" w:rsidR="002A0239" w:rsidRPr="00744315" w:rsidRDefault="002A0239" w:rsidP="002A0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>• педагог формирует у детей умения рассказывать в 2-4 предложениях о нарисованном на картинке, об увиденном на прогулке, активно включаться в речевое взаимодействие, направленное на развитие умения понимать обращенную речь с опорой и без опоры на наглядность; побуждает детей проявлять интерес к общению со взрослыми и сверстниками, вступать в контакт с окружающими, выражать свои мысли, чувства, впечатления, используя речевые средства и элементарные этикетные формулы общения, реагировать на обращение с использованием доступных речевых средств, отвечать на вопросы педагога с использованием фразовой речи или формы простого предложения, относить к себе речь педагога, обращенную к группе детей, понимать её содержание;</w:t>
            </w:r>
          </w:p>
          <w:p w14:paraId="27D36936" w14:textId="3288B40D" w:rsidR="00F7086D" w:rsidRPr="00744315" w:rsidRDefault="002A0239" w:rsidP="002A0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>• педагог развивает у детей умение использовать инициативную разговорную речь как средство общения и познания окружающего мира, употреблять в речи предложения разных типов, отражающие связи и зависимости объектов.</w:t>
            </w:r>
          </w:p>
        </w:tc>
      </w:tr>
      <w:tr w:rsidR="002A0239" w:rsidRPr="00744315" w14:paraId="57357825" w14:textId="77777777" w:rsidTr="007A1BA3">
        <w:trPr>
          <w:trHeight w:val="260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03323C3D" w14:textId="77777777" w:rsidR="002A0239" w:rsidRPr="00744315" w:rsidRDefault="002A0239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6" w:type="dxa"/>
            <w:gridSpan w:val="3"/>
            <w:tcBorders>
              <w:top w:val="single" w:sz="4" w:space="0" w:color="auto"/>
            </w:tcBorders>
            <w:shd w:val="clear" w:color="auto" w:fill="E7E6E6" w:themeFill="background2"/>
          </w:tcPr>
          <w:p w14:paraId="0E8D20F1" w14:textId="17F32EF5" w:rsidR="002A0239" w:rsidRPr="00744315" w:rsidRDefault="002A0239" w:rsidP="00F7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ab/>
              <w:t>Интерес к художественной литературе:</w:t>
            </w:r>
          </w:p>
        </w:tc>
      </w:tr>
      <w:tr w:rsidR="002A0239" w:rsidRPr="00744315" w14:paraId="6FB7969A" w14:textId="77777777" w:rsidTr="007A1BA3">
        <w:trPr>
          <w:trHeight w:val="197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285BDDB4" w14:textId="77777777" w:rsidR="002A0239" w:rsidRPr="00744315" w:rsidRDefault="002A0239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 w:val="restart"/>
            <w:tcBorders>
              <w:top w:val="dashSmallGap" w:sz="4" w:space="0" w:color="auto"/>
            </w:tcBorders>
          </w:tcPr>
          <w:p w14:paraId="107DB9CF" w14:textId="77777777" w:rsidR="002A0239" w:rsidRPr="00744315" w:rsidRDefault="002A0239" w:rsidP="002A0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>• формировать у детей умение воспринимать небольшие по объему потешки, сказки и рассказы с наглядным сопровождением (и без него);</w:t>
            </w:r>
          </w:p>
          <w:p w14:paraId="424E02E1" w14:textId="77777777" w:rsidR="002A0239" w:rsidRPr="00744315" w:rsidRDefault="002A0239" w:rsidP="002A0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>• побуждать договаривать и произносить четверостишия уже известных ребёнку стихов и песенок, воспроизводить игровые действия, движения персонажей;</w:t>
            </w:r>
          </w:p>
          <w:p w14:paraId="45D152EC" w14:textId="77777777" w:rsidR="002A0239" w:rsidRPr="00744315" w:rsidRDefault="002A0239" w:rsidP="002A0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>• поощрять отклик на ритм и мелодичность стихотворений, потешек; формировать умение в процессе чтения произведения повторять звуковые жесты;</w:t>
            </w:r>
          </w:p>
          <w:p w14:paraId="0A66F1C4" w14:textId="77777777" w:rsidR="002A0239" w:rsidRPr="00744315" w:rsidRDefault="002A0239" w:rsidP="002A0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>• развивать умение произносить звукоподражания, связанные с содержанием литературного материала (мяу-мяу, тик-так, баю-бай, ква-ква и тому подобное), •отвечать на вопросы по содержанию прочитанных произведений;</w:t>
            </w:r>
          </w:p>
          <w:p w14:paraId="2A55B15D" w14:textId="77777777" w:rsidR="002A0239" w:rsidRPr="00744315" w:rsidRDefault="002A0239" w:rsidP="002A0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побуждать рассматривать книги и иллюстрации вместе с педагогом и самостоятельно;</w:t>
            </w:r>
          </w:p>
          <w:p w14:paraId="6754F9B0" w14:textId="3482095D" w:rsidR="002A0239" w:rsidRPr="00744315" w:rsidRDefault="002A0239" w:rsidP="002A0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>• развивать восприятие вопросительных и восклицательных интонаций художественного произведения.</w:t>
            </w:r>
          </w:p>
        </w:tc>
        <w:tc>
          <w:tcPr>
            <w:tcW w:w="8085" w:type="dxa"/>
            <w:gridSpan w:val="2"/>
            <w:tcBorders>
              <w:top w:val="dashSmallGap" w:sz="4" w:space="0" w:color="auto"/>
            </w:tcBorders>
          </w:tcPr>
          <w:p w14:paraId="41FBB0BA" w14:textId="19BA0C19" w:rsidR="002A0239" w:rsidRPr="00744315" w:rsidRDefault="002A0239" w:rsidP="008B3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lastRenderedPageBreak/>
              <w:t>Примерный перечень художественной литературы</w:t>
            </w:r>
          </w:p>
        </w:tc>
      </w:tr>
      <w:tr w:rsidR="008B3007" w:rsidRPr="00744315" w14:paraId="50EC9B94" w14:textId="77777777" w:rsidTr="007A1BA3">
        <w:trPr>
          <w:trHeight w:val="1557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35802A2E" w14:textId="77777777" w:rsidR="008B3007" w:rsidRPr="00744315" w:rsidRDefault="008B300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bottom w:val="single" w:sz="4" w:space="0" w:color="auto"/>
            </w:tcBorders>
          </w:tcPr>
          <w:p w14:paraId="10DEFBC2" w14:textId="77777777" w:rsidR="008B3007" w:rsidRPr="00744315" w:rsidRDefault="008B3007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5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0F255CCF" w14:textId="2B9C7BC9" w:rsidR="008B3007" w:rsidRPr="00744315" w:rsidRDefault="008B3007" w:rsidP="00FC2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• Малые формы фольклора.</w:t>
            </w: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97A" w:rsidRPr="00744315">
              <w:rPr>
                <w:rFonts w:ascii="Times New Roman" w:hAnsi="Times New Roman" w:cs="Times New Roman"/>
                <w:sz w:val="24"/>
                <w:szCs w:val="24"/>
              </w:rPr>
              <w:t xml:space="preserve">«А баиньки-баиньки», «Бежала лесочком лиса с </w:t>
            </w:r>
            <w:proofErr w:type="spellStart"/>
            <w:r w:rsidR="0026097A" w:rsidRPr="00744315">
              <w:rPr>
                <w:rFonts w:ascii="Times New Roman" w:hAnsi="Times New Roman" w:cs="Times New Roman"/>
                <w:sz w:val="24"/>
                <w:szCs w:val="24"/>
              </w:rPr>
              <w:t>кузовочком</w:t>
            </w:r>
            <w:proofErr w:type="spellEnd"/>
            <w:r w:rsidR="0026097A" w:rsidRPr="00744315">
              <w:rPr>
                <w:rFonts w:ascii="Times New Roman" w:hAnsi="Times New Roman" w:cs="Times New Roman"/>
                <w:sz w:val="24"/>
                <w:szCs w:val="24"/>
              </w:rPr>
              <w:t>...», «Большие ноги», «Водичка, водичка», «Вот и люди спят», «Дождик, дождик, полно лить...», «Заяц Егорка...», «Идет коза рогатая», «Из-за леса, из-за гор...», «Катя, Катя...», «Кисонька-</w:t>
            </w:r>
            <w:proofErr w:type="spellStart"/>
            <w:r w:rsidR="0026097A" w:rsidRPr="00744315">
              <w:rPr>
                <w:rFonts w:ascii="Times New Roman" w:hAnsi="Times New Roman" w:cs="Times New Roman"/>
                <w:sz w:val="24"/>
                <w:szCs w:val="24"/>
              </w:rPr>
              <w:t>мурысонька</w:t>
            </w:r>
            <w:proofErr w:type="spellEnd"/>
            <w:r w:rsidR="0026097A" w:rsidRPr="00744315">
              <w:rPr>
                <w:rFonts w:ascii="Times New Roman" w:hAnsi="Times New Roman" w:cs="Times New Roman"/>
                <w:sz w:val="24"/>
                <w:szCs w:val="24"/>
              </w:rPr>
              <w:t xml:space="preserve">...», «Наша Маша </w:t>
            </w:r>
            <w:proofErr w:type="spellStart"/>
            <w:r w:rsidR="0026097A" w:rsidRPr="00744315">
              <w:rPr>
                <w:rFonts w:ascii="Times New Roman" w:hAnsi="Times New Roman" w:cs="Times New Roman"/>
                <w:sz w:val="24"/>
                <w:szCs w:val="24"/>
              </w:rPr>
              <w:t>маленька</w:t>
            </w:r>
            <w:proofErr w:type="spellEnd"/>
            <w:r w:rsidR="0026097A" w:rsidRPr="00744315">
              <w:rPr>
                <w:rFonts w:ascii="Times New Roman" w:hAnsi="Times New Roman" w:cs="Times New Roman"/>
                <w:sz w:val="24"/>
                <w:szCs w:val="24"/>
              </w:rPr>
              <w:t xml:space="preserve">...», «Наши уточки с утра», «Огуречик, огуречик...», «Ой ду-ду, ду-ду, ду-ду! </w:t>
            </w:r>
            <w:proofErr w:type="gramStart"/>
            <w:r w:rsidR="0026097A" w:rsidRPr="00744315">
              <w:rPr>
                <w:rFonts w:ascii="Times New Roman" w:hAnsi="Times New Roman" w:cs="Times New Roman"/>
                <w:sz w:val="24"/>
                <w:szCs w:val="24"/>
              </w:rPr>
              <w:t>Сидит ворон на дубу», «Поехали, поехали», «Пошел котик на Торжок...», «Тили-бом!...», «Уж ты, радуга-дуга», «Улитка, улитка...», «Чики, чики, кички...».</w:t>
            </w:r>
            <w:proofErr w:type="gramEnd"/>
          </w:p>
          <w:p w14:paraId="27661B3C" w14:textId="5E5D940B" w:rsidR="008B3007" w:rsidRPr="00744315" w:rsidRDefault="008B3007" w:rsidP="00FC2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• Русские народные сказки.</w:t>
            </w: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97A" w:rsidRPr="007443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6097A" w:rsidRPr="00744315"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 w:rsidR="0026097A" w:rsidRPr="00744315">
              <w:rPr>
                <w:rFonts w:ascii="Times New Roman" w:hAnsi="Times New Roman" w:cs="Times New Roman"/>
                <w:sz w:val="24"/>
                <w:szCs w:val="24"/>
              </w:rPr>
              <w:t xml:space="preserve"> избушка» (</w:t>
            </w:r>
            <w:proofErr w:type="spellStart"/>
            <w:r w:rsidR="0026097A" w:rsidRPr="00744315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="0026097A" w:rsidRPr="00744315">
              <w:rPr>
                <w:rFonts w:ascii="Times New Roman" w:hAnsi="Times New Roman" w:cs="Times New Roman"/>
                <w:sz w:val="24"/>
                <w:szCs w:val="24"/>
              </w:rPr>
              <w:t>. О. Капицы), «Как коза избушку построила» (</w:t>
            </w:r>
            <w:proofErr w:type="spellStart"/>
            <w:r w:rsidR="0026097A" w:rsidRPr="00744315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="0026097A" w:rsidRPr="00744315">
              <w:rPr>
                <w:rFonts w:ascii="Times New Roman" w:hAnsi="Times New Roman" w:cs="Times New Roman"/>
                <w:sz w:val="24"/>
                <w:szCs w:val="24"/>
              </w:rPr>
              <w:t>. М.А. Булатова), «Кот, петух и лиса» (</w:t>
            </w:r>
            <w:proofErr w:type="spellStart"/>
            <w:r w:rsidR="0026097A" w:rsidRPr="00744315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="0026097A" w:rsidRPr="00744315">
              <w:rPr>
                <w:rFonts w:ascii="Times New Roman" w:hAnsi="Times New Roman" w:cs="Times New Roman"/>
                <w:sz w:val="24"/>
                <w:szCs w:val="24"/>
              </w:rPr>
              <w:t>. М. Боголюбской), «Лиса и заяц» (</w:t>
            </w:r>
            <w:proofErr w:type="spellStart"/>
            <w:r w:rsidR="0026097A" w:rsidRPr="00744315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="0026097A" w:rsidRPr="00744315">
              <w:rPr>
                <w:rFonts w:ascii="Times New Roman" w:hAnsi="Times New Roman" w:cs="Times New Roman"/>
                <w:sz w:val="24"/>
                <w:szCs w:val="24"/>
              </w:rPr>
              <w:t>. В. Даля), «Маша и медведь» (</w:t>
            </w:r>
            <w:proofErr w:type="spellStart"/>
            <w:r w:rsidR="0026097A" w:rsidRPr="00744315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="0026097A" w:rsidRPr="00744315">
              <w:rPr>
                <w:rFonts w:ascii="Times New Roman" w:hAnsi="Times New Roman" w:cs="Times New Roman"/>
                <w:sz w:val="24"/>
                <w:szCs w:val="24"/>
              </w:rPr>
              <w:t>. М.А. Булатова), «</w:t>
            </w:r>
            <w:proofErr w:type="spellStart"/>
            <w:r w:rsidR="0026097A" w:rsidRPr="00744315">
              <w:rPr>
                <w:rFonts w:ascii="Times New Roman" w:hAnsi="Times New Roman" w:cs="Times New Roman"/>
                <w:sz w:val="24"/>
                <w:szCs w:val="24"/>
              </w:rPr>
              <w:t>Снегурушка</w:t>
            </w:r>
            <w:proofErr w:type="spellEnd"/>
            <w:r w:rsidR="0026097A" w:rsidRPr="00744315">
              <w:rPr>
                <w:rFonts w:ascii="Times New Roman" w:hAnsi="Times New Roman" w:cs="Times New Roman"/>
                <w:sz w:val="24"/>
                <w:szCs w:val="24"/>
              </w:rPr>
              <w:t xml:space="preserve"> и лиса» (</w:t>
            </w:r>
            <w:proofErr w:type="spellStart"/>
            <w:r w:rsidR="0026097A" w:rsidRPr="00744315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="0026097A" w:rsidRPr="00744315">
              <w:rPr>
                <w:rFonts w:ascii="Times New Roman" w:hAnsi="Times New Roman" w:cs="Times New Roman"/>
                <w:sz w:val="24"/>
                <w:szCs w:val="24"/>
              </w:rPr>
              <w:t>. А.Н. Толстого).</w:t>
            </w:r>
          </w:p>
          <w:p w14:paraId="2585F37C" w14:textId="3245A8C7" w:rsidR="008B3007" w:rsidRPr="00744315" w:rsidRDefault="008B3007" w:rsidP="00260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• Фольклор народов мира</w:t>
            </w: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6097A" w:rsidRPr="00744315"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королевы», «Разговор», англ. нар. песенки (пер. и </w:t>
            </w:r>
            <w:proofErr w:type="spellStart"/>
            <w:r w:rsidR="0026097A" w:rsidRPr="00744315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="0026097A" w:rsidRPr="00744315">
              <w:rPr>
                <w:rFonts w:ascii="Times New Roman" w:hAnsi="Times New Roman" w:cs="Times New Roman"/>
                <w:sz w:val="24"/>
                <w:szCs w:val="24"/>
              </w:rPr>
              <w:t xml:space="preserve">. С. Маршака); «Ой ты </w:t>
            </w:r>
            <w:proofErr w:type="spellStart"/>
            <w:r w:rsidR="0026097A" w:rsidRPr="00744315">
              <w:rPr>
                <w:rFonts w:ascii="Times New Roman" w:hAnsi="Times New Roman" w:cs="Times New Roman"/>
                <w:sz w:val="24"/>
                <w:szCs w:val="24"/>
              </w:rPr>
              <w:t>заюшка</w:t>
            </w:r>
            <w:proofErr w:type="spellEnd"/>
            <w:r w:rsidR="0026097A" w:rsidRPr="00744315">
              <w:rPr>
                <w:rFonts w:ascii="Times New Roman" w:hAnsi="Times New Roman" w:cs="Times New Roman"/>
                <w:sz w:val="24"/>
                <w:szCs w:val="24"/>
              </w:rPr>
              <w:t xml:space="preserve">-пострел...», пер. с </w:t>
            </w:r>
            <w:proofErr w:type="spellStart"/>
            <w:r w:rsidR="0026097A" w:rsidRPr="00744315">
              <w:rPr>
                <w:rFonts w:ascii="Times New Roman" w:hAnsi="Times New Roman" w:cs="Times New Roman"/>
                <w:sz w:val="24"/>
                <w:szCs w:val="24"/>
              </w:rPr>
              <w:t>молд</w:t>
            </w:r>
            <w:proofErr w:type="spellEnd"/>
            <w:r w:rsidR="0026097A" w:rsidRPr="00744315">
              <w:rPr>
                <w:rFonts w:ascii="Times New Roman" w:hAnsi="Times New Roman" w:cs="Times New Roman"/>
                <w:sz w:val="24"/>
                <w:szCs w:val="24"/>
              </w:rPr>
              <w:t xml:space="preserve">. И. </w:t>
            </w:r>
            <w:proofErr w:type="spellStart"/>
            <w:r w:rsidR="0026097A" w:rsidRPr="00744315">
              <w:rPr>
                <w:rFonts w:ascii="Times New Roman" w:hAnsi="Times New Roman" w:cs="Times New Roman"/>
                <w:sz w:val="24"/>
                <w:szCs w:val="24"/>
              </w:rPr>
              <w:t>Токмаковой</w:t>
            </w:r>
            <w:proofErr w:type="spellEnd"/>
            <w:r w:rsidR="0026097A" w:rsidRPr="00744315">
              <w:rPr>
                <w:rFonts w:ascii="Times New Roman" w:hAnsi="Times New Roman" w:cs="Times New Roman"/>
                <w:sz w:val="24"/>
                <w:szCs w:val="24"/>
              </w:rPr>
              <w:t>; «</w:t>
            </w:r>
            <w:proofErr w:type="spellStart"/>
            <w:r w:rsidR="0026097A" w:rsidRPr="00744315">
              <w:rPr>
                <w:rFonts w:ascii="Times New Roman" w:hAnsi="Times New Roman" w:cs="Times New Roman"/>
                <w:sz w:val="24"/>
                <w:szCs w:val="24"/>
              </w:rPr>
              <w:t>Снегирек</w:t>
            </w:r>
            <w:proofErr w:type="spellEnd"/>
            <w:r w:rsidR="0026097A" w:rsidRPr="00744315">
              <w:rPr>
                <w:rFonts w:ascii="Times New Roman" w:hAnsi="Times New Roman" w:cs="Times New Roman"/>
                <w:sz w:val="24"/>
                <w:szCs w:val="24"/>
              </w:rPr>
              <w:t xml:space="preserve">», пер. с нем. В. Викторова, «Три веселых братца», пер. с нем. Л. Яхнина; «Ты, собачка, не лай...», пер. с </w:t>
            </w:r>
            <w:proofErr w:type="spellStart"/>
            <w:r w:rsidR="0026097A" w:rsidRPr="00744315">
              <w:rPr>
                <w:rFonts w:ascii="Times New Roman" w:hAnsi="Times New Roman" w:cs="Times New Roman"/>
                <w:sz w:val="24"/>
                <w:szCs w:val="24"/>
              </w:rPr>
              <w:t>молд</w:t>
            </w:r>
            <w:proofErr w:type="spellEnd"/>
            <w:r w:rsidR="0026097A" w:rsidRPr="00744315">
              <w:rPr>
                <w:rFonts w:ascii="Times New Roman" w:hAnsi="Times New Roman" w:cs="Times New Roman"/>
                <w:sz w:val="24"/>
                <w:szCs w:val="24"/>
              </w:rPr>
              <w:t xml:space="preserve">. И. </w:t>
            </w:r>
            <w:r w:rsidR="0026097A" w:rsidRPr="007443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Токмаковой; «У солнышка в гостях», </w:t>
            </w:r>
            <w:proofErr w:type="spellStart"/>
            <w:r w:rsidR="0026097A" w:rsidRPr="00744315">
              <w:rPr>
                <w:rFonts w:ascii="Times New Roman" w:hAnsi="Times New Roman" w:cs="Times New Roman"/>
                <w:sz w:val="24"/>
                <w:szCs w:val="24"/>
              </w:rPr>
              <w:t>словацк</w:t>
            </w:r>
            <w:proofErr w:type="spellEnd"/>
            <w:r w:rsidR="0026097A" w:rsidRPr="00744315">
              <w:rPr>
                <w:rFonts w:ascii="Times New Roman" w:hAnsi="Times New Roman" w:cs="Times New Roman"/>
                <w:sz w:val="24"/>
                <w:szCs w:val="24"/>
              </w:rPr>
              <w:t xml:space="preserve">. нар. сказка (пер. и </w:t>
            </w:r>
            <w:proofErr w:type="spellStart"/>
            <w:r w:rsidR="0026097A" w:rsidRPr="00744315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="0026097A" w:rsidRPr="00744315">
              <w:rPr>
                <w:rFonts w:ascii="Times New Roman" w:hAnsi="Times New Roman" w:cs="Times New Roman"/>
                <w:sz w:val="24"/>
                <w:szCs w:val="24"/>
              </w:rPr>
              <w:t>. С. Могилевской и Л. Зориной).</w:t>
            </w:r>
          </w:p>
          <w:p w14:paraId="1EDAA16F" w14:textId="77777777" w:rsidR="008B3007" w:rsidRPr="00744315" w:rsidRDefault="008B3007" w:rsidP="00FC2A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• Произведения поэтов и писателей России.</w:t>
            </w:r>
          </w:p>
          <w:p w14:paraId="446FDA71" w14:textId="549CC56A" w:rsidR="008B3007" w:rsidRPr="00744315" w:rsidRDefault="008B3007" w:rsidP="0026097A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i/>
                <w:sz w:val="24"/>
                <w:szCs w:val="24"/>
              </w:rPr>
              <w:t>Поэзия.</w:t>
            </w: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97A" w:rsidRPr="00744315">
              <w:rPr>
                <w:rFonts w:ascii="Times New Roman" w:hAnsi="Times New Roman" w:cs="Times New Roman"/>
                <w:sz w:val="24"/>
                <w:szCs w:val="24"/>
              </w:rPr>
              <w:t>Аким Я.Л. «Мама»; Александрова З.Н. «Гули-гули», «Арбуз»; Барто А., Барто П. «Девочка-</w:t>
            </w:r>
            <w:proofErr w:type="spellStart"/>
            <w:r w:rsidR="0026097A" w:rsidRPr="00744315">
              <w:rPr>
                <w:rFonts w:ascii="Times New Roman" w:hAnsi="Times New Roman" w:cs="Times New Roman"/>
                <w:sz w:val="24"/>
                <w:szCs w:val="24"/>
              </w:rPr>
              <w:t>рёвушка</w:t>
            </w:r>
            <w:proofErr w:type="spellEnd"/>
            <w:r w:rsidR="0026097A" w:rsidRPr="00744315">
              <w:rPr>
                <w:rFonts w:ascii="Times New Roman" w:hAnsi="Times New Roman" w:cs="Times New Roman"/>
                <w:sz w:val="24"/>
                <w:szCs w:val="24"/>
              </w:rPr>
              <w:t xml:space="preserve">»; Берестов В.Д. «Веселое лето», «Мишка, мишка, лежебока», «Котенок», «Воробушки»; Введенский А.И. «Мышка»; </w:t>
            </w:r>
            <w:proofErr w:type="spellStart"/>
            <w:r w:rsidR="0026097A" w:rsidRPr="00744315">
              <w:rPr>
                <w:rFonts w:ascii="Times New Roman" w:hAnsi="Times New Roman" w:cs="Times New Roman"/>
                <w:sz w:val="24"/>
                <w:szCs w:val="24"/>
              </w:rPr>
              <w:t>Лагздынь</w:t>
            </w:r>
            <w:proofErr w:type="spellEnd"/>
            <w:r w:rsidR="0026097A" w:rsidRPr="00744315">
              <w:rPr>
                <w:rFonts w:ascii="Times New Roman" w:hAnsi="Times New Roman" w:cs="Times New Roman"/>
                <w:sz w:val="24"/>
                <w:szCs w:val="24"/>
              </w:rPr>
              <w:t xml:space="preserve"> Г.Р. «Петушок»; Лермонтов М.Ю. «Спи, младенец...» (из стихотворения «Казачья колыбельная»); Маршак С.Я. «Сказка о глупом мышонке»; Мошковская Э.Э. «Приказ» (в сокр.), «Мчится поезд»; </w:t>
            </w:r>
            <w:proofErr w:type="spellStart"/>
            <w:r w:rsidR="0026097A" w:rsidRPr="00744315">
              <w:rPr>
                <w:rFonts w:ascii="Times New Roman" w:hAnsi="Times New Roman" w:cs="Times New Roman"/>
                <w:sz w:val="24"/>
                <w:szCs w:val="24"/>
              </w:rPr>
              <w:t>Пикулева</w:t>
            </w:r>
            <w:proofErr w:type="spellEnd"/>
            <w:r w:rsidR="0026097A" w:rsidRPr="00744315">
              <w:rPr>
                <w:rFonts w:ascii="Times New Roman" w:hAnsi="Times New Roman" w:cs="Times New Roman"/>
                <w:sz w:val="24"/>
                <w:szCs w:val="24"/>
              </w:rPr>
              <w:t xml:space="preserve"> Н.В. «Лисий хвостик», «Надувала кошка шар...»; Плещеев А.Н. «Травка зеленеет...»; </w:t>
            </w:r>
            <w:proofErr w:type="spellStart"/>
            <w:r w:rsidR="0026097A" w:rsidRPr="00744315">
              <w:rPr>
                <w:rFonts w:ascii="Times New Roman" w:hAnsi="Times New Roman" w:cs="Times New Roman"/>
                <w:sz w:val="24"/>
                <w:szCs w:val="24"/>
              </w:rPr>
              <w:t>Саконская</w:t>
            </w:r>
            <w:proofErr w:type="spellEnd"/>
            <w:r w:rsidR="0026097A" w:rsidRPr="00744315">
              <w:rPr>
                <w:rFonts w:ascii="Times New Roman" w:hAnsi="Times New Roman" w:cs="Times New Roman"/>
                <w:sz w:val="24"/>
                <w:szCs w:val="24"/>
              </w:rPr>
              <w:t xml:space="preserve"> Н.П. «Где мой пальчик?»; Сапгир Г.В. «Кошка»; Хармс Д.И. «Кораблик»; Чуковский К.И. «Путаница».</w:t>
            </w:r>
          </w:p>
          <w:p w14:paraId="0FC4F747" w14:textId="62951915" w:rsidR="008B3007" w:rsidRPr="00744315" w:rsidRDefault="008B3007" w:rsidP="0026097A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i/>
                <w:sz w:val="24"/>
                <w:szCs w:val="24"/>
              </w:rPr>
              <w:t>Проза.</w:t>
            </w: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97A" w:rsidRPr="00744315">
              <w:rPr>
                <w:rFonts w:ascii="Times New Roman" w:hAnsi="Times New Roman" w:cs="Times New Roman"/>
                <w:sz w:val="24"/>
                <w:szCs w:val="24"/>
              </w:rPr>
              <w:t>Бианки В.В. «Лис и мышонок»; Калинина Н.Д. «В лесу» (из книги «Летом»), «Про жука», «Как Саша и Алеша пришли в детский сад» (1-2 рассказа по выбору); Павлова Н.М. «Земляничка»; Симбирская Ю.С. «По тропинке, по дорожке»; Сутеев В.Г. «Кто сказал «мяу?», «Под грибом»; Тайц Я.М. «Кубик на кубик», «Впереди всех», «Волк» (рассказы по выбору); Толстой J1.H. «Три медведя», «Косточка»; Ушинский К.Д. «Васька», «Петушок с семьей», «Уточки» (рассказы по выбору); Чарушин Е.И. «В лесу» (1-3 рассказа по выбору), «</w:t>
            </w:r>
            <w:proofErr w:type="spellStart"/>
            <w:r w:rsidR="0026097A" w:rsidRPr="00744315">
              <w:rPr>
                <w:rFonts w:ascii="Times New Roman" w:hAnsi="Times New Roman" w:cs="Times New Roman"/>
                <w:sz w:val="24"/>
                <w:szCs w:val="24"/>
              </w:rPr>
              <w:t>Волчишко</w:t>
            </w:r>
            <w:proofErr w:type="spellEnd"/>
            <w:r w:rsidR="0026097A" w:rsidRPr="00744315">
              <w:rPr>
                <w:rFonts w:ascii="Times New Roman" w:hAnsi="Times New Roman" w:cs="Times New Roman"/>
                <w:sz w:val="24"/>
                <w:szCs w:val="24"/>
              </w:rPr>
              <w:t>»; Чуковский К.И. «</w:t>
            </w:r>
            <w:proofErr w:type="spellStart"/>
            <w:r w:rsidR="0026097A" w:rsidRPr="00744315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="0026097A" w:rsidRPr="0074431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556CFB2C" w14:textId="476BE0A7" w:rsidR="008B3007" w:rsidRPr="00744315" w:rsidRDefault="008B3007" w:rsidP="002609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• Произведения поэтов и писателей разных стран.</w:t>
            </w:r>
            <w:r w:rsidR="0026097A" w:rsidRPr="007443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6097A" w:rsidRPr="00744315">
              <w:rPr>
                <w:rFonts w:ascii="Times New Roman" w:hAnsi="Times New Roman" w:cs="Times New Roman"/>
                <w:sz w:val="24"/>
                <w:szCs w:val="24"/>
              </w:rPr>
              <w:t xml:space="preserve">Биссет Д. «Га-га-га!», пер. с англ. Н. Шерешевской; Дональдсон Д. «Мишка-почтальон», пер. М. </w:t>
            </w:r>
            <w:proofErr w:type="spellStart"/>
            <w:r w:rsidR="0026097A" w:rsidRPr="00744315">
              <w:rPr>
                <w:rFonts w:ascii="Times New Roman" w:hAnsi="Times New Roman" w:cs="Times New Roman"/>
                <w:sz w:val="24"/>
                <w:szCs w:val="24"/>
              </w:rPr>
              <w:t>Бородицкой</w:t>
            </w:r>
            <w:proofErr w:type="spellEnd"/>
            <w:r w:rsidR="0026097A" w:rsidRPr="0074431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26097A" w:rsidRPr="00744315">
              <w:rPr>
                <w:rFonts w:ascii="Times New Roman" w:hAnsi="Times New Roman" w:cs="Times New Roman"/>
                <w:sz w:val="24"/>
                <w:szCs w:val="24"/>
              </w:rPr>
              <w:t>Капутикян</w:t>
            </w:r>
            <w:proofErr w:type="spellEnd"/>
            <w:r w:rsidR="0026097A" w:rsidRPr="00744315">
              <w:rPr>
                <w:rFonts w:ascii="Times New Roman" w:hAnsi="Times New Roman" w:cs="Times New Roman"/>
                <w:sz w:val="24"/>
                <w:szCs w:val="24"/>
              </w:rPr>
              <w:t xml:space="preserve"> С.Б. «Все спят», «Маша обедает», пер. с </w:t>
            </w:r>
            <w:proofErr w:type="spellStart"/>
            <w:r w:rsidR="0026097A" w:rsidRPr="00744315">
              <w:rPr>
                <w:rFonts w:ascii="Times New Roman" w:hAnsi="Times New Roman" w:cs="Times New Roman"/>
                <w:sz w:val="24"/>
                <w:szCs w:val="24"/>
              </w:rPr>
              <w:t>арм</w:t>
            </w:r>
            <w:proofErr w:type="spellEnd"/>
            <w:r w:rsidR="0026097A" w:rsidRPr="00744315">
              <w:rPr>
                <w:rFonts w:ascii="Times New Roman" w:hAnsi="Times New Roman" w:cs="Times New Roman"/>
                <w:sz w:val="24"/>
                <w:szCs w:val="24"/>
              </w:rPr>
              <w:t xml:space="preserve">. Т. </w:t>
            </w:r>
            <w:proofErr w:type="spellStart"/>
            <w:r w:rsidR="0026097A" w:rsidRPr="00744315">
              <w:rPr>
                <w:rFonts w:ascii="Times New Roman" w:hAnsi="Times New Roman" w:cs="Times New Roman"/>
                <w:sz w:val="24"/>
                <w:szCs w:val="24"/>
              </w:rPr>
              <w:t>Спендиаровой</w:t>
            </w:r>
            <w:proofErr w:type="spellEnd"/>
            <w:r w:rsidR="0026097A" w:rsidRPr="0074431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26097A" w:rsidRPr="00744315">
              <w:rPr>
                <w:rFonts w:ascii="Times New Roman" w:hAnsi="Times New Roman" w:cs="Times New Roman"/>
                <w:sz w:val="24"/>
                <w:szCs w:val="24"/>
              </w:rPr>
              <w:t>Остервальдер</w:t>
            </w:r>
            <w:proofErr w:type="spellEnd"/>
            <w:r w:rsidR="0026097A" w:rsidRPr="00744315">
              <w:rPr>
                <w:rFonts w:ascii="Times New Roman" w:hAnsi="Times New Roman" w:cs="Times New Roman"/>
                <w:sz w:val="24"/>
                <w:szCs w:val="24"/>
              </w:rPr>
              <w:t xml:space="preserve"> М. «Приключения маленького Бобо. Истории в картинках для самых маленьких», пер. Т. Зборовская; Эрик К. «Очень голодная гусеница».</w:t>
            </w:r>
          </w:p>
        </w:tc>
      </w:tr>
      <w:tr w:rsidR="008B3007" w:rsidRPr="00744315" w14:paraId="6E684C09" w14:textId="77777777" w:rsidTr="007A1BA3">
        <w:trPr>
          <w:trHeight w:val="1296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7BCEB0D3" w14:textId="77777777" w:rsidR="008B3007" w:rsidRPr="00744315" w:rsidRDefault="008B300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6" w:type="dxa"/>
            <w:gridSpan w:val="3"/>
            <w:tcBorders>
              <w:top w:val="dashSmallGap" w:sz="4" w:space="0" w:color="auto"/>
            </w:tcBorders>
            <w:shd w:val="clear" w:color="auto" w:fill="E7E6E6" w:themeFill="background2"/>
          </w:tcPr>
          <w:p w14:paraId="51A06253" w14:textId="77777777" w:rsidR="008B3007" w:rsidRPr="00744315" w:rsidRDefault="008B3007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совокупных задач воспитания в рамках образовательной области «Речевое развитие» направлено на приобщение детей к ценностям </w:t>
            </w:r>
            <w:r w:rsidRPr="00744315">
              <w:rPr>
                <w:rFonts w:ascii="Times New Roman" w:hAnsi="Times New Roman" w:cs="Times New Roman"/>
                <w:b/>
                <w:sz w:val="24"/>
                <w:szCs w:val="24"/>
              </w:rPr>
              <w:t>«Культура» и «Красота»</w:t>
            </w: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>, что предполагает:</w:t>
            </w:r>
          </w:p>
          <w:p w14:paraId="10E8DE73" w14:textId="77777777" w:rsidR="008B3007" w:rsidRPr="00744315" w:rsidRDefault="008B3007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>• владение формами речевого этикета, отражающими принятые в обществе правила и нормы культурного поведения;</w:t>
            </w:r>
          </w:p>
          <w:p w14:paraId="33B97FCB" w14:textId="5AEDB3C7" w:rsidR="007E5117" w:rsidRPr="00744315" w:rsidRDefault="008B3007" w:rsidP="007E5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>• воспитание отношения к родному языку как ценности, умения чувствовать красоту языка, стремления говорить красиво (на правильном, богатом, образном языке).</w:t>
            </w:r>
          </w:p>
        </w:tc>
      </w:tr>
      <w:tr w:rsidR="007E5117" w:rsidRPr="00744315" w14:paraId="37C19C13" w14:textId="77777777" w:rsidTr="007A1BA3">
        <w:trPr>
          <w:trHeight w:val="146"/>
        </w:trPr>
        <w:tc>
          <w:tcPr>
            <w:tcW w:w="2207" w:type="dxa"/>
            <w:vMerge w:val="restart"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64D91A16" w14:textId="4230A381" w:rsidR="007E5117" w:rsidRPr="00744315" w:rsidRDefault="007E511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Художественно-</w:t>
            </w:r>
            <w:r w:rsidRPr="007443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эстетическое развитие</w:t>
            </w:r>
          </w:p>
        </w:tc>
        <w:tc>
          <w:tcPr>
            <w:tcW w:w="13216" w:type="dxa"/>
            <w:gridSpan w:val="3"/>
            <w:tcBorders>
              <w:top w:val="doub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2E4B46BD" w14:textId="123041DD" w:rsidR="007E5117" w:rsidRPr="00744315" w:rsidRDefault="007E5117" w:rsidP="007E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ab/>
              <w:t>приобщение к искусству:</w:t>
            </w:r>
          </w:p>
        </w:tc>
      </w:tr>
      <w:tr w:rsidR="009A15EC" w:rsidRPr="00744315" w14:paraId="5A0F2A31" w14:textId="77777777" w:rsidTr="007A1BA3">
        <w:trPr>
          <w:trHeight w:val="2387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44A6C934" w14:textId="77777777" w:rsidR="009A15EC" w:rsidRPr="00744315" w:rsidRDefault="009A15EC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 w:val="restart"/>
            <w:tcBorders>
              <w:top w:val="dashSmallGap" w:sz="4" w:space="0" w:color="auto"/>
            </w:tcBorders>
          </w:tcPr>
          <w:p w14:paraId="2305459E" w14:textId="77777777" w:rsidR="0026097A" w:rsidRPr="00744315" w:rsidRDefault="0026097A" w:rsidP="00260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>• развивать у детей художественное восприятие (смотреть, слушать и испытывать радость) в процессе ознакомления с произведениями музыкального, изобразительного искусства, природой;</w:t>
            </w:r>
          </w:p>
          <w:p w14:paraId="1C4C8429" w14:textId="77777777" w:rsidR="0026097A" w:rsidRPr="00744315" w:rsidRDefault="0026097A" w:rsidP="00260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>• интерес, внимание, любознательность, стремление к эмоциональному отклику детей на отдельные эстетические свойства и качества предметов и явлений окружающей действительности;</w:t>
            </w:r>
          </w:p>
          <w:p w14:paraId="3E76D07E" w14:textId="77777777" w:rsidR="0026097A" w:rsidRPr="00744315" w:rsidRDefault="0026097A" w:rsidP="00260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>• развивать отзывчивость на доступное понимание произведений искусства, интерес к музыке (в процессе прослушивания классической и народной музыки), изобразительному искусству (в процессе рассматривания и восприятия красоты иллюстраций, рисунков, изделии декоративно-прикладного искусства);</w:t>
            </w:r>
          </w:p>
          <w:p w14:paraId="6F294311" w14:textId="77777777" w:rsidR="0026097A" w:rsidRPr="00744315" w:rsidRDefault="0026097A" w:rsidP="00260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>• познакомить детей с народными игрушками (дымковской, богородской, матрешкой и другими);</w:t>
            </w:r>
          </w:p>
          <w:p w14:paraId="1CFEE674" w14:textId="77777777" w:rsidR="0026097A" w:rsidRPr="00744315" w:rsidRDefault="0026097A" w:rsidP="00260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>• поддерживать интерес к малым формам фольклора (</w:t>
            </w:r>
            <w:proofErr w:type="spellStart"/>
            <w:r w:rsidRPr="00744315">
              <w:rPr>
                <w:rFonts w:ascii="Times New Roman" w:hAnsi="Times New Roman" w:cs="Times New Roman"/>
                <w:sz w:val="24"/>
                <w:szCs w:val="24"/>
              </w:rPr>
              <w:t>пестушки</w:t>
            </w:r>
            <w:proofErr w:type="spellEnd"/>
            <w:r w:rsidRPr="007443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4315"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 w:rsidRPr="00744315">
              <w:rPr>
                <w:rFonts w:ascii="Times New Roman" w:hAnsi="Times New Roman" w:cs="Times New Roman"/>
                <w:sz w:val="24"/>
                <w:szCs w:val="24"/>
              </w:rPr>
              <w:t>, прибаутки);</w:t>
            </w:r>
          </w:p>
          <w:p w14:paraId="4D81A289" w14:textId="79DBAC9B" w:rsidR="009A15EC" w:rsidRPr="00744315" w:rsidRDefault="0026097A" w:rsidP="00260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>• 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явлениями;</w:t>
            </w:r>
          </w:p>
        </w:tc>
        <w:tc>
          <w:tcPr>
            <w:tcW w:w="808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01454906" w14:textId="12701AD4" w:rsidR="009A15EC" w:rsidRPr="00744315" w:rsidRDefault="0026097A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>Педагог развивает у детей художественное восприятие; воспитывает эмоциональную отзывчивость на доступные пониманию детей произведения изобразительного искусства. Знакомит с народными игрушками: дымковской, богородской, матрешкой, ванькой-встанькой и другими, соответствующими возрасту детей. Педагог обращает внимание детей на характер игрушек (веселая, забавная и так далее), их форму, цветовое оформление. Педагог воспитывает интерес к природе и отражению представлений (впечатлений) в доступной изобразительной и музыкальной деятельности.</w:t>
            </w:r>
          </w:p>
        </w:tc>
      </w:tr>
      <w:tr w:rsidR="009A15EC" w:rsidRPr="00744315" w14:paraId="1B3933A4" w14:textId="77777777" w:rsidTr="007A1BA3">
        <w:trPr>
          <w:trHeight w:val="403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4DBAF31B" w14:textId="77777777" w:rsidR="009A15EC" w:rsidRPr="00744315" w:rsidRDefault="009A15EC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bottom w:val="single" w:sz="4" w:space="0" w:color="auto"/>
            </w:tcBorders>
          </w:tcPr>
          <w:p w14:paraId="180D3A10" w14:textId="77777777" w:rsidR="009A15EC" w:rsidRPr="00744315" w:rsidRDefault="009A15EC" w:rsidP="007E5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5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711C9E75" w14:textId="77777777" w:rsidR="009A15EC" w:rsidRPr="00744315" w:rsidRDefault="009A15EC" w:rsidP="009A15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D0CECE" w:themeFill="background2" w:themeFillShade="E6"/>
              </w:rPr>
              <w:t>Примерный перечень произведений изобразительного искусства.</w:t>
            </w:r>
          </w:p>
          <w:p w14:paraId="4E7936D4" w14:textId="6B612399" w:rsidR="009A15EC" w:rsidRPr="00744315" w:rsidRDefault="0026097A" w:rsidP="009A1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Иллюстрации к книгам: </w:t>
            </w: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>В.Г. Сутеев «Кораблик», «Кто сказал мяу?», «Цыпленок и Утенок»; Ю.А. Васнецов к книге «Колобок», «Теремок».</w:t>
            </w:r>
          </w:p>
        </w:tc>
      </w:tr>
      <w:tr w:rsidR="007E5117" w:rsidRPr="00744315" w14:paraId="583D137A" w14:textId="77777777" w:rsidTr="007A1BA3">
        <w:trPr>
          <w:trHeight w:val="27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09C7F5D7" w14:textId="77777777" w:rsidR="007E5117" w:rsidRPr="00744315" w:rsidRDefault="007E511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6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3FFFED3D" w14:textId="392C39FE" w:rsidR="007E5117" w:rsidRPr="00744315" w:rsidRDefault="007E5117" w:rsidP="007E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ab/>
              <w:t>изобразительная деятельность:</w:t>
            </w:r>
          </w:p>
        </w:tc>
      </w:tr>
      <w:tr w:rsidR="007E5117" w:rsidRPr="00744315" w14:paraId="0238864E" w14:textId="77777777" w:rsidTr="007A1BA3">
        <w:trPr>
          <w:trHeight w:val="261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7EEDD8E3" w14:textId="77777777" w:rsidR="007E5117" w:rsidRPr="00744315" w:rsidRDefault="007E511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14:paraId="231428B7" w14:textId="77777777" w:rsidR="0026097A" w:rsidRPr="00744315" w:rsidRDefault="0026097A" w:rsidP="00260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>• воспитывать интерес к изобразительной деятельности (рисованию, лепке) совместно со взрослым и самостоятельно;</w:t>
            </w:r>
          </w:p>
          <w:p w14:paraId="576AC015" w14:textId="77777777" w:rsidR="0026097A" w:rsidRPr="00744315" w:rsidRDefault="0026097A" w:rsidP="00260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 xml:space="preserve">• развивать положительные эмоции на предложение нарисовать, слепить; </w:t>
            </w:r>
          </w:p>
          <w:p w14:paraId="3557CA09" w14:textId="77777777" w:rsidR="0026097A" w:rsidRPr="00744315" w:rsidRDefault="0026097A" w:rsidP="00260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научить правильно держать карандаш, кисть;</w:t>
            </w:r>
          </w:p>
          <w:p w14:paraId="03EE7E09" w14:textId="77777777" w:rsidR="0026097A" w:rsidRPr="00744315" w:rsidRDefault="0026097A" w:rsidP="00260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>• развивать сенсорные основы изобразительной деятельности: восприятие предмета разной формы, цвета (начиная с контрастных цветов);</w:t>
            </w:r>
          </w:p>
          <w:p w14:paraId="05A6807E" w14:textId="6F65CCAC" w:rsidR="007E5117" w:rsidRPr="00744315" w:rsidRDefault="0026097A" w:rsidP="00260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>• включать движение рук по предмету при знакомстве с его формой; познакомить со свойствами глины, пластилина, пластической массы; развивать эмоциональный отклик детей на отдельные эстетические свойства и качества предметов в процессе рассматривания игрушек, природных объектов, предметов быта, произведений искусства;</w:t>
            </w:r>
          </w:p>
        </w:tc>
        <w:tc>
          <w:tcPr>
            <w:tcW w:w="8085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4D194CC5" w14:textId="77777777" w:rsidR="00C040D4" w:rsidRPr="00744315" w:rsidRDefault="00C040D4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lastRenderedPageBreak/>
              <w:t>1) Рисование:</w:t>
            </w:r>
          </w:p>
          <w:p w14:paraId="28B598F5" w14:textId="77777777" w:rsidR="00AB3F13" w:rsidRPr="00744315" w:rsidRDefault="00AB3F13" w:rsidP="00AB3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 xml:space="preserve">• педагог продолжает развивать у детей художественное восприятие; способствует обогащению их сенсорного опыта путем выделения формы предметов, обведения их по контуру поочередно то одной, то другой рукой; побуждает, поощряет и подводит детей к изображению знакомых </w:t>
            </w:r>
            <w:r w:rsidRPr="007443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предметов, предоставляя им свободу выбора;</w:t>
            </w:r>
          </w:p>
          <w:p w14:paraId="59B9B97B" w14:textId="77777777" w:rsidR="00AB3F13" w:rsidRPr="00744315" w:rsidRDefault="00AB3F13" w:rsidP="00AB3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>• педагог обращает внимание детей на то, что карандаш (кисть, фломастер) оставляет след на бумаге, если провести по ней отточенным концом карандаша (фломастером, ворсом кисти); учит следить за движением карандаша по бумаге;</w:t>
            </w:r>
          </w:p>
          <w:p w14:paraId="450D92A7" w14:textId="77777777" w:rsidR="00AB3F13" w:rsidRPr="00744315" w:rsidRDefault="00AB3F13" w:rsidP="00AB3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>• педагог привлекает внимание детей к изображенным ими на бумаге разнообразным линиям, конфигурациям; побуждает задумываться над тем, что они нарисовали, на что это похоже; вызывать чувство радости от штрихов и линий, которые дети нарисовали сами; педагог побуждает детей к дополнению нарисованного изображения характерными деталями; к осознанному повторению ранее получившихся штрихов, линий, пятен, форм;</w:t>
            </w:r>
          </w:p>
          <w:p w14:paraId="34BFEAE2" w14:textId="77777777" w:rsidR="00AB3F13" w:rsidRPr="00744315" w:rsidRDefault="00AB3F13" w:rsidP="00AB3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>• педагог развивает у детей эстетическое восприятие окружающих предметов; учит детей различать цвета карандашей, фломастеров, правильно называть их; рисовать разные линии (длинные, короткие, вертикальные, горизонтальные, наклонные), пересекать их, уподобляя предметам: ленточкам, платочкам, дорожкам, ручейкам, сосулькам, заборчику и другим; подводит детей к рисованию предметов округлой формы;</w:t>
            </w:r>
          </w:p>
          <w:p w14:paraId="35158E6E" w14:textId="41A2AE41" w:rsidR="00C040D4" w:rsidRPr="00744315" w:rsidRDefault="00AB3F13" w:rsidP="00AB3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>• при рисовании педагог формирует у ребёнка правильную позу (сидеть свободно, не наклоняться низко над листом бумаги), свободная рука поддерживает лист бумаги, на котором рисует малыш; педагог учит держать карандаш и кисть свободно: карандаш - тремя пальцами выше отточенного конца, кисть - чуть выше железного наконечника; набирать краску на кисть, макая её всем ворсом в баночку, снимать лишнюю краску, прикасаясь ворсом к краю баночки.</w:t>
            </w:r>
          </w:p>
          <w:p w14:paraId="1705DBC5" w14:textId="77777777" w:rsidR="00C040D4" w:rsidRPr="00744315" w:rsidRDefault="00C040D4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2)</w:t>
            </w:r>
            <w:r w:rsidRPr="00744315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Лепка:</w:t>
            </w:r>
          </w:p>
          <w:p w14:paraId="5F9C1758" w14:textId="0D397582" w:rsidR="007E5117" w:rsidRPr="00744315" w:rsidRDefault="00AB3F13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поощряет у детей интерес к лепке; знакомит с пластическими материалами: глиной, пластилином, пластической массой (отдавая предпочтение глине); учит аккуратно пользоваться материалами; педагог учит детей отламывать комочки глины от большого куска; лепить палочки и колбаски, раскатывая комочек между ладонями прямыми движениями; соединять концы палочки, плотно прижимая их друг к другу (колечко, </w:t>
            </w:r>
            <w:proofErr w:type="spellStart"/>
            <w:r w:rsidRPr="00744315">
              <w:rPr>
                <w:rFonts w:ascii="Times New Roman" w:hAnsi="Times New Roman" w:cs="Times New Roman"/>
                <w:sz w:val="24"/>
                <w:szCs w:val="24"/>
              </w:rPr>
              <w:t>бараночка</w:t>
            </w:r>
            <w:proofErr w:type="spellEnd"/>
            <w:r w:rsidRPr="00744315">
              <w:rPr>
                <w:rFonts w:ascii="Times New Roman" w:hAnsi="Times New Roman" w:cs="Times New Roman"/>
                <w:sz w:val="24"/>
                <w:szCs w:val="24"/>
              </w:rPr>
              <w:t xml:space="preserve">, колесо и так далее); педагог учит раскатывать комочек глины круговыми движениями ладоней для изображения предметов круглой </w:t>
            </w:r>
            <w:r w:rsidRPr="007443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(шарик, яблоко, ягода и другие), сплющивать комочек между ладонями (лепешки, печенье, пряники); делать пальцами углубление в середине сплющенного комочка (миска, блюдце). Педагог учит соединять две вылепленные формы в один предмет: палочка и шарик (погремушка или грибок), два шарика (неваляшка) и тому подобное. Педагог приучает детей класть глину и вылепленные предметы на дощечку или специальную заранее подготовленную клеенку.</w:t>
            </w:r>
          </w:p>
        </w:tc>
      </w:tr>
      <w:tr w:rsidR="00C040D4" w:rsidRPr="00744315" w14:paraId="52D4B52F" w14:textId="77777777" w:rsidTr="007A1BA3">
        <w:trPr>
          <w:trHeight w:val="141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63128F1B" w14:textId="77777777" w:rsidR="00C040D4" w:rsidRPr="00744315" w:rsidRDefault="00C040D4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6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21A85BC1" w14:textId="78DD1058" w:rsidR="00C040D4" w:rsidRPr="00744315" w:rsidRDefault="00C040D4" w:rsidP="00C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ab/>
              <w:t>конструктивная деятельность:</w:t>
            </w:r>
          </w:p>
        </w:tc>
      </w:tr>
      <w:tr w:rsidR="00C040D4" w:rsidRPr="00744315" w14:paraId="08A87F13" w14:textId="77777777" w:rsidTr="007A1BA3">
        <w:trPr>
          <w:trHeight w:val="303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4DAAE282" w14:textId="77777777" w:rsidR="00C040D4" w:rsidRPr="00744315" w:rsidRDefault="00C040D4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14:paraId="2726DFDC" w14:textId="77777777" w:rsidR="0026097A" w:rsidRPr="00744315" w:rsidRDefault="0026097A" w:rsidP="00260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>• знакомить детей с деталями (кубик, кирпичик, трехгранная призма, пластина, цилиндр), с вариантами расположения строительных форм на плоскости;</w:t>
            </w:r>
          </w:p>
          <w:p w14:paraId="2FC076B6" w14:textId="1966C7E0" w:rsidR="00C040D4" w:rsidRPr="00744315" w:rsidRDefault="0026097A" w:rsidP="00260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>• развивать интерес к конструктивной деятельности, поддерживать желание детей строить самостоятельно;</w:t>
            </w:r>
          </w:p>
        </w:tc>
        <w:tc>
          <w:tcPr>
            <w:tcW w:w="8085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0596E3A9" w14:textId="60E35A5D" w:rsidR="00627155" w:rsidRPr="00744315" w:rsidRDefault="00AB3F13" w:rsidP="0062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>В процессе игры с настольным и напольным строительным материалом педагог продолжает знакомить детей с деталями (кубик, кирпичик, трехгранная призма, пластина, цилиндр), с вариантами расположения строительных форм на плоскости. Педагог продолжает формировать умение у детей сооружать элементарные постройки по образцу, поддерживает желание строить что-то самостоятельно; способствует пониманию пространственных соотношений. Педагог учит детей пользоваться дополнительными сюжетными игрушками, соразмерными масштабам построек (маленькие машинки для маленьких гаражей и тому подобное). По окончании игры приучает убирать все на место. Знакомит детей с простейшими пластмассовыми конструкторами. Учит совместно с взрослым конструировать башенки, домики, машины. В летнее время педагог развивает интерес у детей к строительным играм с использованием природного материала (песок, вода, желуди, камешки и тому подобное).</w:t>
            </w:r>
          </w:p>
        </w:tc>
      </w:tr>
      <w:tr w:rsidR="00C040D4" w:rsidRPr="00744315" w14:paraId="59C925A1" w14:textId="77777777" w:rsidTr="007A1BA3">
        <w:trPr>
          <w:trHeight w:val="24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43235B77" w14:textId="77777777" w:rsidR="00C040D4" w:rsidRPr="00744315" w:rsidRDefault="00C040D4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6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38DB8D51" w14:textId="5F1B82F3" w:rsidR="00C80A05" w:rsidRPr="00744315" w:rsidRDefault="00C040D4" w:rsidP="00C8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ab/>
              <w:t>музыкальная деятельность:</w:t>
            </w:r>
          </w:p>
        </w:tc>
      </w:tr>
      <w:tr w:rsidR="0071185F" w:rsidRPr="00744315" w14:paraId="6D08A087" w14:textId="77777777" w:rsidTr="007A1BA3">
        <w:trPr>
          <w:trHeight w:val="12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243DCEBE" w14:textId="77777777" w:rsidR="0071185F" w:rsidRPr="00744315" w:rsidRDefault="0071185F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 w:val="restart"/>
            <w:tcBorders>
              <w:top w:val="dashSmallGap" w:sz="4" w:space="0" w:color="auto"/>
            </w:tcBorders>
          </w:tcPr>
          <w:p w14:paraId="71E31669" w14:textId="77777777" w:rsidR="0026097A" w:rsidRPr="00744315" w:rsidRDefault="0026097A" w:rsidP="00260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>• воспитывать интерес к музыке, желание слушать музыку, подпевать, выполнять простейшие танцевальные движения;</w:t>
            </w:r>
          </w:p>
          <w:p w14:paraId="723105DE" w14:textId="2FDFBB52" w:rsidR="0071185F" w:rsidRPr="00744315" w:rsidRDefault="0026097A" w:rsidP="00260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>• приобщать к восприятию музыки, соблюдая первоначальные правила: не мешать соседу вслушиваться в музыкальное произведение и эмоционально на него реагировать;</w:t>
            </w:r>
          </w:p>
        </w:tc>
        <w:tc>
          <w:tcPr>
            <w:tcW w:w="808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5DBB145A" w14:textId="3E879083" w:rsidR="0071185F" w:rsidRPr="00744315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Слушание: </w:t>
            </w:r>
          </w:p>
        </w:tc>
      </w:tr>
      <w:tr w:rsidR="0071185F" w:rsidRPr="00744315" w14:paraId="425C1CB2" w14:textId="77777777" w:rsidTr="007A1BA3">
        <w:trPr>
          <w:trHeight w:val="119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1A100329" w14:textId="77777777" w:rsidR="0071185F" w:rsidRPr="00744315" w:rsidRDefault="0071185F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top w:val="dashSmallGap" w:sz="4" w:space="0" w:color="auto"/>
            </w:tcBorders>
          </w:tcPr>
          <w:p w14:paraId="7355F3F0" w14:textId="77777777" w:rsidR="0071185F" w:rsidRPr="00744315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37C394B" w14:textId="215F764B" w:rsidR="0071185F" w:rsidRPr="00744315" w:rsidRDefault="00AB3F13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>педагог учит детей внимательно слушать спокойные и бодрые песни, музыкальные пьесы разного характера, понимать, о чем (о ком) поется, и эмоционально реагировать на содержание; учит детей различать звуки по высоте (высокое и низкое звучание колокольчика, фортепьяно, металлофона).</w:t>
            </w:r>
          </w:p>
        </w:tc>
        <w:tc>
          <w:tcPr>
            <w:tcW w:w="40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6A22BE83" w14:textId="77777777" w:rsidR="0071185F" w:rsidRPr="00744315" w:rsidRDefault="0071185F" w:rsidP="00FC2A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</w:pPr>
            <w:r w:rsidRPr="00744315">
              <w:rPr>
                <w:rFonts w:ascii="Times New Roman" w:hAnsi="Times New Roman" w:cs="Times New Roman"/>
                <w:i/>
                <w:sz w:val="24"/>
                <w:szCs w:val="24"/>
              </w:rPr>
              <w:t>Примерный перечень музыкальных произведений.</w:t>
            </w:r>
          </w:p>
          <w:p w14:paraId="4EE2ACED" w14:textId="77777777" w:rsidR="0071185F" w:rsidRPr="00744315" w:rsidRDefault="007A1BA3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744315">
              <w:rPr>
                <w:rFonts w:ascii="Times New Roman" w:hAnsi="Times New Roman" w:cs="Times New Roman"/>
                <w:i/>
                <w:sz w:val="24"/>
                <w:szCs w:val="24"/>
              </w:rPr>
              <w:t>Слушание.</w:t>
            </w: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F13" w:rsidRPr="00744315">
              <w:rPr>
                <w:rFonts w:ascii="Times New Roman" w:hAnsi="Times New Roman" w:cs="Times New Roman"/>
                <w:sz w:val="24"/>
                <w:szCs w:val="24"/>
              </w:rPr>
              <w:t xml:space="preserve">«Наша погремушка», муз. И. Арсеева, сл. И. Черницкой; «Весною», «Осенью», муз. С. </w:t>
            </w:r>
            <w:proofErr w:type="spellStart"/>
            <w:r w:rsidR="00AB3F13" w:rsidRPr="00744315">
              <w:rPr>
                <w:rFonts w:ascii="Times New Roman" w:hAnsi="Times New Roman" w:cs="Times New Roman"/>
                <w:sz w:val="24"/>
                <w:szCs w:val="24"/>
              </w:rPr>
              <w:t>Майкапара</w:t>
            </w:r>
            <w:proofErr w:type="spellEnd"/>
            <w:r w:rsidR="00AB3F13" w:rsidRPr="00744315">
              <w:rPr>
                <w:rFonts w:ascii="Times New Roman" w:hAnsi="Times New Roman" w:cs="Times New Roman"/>
                <w:sz w:val="24"/>
                <w:szCs w:val="24"/>
              </w:rPr>
              <w:t xml:space="preserve">; «Цветики», муз. В. Карасевой, сл. Н. Френкель; «Вот как мы умеем», «Марш и бег», муз. Е. Тиличеевой, сл. Н. Френкель; «Кошечка» (к игре «Кошка и котята»), муз. В. Витлина, сл. Н. </w:t>
            </w:r>
            <w:r w:rsidR="00AB3F13" w:rsidRPr="007443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Найденовой; «</w:t>
            </w:r>
            <w:proofErr w:type="spellStart"/>
            <w:r w:rsidR="00AB3F13" w:rsidRPr="00744315">
              <w:rPr>
                <w:rFonts w:ascii="Times New Roman" w:hAnsi="Times New Roman" w:cs="Times New Roman"/>
                <w:sz w:val="24"/>
                <w:szCs w:val="24"/>
              </w:rPr>
              <w:t>Микита</w:t>
            </w:r>
            <w:proofErr w:type="spellEnd"/>
            <w:r w:rsidR="00AB3F13" w:rsidRPr="00744315">
              <w:rPr>
                <w:rFonts w:ascii="Times New Roman" w:hAnsi="Times New Roman" w:cs="Times New Roman"/>
                <w:sz w:val="24"/>
                <w:szCs w:val="24"/>
              </w:rPr>
              <w:t xml:space="preserve">», белорус, нар. мелодия, </w:t>
            </w:r>
            <w:proofErr w:type="spellStart"/>
            <w:r w:rsidR="00AB3F13" w:rsidRPr="00744315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="00AB3F13" w:rsidRPr="00744315">
              <w:rPr>
                <w:rFonts w:ascii="Times New Roman" w:hAnsi="Times New Roman" w:cs="Times New Roman"/>
                <w:sz w:val="24"/>
                <w:szCs w:val="24"/>
              </w:rPr>
              <w:t xml:space="preserve">. С. Полонского; «Пляска с платочком», муз. Е. Тиличеевой, сл. И. </w:t>
            </w:r>
            <w:proofErr w:type="spellStart"/>
            <w:r w:rsidR="00AB3F13" w:rsidRPr="00744315">
              <w:rPr>
                <w:rFonts w:ascii="Times New Roman" w:hAnsi="Times New Roman" w:cs="Times New Roman"/>
                <w:sz w:val="24"/>
                <w:szCs w:val="24"/>
              </w:rPr>
              <w:t>Грантовской</w:t>
            </w:r>
            <w:proofErr w:type="spellEnd"/>
            <w:r w:rsidR="00AB3F13" w:rsidRPr="00744315">
              <w:rPr>
                <w:rFonts w:ascii="Times New Roman" w:hAnsi="Times New Roman" w:cs="Times New Roman"/>
                <w:sz w:val="24"/>
                <w:szCs w:val="24"/>
              </w:rPr>
              <w:t xml:space="preserve">; «Полянка», рус. нар. мелодия, </w:t>
            </w:r>
            <w:proofErr w:type="spellStart"/>
            <w:r w:rsidR="00AB3F13" w:rsidRPr="00744315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="00AB3F13" w:rsidRPr="00744315">
              <w:rPr>
                <w:rFonts w:ascii="Times New Roman" w:hAnsi="Times New Roman" w:cs="Times New Roman"/>
                <w:sz w:val="24"/>
                <w:szCs w:val="24"/>
              </w:rPr>
              <w:t>. Г. Фрида; «Утро», муз. Г. Гриневича, сл. С. Прокофьевой.</w:t>
            </w:r>
          </w:p>
          <w:p w14:paraId="0FAEDCDF" w14:textId="61F11CAA" w:rsidR="007A1BA3" w:rsidRPr="00744315" w:rsidRDefault="007A1BA3" w:rsidP="00C040D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• Рассказы с музыкальными иллюстрациями. </w:t>
            </w: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>«Птички», муз. Г. Фрида; «Праздничная прогулка», муз. А. Александрова.</w:t>
            </w:r>
          </w:p>
        </w:tc>
      </w:tr>
      <w:tr w:rsidR="0071185F" w:rsidRPr="00744315" w14:paraId="4361906E" w14:textId="77777777" w:rsidTr="007A1BA3">
        <w:trPr>
          <w:trHeight w:val="5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6459BA9F" w14:textId="77777777" w:rsidR="0071185F" w:rsidRPr="00744315" w:rsidRDefault="0071185F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top w:val="dashSmallGap" w:sz="4" w:space="0" w:color="auto"/>
            </w:tcBorders>
          </w:tcPr>
          <w:p w14:paraId="61595F5E" w14:textId="77777777" w:rsidR="0071185F" w:rsidRPr="00744315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3CAC91C9" w14:textId="0BAF025B" w:rsidR="0071185F" w:rsidRPr="00744315" w:rsidRDefault="0071185F" w:rsidP="00711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Пение: </w:t>
            </w:r>
          </w:p>
        </w:tc>
      </w:tr>
      <w:tr w:rsidR="0071185F" w:rsidRPr="00744315" w14:paraId="63FDD2B5" w14:textId="77777777" w:rsidTr="007A1BA3">
        <w:trPr>
          <w:trHeight w:val="544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36059ACD" w14:textId="77777777" w:rsidR="0071185F" w:rsidRPr="00744315" w:rsidRDefault="0071185F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top w:val="dashSmallGap" w:sz="4" w:space="0" w:color="auto"/>
            </w:tcBorders>
          </w:tcPr>
          <w:p w14:paraId="10106D3D" w14:textId="77777777" w:rsidR="0071185F" w:rsidRPr="00744315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dashSmallGap" w:sz="4" w:space="0" w:color="auto"/>
              <w:right w:val="dashSmallGap" w:sz="4" w:space="0" w:color="auto"/>
            </w:tcBorders>
          </w:tcPr>
          <w:p w14:paraId="613B6A91" w14:textId="09EFE2B2" w:rsidR="0071185F" w:rsidRPr="00744315" w:rsidRDefault="00AB3F13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>педагог вызывает активность детей при подпевании и пении; развивает умение подпевать фразы в песне (совместно с педагогом); поощряет сольное пение.</w:t>
            </w:r>
          </w:p>
        </w:tc>
        <w:tc>
          <w:tcPr>
            <w:tcW w:w="4044" w:type="dxa"/>
            <w:tcBorders>
              <w:top w:val="dashSmallGap" w:sz="4" w:space="0" w:color="auto"/>
              <w:left w:val="dashSmallGap" w:sz="4" w:space="0" w:color="auto"/>
            </w:tcBorders>
          </w:tcPr>
          <w:p w14:paraId="223E34CB" w14:textId="441DAC48" w:rsidR="0071185F" w:rsidRPr="00744315" w:rsidRDefault="0071185F" w:rsidP="00FC2A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</w:pPr>
            <w:r w:rsidRPr="00744315">
              <w:rPr>
                <w:rFonts w:ascii="Times New Roman" w:hAnsi="Times New Roman" w:cs="Times New Roman"/>
                <w:i/>
                <w:sz w:val="24"/>
                <w:szCs w:val="24"/>
              </w:rPr>
              <w:t>Примерный перечень музыкальных произведений.</w:t>
            </w:r>
          </w:p>
          <w:p w14:paraId="77C6BAF0" w14:textId="41D3EF81" w:rsidR="0071185F" w:rsidRPr="00744315" w:rsidRDefault="007A1BA3" w:rsidP="00711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• Пение. </w:t>
            </w:r>
            <w:r w:rsidR="00AB3F13" w:rsidRPr="00744315">
              <w:rPr>
                <w:rFonts w:ascii="Times New Roman" w:hAnsi="Times New Roman" w:cs="Times New Roman"/>
                <w:sz w:val="24"/>
                <w:szCs w:val="24"/>
              </w:rPr>
              <w:t xml:space="preserve">«Баю» (колыбельная), муз. М. </w:t>
            </w:r>
            <w:proofErr w:type="spellStart"/>
            <w:r w:rsidR="00AB3F13" w:rsidRPr="00744315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  <w:r w:rsidR="00AB3F13" w:rsidRPr="00744315">
              <w:rPr>
                <w:rFonts w:ascii="Times New Roman" w:hAnsi="Times New Roman" w:cs="Times New Roman"/>
                <w:sz w:val="24"/>
                <w:szCs w:val="24"/>
              </w:rPr>
              <w:t xml:space="preserve">; «Белые гуси», муз. М. </w:t>
            </w:r>
            <w:proofErr w:type="spellStart"/>
            <w:r w:rsidR="00AB3F13" w:rsidRPr="00744315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  <w:r w:rsidR="00AB3F13" w:rsidRPr="00744315">
              <w:rPr>
                <w:rFonts w:ascii="Times New Roman" w:hAnsi="Times New Roman" w:cs="Times New Roman"/>
                <w:sz w:val="24"/>
                <w:szCs w:val="24"/>
              </w:rPr>
              <w:t xml:space="preserve">, сл. М. </w:t>
            </w:r>
            <w:proofErr w:type="spellStart"/>
            <w:r w:rsidR="00AB3F13" w:rsidRPr="00744315">
              <w:rPr>
                <w:rFonts w:ascii="Times New Roman" w:hAnsi="Times New Roman" w:cs="Times New Roman"/>
                <w:sz w:val="24"/>
                <w:szCs w:val="24"/>
              </w:rPr>
              <w:t>Клоковой</w:t>
            </w:r>
            <w:proofErr w:type="spellEnd"/>
            <w:r w:rsidR="00AB3F13" w:rsidRPr="00744315">
              <w:rPr>
                <w:rFonts w:ascii="Times New Roman" w:hAnsi="Times New Roman" w:cs="Times New Roman"/>
                <w:sz w:val="24"/>
                <w:szCs w:val="24"/>
              </w:rPr>
              <w:t xml:space="preserve">; «Дождик», рус. нар. мелодия, </w:t>
            </w:r>
            <w:proofErr w:type="spellStart"/>
            <w:r w:rsidR="00AB3F13" w:rsidRPr="00744315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="00AB3F13" w:rsidRPr="00744315">
              <w:rPr>
                <w:rFonts w:ascii="Times New Roman" w:hAnsi="Times New Roman" w:cs="Times New Roman"/>
                <w:sz w:val="24"/>
                <w:szCs w:val="24"/>
              </w:rPr>
              <w:t xml:space="preserve">. В. Фере; «Елочка», муз. Е. Тиличеевой, сл. М. Булатова; «Кошечка», муз. В. Витлина, сл. Н. Найденовой; «Ладушки», рус. нар. мелодия; «Птичка», муз. М. </w:t>
            </w:r>
            <w:proofErr w:type="spellStart"/>
            <w:r w:rsidR="00AB3F13" w:rsidRPr="00744315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  <w:r w:rsidR="00AB3F13" w:rsidRPr="00744315">
              <w:rPr>
                <w:rFonts w:ascii="Times New Roman" w:hAnsi="Times New Roman" w:cs="Times New Roman"/>
                <w:sz w:val="24"/>
                <w:szCs w:val="24"/>
              </w:rPr>
              <w:t xml:space="preserve">, сл. А. Барто; «Собачка», муз. М. </w:t>
            </w:r>
            <w:proofErr w:type="spellStart"/>
            <w:r w:rsidR="00AB3F13" w:rsidRPr="00744315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  <w:r w:rsidR="00AB3F13" w:rsidRPr="00744315">
              <w:rPr>
                <w:rFonts w:ascii="Times New Roman" w:hAnsi="Times New Roman" w:cs="Times New Roman"/>
                <w:sz w:val="24"/>
                <w:szCs w:val="24"/>
              </w:rPr>
              <w:t>, сл. Н. Комиссаровой; «Цыплята», муз. А. Филиппенко, сл. Т. Волгиной; «Колокольчик», муз. И. Арсеева, сл. И. Черницкой.</w:t>
            </w:r>
          </w:p>
          <w:p w14:paraId="3F74195D" w14:textId="45183F0C" w:rsidR="007A1BA3" w:rsidRPr="00744315" w:rsidRDefault="007A1BA3" w:rsidP="007118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• Игры с пением. </w:t>
            </w: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 xml:space="preserve">«Игра с мишкой», муз. Г. </w:t>
            </w:r>
            <w:proofErr w:type="spellStart"/>
            <w:r w:rsidRPr="00744315">
              <w:rPr>
                <w:rFonts w:ascii="Times New Roman" w:hAnsi="Times New Roman" w:cs="Times New Roman"/>
                <w:sz w:val="24"/>
                <w:szCs w:val="24"/>
              </w:rPr>
              <w:t>Финаровского</w:t>
            </w:r>
            <w:proofErr w:type="spellEnd"/>
            <w:r w:rsidRPr="00744315">
              <w:rPr>
                <w:rFonts w:ascii="Times New Roman" w:hAnsi="Times New Roman" w:cs="Times New Roman"/>
                <w:sz w:val="24"/>
                <w:szCs w:val="24"/>
              </w:rPr>
              <w:t>; «Кто у нас хороший?», рус. нар. песня.</w:t>
            </w:r>
          </w:p>
        </w:tc>
      </w:tr>
      <w:tr w:rsidR="00AB3F13" w:rsidRPr="00744315" w14:paraId="6C4F12F2" w14:textId="77777777" w:rsidTr="007A1BA3">
        <w:trPr>
          <w:trHeight w:val="252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43F32C25" w14:textId="77777777" w:rsidR="00AB3F13" w:rsidRPr="00744315" w:rsidRDefault="00AB3F13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top w:val="dashSmallGap" w:sz="4" w:space="0" w:color="auto"/>
            </w:tcBorders>
          </w:tcPr>
          <w:p w14:paraId="62F15750" w14:textId="77777777" w:rsidR="00AB3F13" w:rsidRPr="00744315" w:rsidRDefault="00AB3F13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5" w:type="dxa"/>
            <w:gridSpan w:val="2"/>
            <w:tcBorders>
              <w:top w:val="dashSmallGap" w:sz="4" w:space="0" w:color="auto"/>
            </w:tcBorders>
            <w:shd w:val="clear" w:color="auto" w:fill="E7E6E6" w:themeFill="background2"/>
          </w:tcPr>
          <w:p w14:paraId="5FAF8A07" w14:textId="4ABEF2FD" w:rsidR="00AB3F13" w:rsidRPr="00744315" w:rsidRDefault="00AB3F13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ab/>
              <w:t>Музыкально-ритмические движения:</w:t>
            </w:r>
          </w:p>
        </w:tc>
      </w:tr>
      <w:tr w:rsidR="007A1BA3" w:rsidRPr="00744315" w14:paraId="5D75EE58" w14:textId="77777777" w:rsidTr="007A1BA3">
        <w:trPr>
          <w:trHeight w:val="592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599204C4" w14:textId="77777777" w:rsidR="007A1BA3" w:rsidRPr="00744315" w:rsidRDefault="007A1BA3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top w:val="dashSmallGap" w:sz="4" w:space="0" w:color="auto"/>
            </w:tcBorders>
          </w:tcPr>
          <w:p w14:paraId="51CDB090" w14:textId="77777777" w:rsidR="007A1BA3" w:rsidRPr="00744315" w:rsidRDefault="007A1BA3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dashSmallGap" w:sz="4" w:space="0" w:color="auto"/>
              <w:right w:val="dashSmallGap" w:sz="4" w:space="0" w:color="auto"/>
            </w:tcBorders>
          </w:tcPr>
          <w:p w14:paraId="5AFB6A97" w14:textId="2239D082" w:rsidR="007A1BA3" w:rsidRPr="00744315" w:rsidRDefault="007A1BA3" w:rsidP="0071185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 xml:space="preserve">педагог развивает у детей эмоциональность и образность </w:t>
            </w:r>
            <w:r w:rsidRPr="007443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восприятия музыки через движения; продолжает формировать у детей способность воспринимать и воспроизводить движения, показываемые взрослым (хлопать, притопывать ногой, </w:t>
            </w:r>
            <w:proofErr w:type="spellStart"/>
            <w:r w:rsidRPr="00744315">
              <w:rPr>
                <w:rFonts w:ascii="Times New Roman" w:hAnsi="Times New Roman" w:cs="Times New Roman"/>
                <w:sz w:val="24"/>
                <w:szCs w:val="24"/>
              </w:rPr>
              <w:t>полуприседать</w:t>
            </w:r>
            <w:proofErr w:type="spellEnd"/>
            <w:r w:rsidRPr="00744315">
              <w:rPr>
                <w:rFonts w:ascii="Times New Roman" w:hAnsi="Times New Roman" w:cs="Times New Roman"/>
                <w:sz w:val="24"/>
                <w:szCs w:val="24"/>
              </w:rPr>
              <w:t>, совершать повороты кистей рук и так далее); учит детей начинать движение с началом музыки и заканчивать с её окончанием; передавать образы (птичка летает, зайка прыгает, мишка косолапый идет); педагог совершенствует умение ходить и бегать (на носках, тихо; высоко и низко поднимая ноги; прямым галопом), выполнять плясовые движения в кругу, врассыпную, менять движения с изменением характера музыки или содержания песни.</w:t>
            </w:r>
          </w:p>
        </w:tc>
        <w:tc>
          <w:tcPr>
            <w:tcW w:w="4044" w:type="dxa"/>
            <w:tcBorders>
              <w:top w:val="dashSmallGap" w:sz="4" w:space="0" w:color="auto"/>
              <w:left w:val="dashSmallGap" w:sz="4" w:space="0" w:color="auto"/>
            </w:tcBorders>
          </w:tcPr>
          <w:p w14:paraId="6C69F700" w14:textId="77777777" w:rsidR="007A1BA3" w:rsidRPr="00744315" w:rsidRDefault="007A1BA3" w:rsidP="007118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</w:pPr>
            <w:r w:rsidRPr="0074431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Примерный перечень музыкальных произведений.</w:t>
            </w:r>
          </w:p>
          <w:p w14:paraId="0ADFC895" w14:textId="5F67E115" w:rsidR="007A1BA3" w:rsidRPr="00744315" w:rsidRDefault="007A1BA3" w:rsidP="00AB3F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• Музыкально-ритмические движения. </w:t>
            </w: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>«Дождик», муз</w:t>
            </w:r>
            <w:proofErr w:type="gramStart"/>
            <w:r w:rsidRPr="007443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44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43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44315">
              <w:rPr>
                <w:rFonts w:ascii="Times New Roman" w:hAnsi="Times New Roman" w:cs="Times New Roman"/>
                <w:sz w:val="24"/>
                <w:szCs w:val="24"/>
              </w:rPr>
              <w:t xml:space="preserve"> сл. Е. </w:t>
            </w:r>
            <w:proofErr w:type="spellStart"/>
            <w:r w:rsidRPr="00744315">
              <w:rPr>
                <w:rFonts w:ascii="Times New Roman" w:hAnsi="Times New Roman" w:cs="Times New Roman"/>
                <w:sz w:val="24"/>
                <w:szCs w:val="24"/>
              </w:rPr>
              <w:t>Макшанцевой</w:t>
            </w:r>
            <w:proofErr w:type="spellEnd"/>
            <w:r w:rsidRPr="00744315">
              <w:rPr>
                <w:rFonts w:ascii="Times New Roman" w:hAnsi="Times New Roman" w:cs="Times New Roman"/>
                <w:sz w:val="24"/>
                <w:szCs w:val="24"/>
              </w:rPr>
              <w:t>; «Воробушки», «Погремушка, попляши», «Колокольчик», «Погуляем», муз. И. Арсеева, сл. И. Черницкой; «Вот как мы умеем», муз. Е. Тиличеевой, сл. Н. Френкель.</w:t>
            </w:r>
          </w:p>
          <w:p w14:paraId="69E3E4B6" w14:textId="4206565E" w:rsidR="007A1BA3" w:rsidRPr="00744315" w:rsidRDefault="007A1BA3" w:rsidP="00AB3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• Музыкальные забавы. </w:t>
            </w: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>«Из-за леса, из-за гор», Т. Казакова; «Котик и козлик», муз. Ц. Кюи.</w:t>
            </w:r>
          </w:p>
          <w:p w14:paraId="7A34FA5E" w14:textId="082C2287" w:rsidR="007A1BA3" w:rsidRPr="00744315" w:rsidRDefault="007A1BA3" w:rsidP="00AB3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• Инсценирование песен. </w:t>
            </w: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 xml:space="preserve">«Кошка и котенок», муз. М. </w:t>
            </w:r>
            <w:proofErr w:type="spellStart"/>
            <w:r w:rsidRPr="00744315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  <w:r w:rsidRPr="00744315">
              <w:rPr>
                <w:rFonts w:ascii="Times New Roman" w:hAnsi="Times New Roman" w:cs="Times New Roman"/>
                <w:sz w:val="24"/>
                <w:szCs w:val="24"/>
              </w:rPr>
              <w:t xml:space="preserve">, сл. О. </w:t>
            </w:r>
            <w:proofErr w:type="spellStart"/>
            <w:r w:rsidRPr="00744315">
              <w:rPr>
                <w:rFonts w:ascii="Times New Roman" w:hAnsi="Times New Roman" w:cs="Times New Roman"/>
                <w:sz w:val="24"/>
                <w:szCs w:val="24"/>
              </w:rPr>
              <w:t>Высотской</w:t>
            </w:r>
            <w:proofErr w:type="spellEnd"/>
            <w:r w:rsidRPr="00744315">
              <w:rPr>
                <w:rFonts w:ascii="Times New Roman" w:hAnsi="Times New Roman" w:cs="Times New Roman"/>
                <w:sz w:val="24"/>
                <w:szCs w:val="24"/>
              </w:rPr>
              <w:t xml:space="preserve">; «Неваляшки», муз. 3. Левиной; </w:t>
            </w:r>
            <w:proofErr w:type="spellStart"/>
            <w:r w:rsidRPr="00744315">
              <w:rPr>
                <w:rFonts w:ascii="Times New Roman" w:hAnsi="Times New Roman" w:cs="Times New Roman"/>
                <w:sz w:val="24"/>
                <w:szCs w:val="24"/>
              </w:rPr>
              <w:t>Компанейца</w:t>
            </w:r>
            <w:proofErr w:type="spellEnd"/>
            <w:r w:rsidRPr="007443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185F" w:rsidRPr="00744315" w14:paraId="729AE525" w14:textId="77777777" w:rsidTr="007A1BA3">
        <w:trPr>
          <w:trHeight w:val="25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0548F305" w14:textId="77777777" w:rsidR="0071185F" w:rsidRPr="00744315" w:rsidRDefault="0071185F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6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3BA98D34" w14:textId="744C0F1D" w:rsidR="0071185F" w:rsidRPr="00744315" w:rsidRDefault="0071185F" w:rsidP="00C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ab/>
              <w:t>театрализованная деятельность:</w:t>
            </w:r>
          </w:p>
        </w:tc>
      </w:tr>
      <w:tr w:rsidR="0071185F" w:rsidRPr="00744315" w14:paraId="29938461" w14:textId="77777777" w:rsidTr="007A1BA3">
        <w:trPr>
          <w:trHeight w:val="465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6D065AA1" w14:textId="77777777" w:rsidR="0071185F" w:rsidRPr="00744315" w:rsidRDefault="0071185F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14:paraId="4C98B953" w14:textId="77777777" w:rsidR="0026097A" w:rsidRPr="00744315" w:rsidRDefault="0026097A" w:rsidP="00260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>• пробуждать интерес к театрализованной игре путем первого опыта общения с персонажем (кукла Катя показывает концерт), расширения контактов со взрослым (бабушка приглашает на деревенский двор);</w:t>
            </w:r>
          </w:p>
          <w:p w14:paraId="1A0A9313" w14:textId="77777777" w:rsidR="0026097A" w:rsidRPr="00744315" w:rsidRDefault="0026097A" w:rsidP="00260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>• побуждать детей отзываться на игры-действия со звуками (живой и неживой природы), подражать движениям животных и птиц под музыку, под звучащее слово (в произведениях малых фольклорных форм);</w:t>
            </w:r>
          </w:p>
          <w:p w14:paraId="22B9054A" w14:textId="77777777" w:rsidR="0026097A" w:rsidRPr="00744315" w:rsidRDefault="0026097A" w:rsidP="00260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>• способствовать проявлению самостоятельности, активности в игре с персонажами-игрушками;</w:t>
            </w:r>
          </w:p>
          <w:p w14:paraId="2F0CA301" w14:textId="77777777" w:rsidR="0026097A" w:rsidRPr="00744315" w:rsidRDefault="0026097A" w:rsidP="00260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>• развивать умение следить за действиями заводных игрушек, сказочных героев, адекватно реагировать на них;</w:t>
            </w:r>
          </w:p>
          <w:p w14:paraId="12D61CE8" w14:textId="77777777" w:rsidR="0026097A" w:rsidRPr="00744315" w:rsidRDefault="0026097A" w:rsidP="00260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>• способствовать формированию навыка перевоплощения в образы сказочных героев;</w:t>
            </w:r>
          </w:p>
          <w:p w14:paraId="27CFD70A" w14:textId="3B1FA4F5" w:rsidR="0071185F" w:rsidRPr="00744315" w:rsidRDefault="0026097A" w:rsidP="00260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>• создавать условия для систематического восприятия театрализованных выступлений педагогического театра (взрослых).</w:t>
            </w:r>
          </w:p>
        </w:tc>
        <w:tc>
          <w:tcPr>
            <w:tcW w:w="8085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6B795A8B" w14:textId="7B1312CF" w:rsidR="0071185F" w:rsidRPr="00744315" w:rsidRDefault="00AB3F13" w:rsidP="005C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>Педагог пробуждает интерес детей к театрализованной игре, создает условия для её проведения. Формирует умение следить за развитием действия в играх-драматизациях и кукольных спектаклях, созданных силами взрослых и старших детей. Педагог учит детей имитировать характерные действия персонажей (птички летают, козленок скачет), передавать эмоциональное состояние человека (мимикой, позой, жестом, движением). Знакомит детей с приемами вождения настольных кукол. Учит сопровождать движения простой песенкой. Педагог поощряет у детей желание действовать с элементами костюмов (шапочки, воротнички и так далее) и атрибутами как внешними символами роли.</w:t>
            </w:r>
          </w:p>
        </w:tc>
      </w:tr>
      <w:tr w:rsidR="0071185F" w:rsidRPr="00744315" w14:paraId="09AE68DE" w14:textId="77777777" w:rsidTr="007A1BA3">
        <w:trPr>
          <w:trHeight w:val="19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1A215709" w14:textId="77777777" w:rsidR="0071185F" w:rsidRPr="00744315" w:rsidRDefault="0071185F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6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11B5E211" w14:textId="5BA3F82B" w:rsidR="0071185F" w:rsidRPr="00744315" w:rsidRDefault="0071185F" w:rsidP="00627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>6) культурно-досуговая деятельность:</w:t>
            </w:r>
          </w:p>
        </w:tc>
      </w:tr>
      <w:tr w:rsidR="0071185F" w:rsidRPr="00744315" w14:paraId="18C4CED8" w14:textId="77777777" w:rsidTr="007A1BA3">
        <w:trPr>
          <w:trHeight w:val="3521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2BDEAA65" w14:textId="77777777" w:rsidR="0071185F" w:rsidRPr="00744315" w:rsidRDefault="0071185F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14:paraId="4E155529" w14:textId="77777777" w:rsidR="0026097A" w:rsidRPr="00744315" w:rsidRDefault="0026097A" w:rsidP="00260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>• создавать эмоционально-положительный климат в группе и ДОО, обеспечение у детей чувства комфортности, уюта и защищенности; формировать умение самостоятельной работы детей с художественными материалами;</w:t>
            </w:r>
          </w:p>
          <w:p w14:paraId="2370EC8C" w14:textId="77777777" w:rsidR="0026097A" w:rsidRPr="00744315" w:rsidRDefault="0026097A" w:rsidP="00260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>• привлекать детей к посильному участию в играх, театрализованных представлениях, забавах, развлечениях и праздниках;</w:t>
            </w:r>
          </w:p>
          <w:p w14:paraId="3E2F8ADB" w14:textId="77777777" w:rsidR="0026097A" w:rsidRPr="00744315" w:rsidRDefault="0026097A" w:rsidP="00260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>• развивать умение следить за действиями игрушек, сказочных героев, адекватно реагировать на них;</w:t>
            </w:r>
          </w:p>
          <w:p w14:paraId="183BB83D" w14:textId="40EEBEC9" w:rsidR="0071185F" w:rsidRPr="00744315" w:rsidRDefault="0026097A" w:rsidP="00260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>• формировать навык перевоплощения детей в образы сказочных героев.</w:t>
            </w:r>
          </w:p>
        </w:tc>
        <w:tc>
          <w:tcPr>
            <w:tcW w:w="8085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4617C3F1" w14:textId="2BE40A90" w:rsidR="0071185F" w:rsidRPr="00744315" w:rsidRDefault="00AB3F13" w:rsidP="0062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>Педагог создает эмоционально-положительный климат в группе и ДОО для обеспечения у детей чувства комфортности, уюта и защищенности; формирует у детей умение самостоятельной работы детей с художественными материалами. Привлекает детей к посильному участию в играх с пением, театрализованных представлениях (кукольный театр; инсценирование русских народных сказок), забавах, развлечениях (тематических, спортивных) и праздниках. Развивает умение следить за действиями игрушек, сказочных героев, адекватно реагировать на них. Формирует навык перевоплощения детей в образы сказочных героев.</w:t>
            </w:r>
          </w:p>
        </w:tc>
      </w:tr>
      <w:tr w:rsidR="0071185F" w:rsidRPr="00744315" w14:paraId="78E10ED7" w14:textId="77777777" w:rsidTr="007A1BA3">
        <w:trPr>
          <w:trHeight w:val="666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5A862D5A" w14:textId="77777777" w:rsidR="0071185F" w:rsidRPr="00744315" w:rsidRDefault="0071185F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6" w:type="dxa"/>
            <w:gridSpan w:val="3"/>
            <w:tcBorders>
              <w:top w:val="dashSmallGap" w:sz="4" w:space="0" w:color="auto"/>
            </w:tcBorders>
            <w:shd w:val="clear" w:color="auto" w:fill="E7E6E6" w:themeFill="background2"/>
          </w:tcPr>
          <w:p w14:paraId="17AAF5C8" w14:textId="77777777" w:rsidR="0071185F" w:rsidRPr="00744315" w:rsidRDefault="0071185F" w:rsidP="0062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совокупных задач воспитания в рамках образовательной области «Художественно-эстетическое развитие» направлено на приобщение детей к ценностям </w:t>
            </w:r>
            <w:r w:rsidRPr="00744315">
              <w:rPr>
                <w:rFonts w:ascii="Times New Roman" w:hAnsi="Times New Roman" w:cs="Times New Roman"/>
                <w:b/>
                <w:sz w:val="24"/>
                <w:szCs w:val="24"/>
              </w:rPr>
              <w:t>«Культура» и «Красота»</w:t>
            </w: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>, что предполагает:</w:t>
            </w:r>
          </w:p>
          <w:p w14:paraId="14A3BE4B" w14:textId="77777777" w:rsidR="0071185F" w:rsidRPr="00744315" w:rsidRDefault="0071185F" w:rsidP="0062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>• воспитание эстетических чувств (удивления, радости, восхищения) к различным объектам и явлениям окружающего мира (природного, бытового, социального), к произведениям разных видов, жанров и стилей искусства (в соответствии с возрастными особенностями);</w:t>
            </w:r>
          </w:p>
          <w:p w14:paraId="68C80568" w14:textId="77777777" w:rsidR="0071185F" w:rsidRPr="00744315" w:rsidRDefault="0071185F" w:rsidP="0062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>• приобщение к традициям и великому культурному наследию российского народа, шедеврам мировой художественной культуры;</w:t>
            </w:r>
          </w:p>
          <w:p w14:paraId="5C844F88" w14:textId="77777777" w:rsidR="0071185F" w:rsidRPr="00744315" w:rsidRDefault="0071185F" w:rsidP="0062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>• становление эстетического, эмоционально-ценностного отношения к окружающему миру для гармонизации внешнего и внутреннего мира ребёнка;</w:t>
            </w:r>
          </w:p>
          <w:p w14:paraId="5AEBEBB2" w14:textId="77777777" w:rsidR="0071185F" w:rsidRPr="00744315" w:rsidRDefault="0071185F" w:rsidP="0062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>• создание условий для раскрытия детьми базовых ценностей и их проживания в разных видах художественно-творческой деятельности;</w:t>
            </w:r>
          </w:p>
          <w:p w14:paraId="27BDFCF5" w14:textId="77777777" w:rsidR="0071185F" w:rsidRPr="00744315" w:rsidRDefault="0071185F" w:rsidP="0062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>• формирование целостной картины мира на основе интеграции интеллектуального и эмоционально-образного способов его освоения детьми;</w:t>
            </w:r>
          </w:p>
          <w:p w14:paraId="1547A712" w14:textId="3E9E0F0E" w:rsidR="0071185F" w:rsidRPr="00744315" w:rsidRDefault="0071185F" w:rsidP="0062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>• создание условий для выявления, развития и реализации творческого потенциала каждого ребёнка с учётом его индивидуальности, поддержка его готовности к творческой самореализации и сотворчеству с другими людьми (детьми и взрослыми).</w:t>
            </w:r>
          </w:p>
        </w:tc>
      </w:tr>
      <w:tr w:rsidR="0071185F" w:rsidRPr="00744315" w14:paraId="68F54FD1" w14:textId="77777777" w:rsidTr="007A1BA3">
        <w:trPr>
          <w:trHeight w:val="285"/>
        </w:trPr>
        <w:tc>
          <w:tcPr>
            <w:tcW w:w="2207" w:type="dxa"/>
            <w:vMerge w:val="restart"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3546147D" w14:textId="5B843B0E" w:rsidR="0071185F" w:rsidRPr="00744315" w:rsidRDefault="0071185F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5131" w:type="dxa"/>
            <w:tcBorders>
              <w:top w:val="double" w:sz="4" w:space="0" w:color="auto"/>
              <w:bottom w:val="dashSmallGap" w:sz="4" w:space="0" w:color="auto"/>
            </w:tcBorders>
          </w:tcPr>
          <w:p w14:paraId="69281091" w14:textId="77777777" w:rsidR="007A1BA3" w:rsidRPr="00744315" w:rsidRDefault="007A1BA3" w:rsidP="007A1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>• обогащать двигательный опыт детей, помогая осваивать упражнения основной гимнастики: основные движения (бросание, катание, ловля, ползанье, лазанье, ходьба, бег, прыжки), общеразвивающие и музыкально-ритмические упражнения;</w:t>
            </w:r>
          </w:p>
          <w:p w14:paraId="41106BA2" w14:textId="77777777" w:rsidR="007A1BA3" w:rsidRPr="00744315" w:rsidRDefault="007A1BA3" w:rsidP="007A1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>• развивать психофизические качества, равновесие и ориентировку в пространстве;</w:t>
            </w:r>
          </w:p>
          <w:p w14:paraId="2DFE0157" w14:textId="77777777" w:rsidR="007A1BA3" w:rsidRPr="00744315" w:rsidRDefault="007A1BA3" w:rsidP="007A1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>• поддерживать у детей желание играть в подвижные игры вместе с педагогом в небольших подгруппах;</w:t>
            </w:r>
          </w:p>
          <w:p w14:paraId="04863822" w14:textId="77777777" w:rsidR="007A1BA3" w:rsidRPr="00744315" w:rsidRDefault="007A1BA3" w:rsidP="007A1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>• формировать интерес и положительное отношение к выполнению физических упражнений, совместным двигательным действиям;</w:t>
            </w:r>
          </w:p>
          <w:p w14:paraId="198D56CD" w14:textId="2C241571" w:rsidR="0071185F" w:rsidRPr="00744315" w:rsidRDefault="007A1BA3" w:rsidP="007A1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 xml:space="preserve">• укреплять здоровье детей средствами физического воспитания, формировать культурно-гигиенические навыки и навыки самообслуживания, приобщая к здоровому </w:t>
            </w:r>
            <w:r w:rsidRPr="007443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образу жизни.</w:t>
            </w:r>
          </w:p>
        </w:tc>
        <w:tc>
          <w:tcPr>
            <w:tcW w:w="8085" w:type="dxa"/>
            <w:gridSpan w:val="2"/>
            <w:tcBorders>
              <w:top w:val="double" w:sz="4" w:space="0" w:color="auto"/>
              <w:bottom w:val="dashSmallGap" w:sz="4" w:space="0" w:color="auto"/>
            </w:tcBorders>
          </w:tcPr>
          <w:p w14:paraId="4486DA24" w14:textId="647AD586" w:rsidR="00C14A1A" w:rsidRPr="00744315" w:rsidRDefault="007A1BA3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формирует умение выполнять основные движения, общеразвивающие и музыкально-ритмические упражнения в различных формах физкультурно- оздоровительной работы (утренняя гимнастика, физкультурные занятия, подвижные игры, индивидуальная работа по развитию движений и другое), развивает психофизические качества, координацию, равновесие и ориентировку в пространстве. Педагог побуждает детей совместно играть в подвижные игры, действовать согласованно, реагировать на сигнал. Оптимизирует двигательную деятельность, предупреждая утомление, осуществляет помощь и страховку, поощряет стремление ребёнка соблюдать правила личной гигиены и проявлять культурно-гигиенические навыки.</w:t>
            </w:r>
          </w:p>
          <w:p w14:paraId="046B69E1" w14:textId="77777777" w:rsidR="00C14A1A" w:rsidRPr="00744315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1) Основная гимнастика</w:t>
            </w: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 xml:space="preserve"> (основные движения, общеразвивающие и строевые упражнения).</w:t>
            </w:r>
          </w:p>
          <w:p w14:paraId="27C98534" w14:textId="38EB9A89" w:rsidR="00C14A1A" w:rsidRPr="00744315" w:rsidRDefault="00C14A1A" w:rsidP="00C14A1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i/>
                <w:sz w:val="24"/>
                <w:szCs w:val="24"/>
              </w:rPr>
              <w:t>• Основные движения:</w:t>
            </w:r>
          </w:p>
          <w:p w14:paraId="589D1A79" w14:textId="77777777" w:rsidR="007A1BA3" w:rsidRPr="00744315" w:rsidRDefault="007A1BA3" w:rsidP="007A1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 xml:space="preserve">• бросание, катание, ловля: скатывание мяча по наклонной доске; прокатывание мяча педагогу и друг другу двумя руками стоя и сидя (расстояние 50-100 см), под дугу, в воротца; остановка катящегося мяча; передача мячей друг другу стоя; бросание мяча от груди двумя руками, снизу, из-за головы; бросание предмета в горизонтальную цель и вдаль с </w:t>
            </w:r>
            <w:r w:rsidRPr="007443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расстояния 100-125 см двумя и одной рукой; перебрасывание мяча через сетку, натянутую на уровне роста ребёнка с расстояния 1-1,5 м; ловля мяча, брошенного педагогом с расстояния до 1 м;</w:t>
            </w:r>
          </w:p>
          <w:p w14:paraId="1E0D6EC6" w14:textId="77777777" w:rsidR="007A1BA3" w:rsidRPr="00744315" w:rsidRDefault="007A1BA3" w:rsidP="007A1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 xml:space="preserve">• ползание и лазанье: ползание на животе, на четвереньках до погремушки (флажка) 3-4 м (взяв её, встать, выпрямиться), по доске, лежащей на полу, по наклонной доске, приподнятой одним концом на 20-30 см; по гимнастической скамейке; </w:t>
            </w:r>
            <w:proofErr w:type="spellStart"/>
            <w:r w:rsidRPr="00744315">
              <w:rPr>
                <w:rFonts w:ascii="Times New Roman" w:hAnsi="Times New Roman" w:cs="Times New Roman"/>
                <w:sz w:val="24"/>
                <w:szCs w:val="24"/>
              </w:rPr>
              <w:t>проползание</w:t>
            </w:r>
            <w:proofErr w:type="spellEnd"/>
            <w:r w:rsidRPr="00744315">
              <w:rPr>
                <w:rFonts w:ascii="Times New Roman" w:hAnsi="Times New Roman" w:cs="Times New Roman"/>
                <w:sz w:val="24"/>
                <w:szCs w:val="24"/>
              </w:rPr>
              <w:t xml:space="preserve"> под дугой (30-40 см); влезание на лесенку-стремянку и спуск с нее произвольным способом;</w:t>
            </w:r>
          </w:p>
          <w:p w14:paraId="045F5B1B" w14:textId="77777777" w:rsidR="007A1BA3" w:rsidRPr="00744315" w:rsidRDefault="007A1BA3" w:rsidP="007A1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>• ходьба: ходьба стайкой за педагогом с перешагиванием через линии, палки, кубы; на носках; с переходом на бег; на месте, приставным шагом вперед, в сторону, назад; с предметами в руке (флажок, платочек, ленточка и другие); врассыпную и в заданном направлении; между предметами; по кругу по одному и парами, взявшись за руки;</w:t>
            </w:r>
          </w:p>
          <w:p w14:paraId="5936BEA0" w14:textId="77777777" w:rsidR="007A1BA3" w:rsidRPr="00744315" w:rsidRDefault="007A1BA3" w:rsidP="007A1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>• бег: бег стайкой за педагогом, в заданном направлении и в разных направлениях; между линиями (расстояние между линиями 40-30 см); за катящимся мячом; с переходом на ходьбу и обратно; непрерывный в течение 20-30-40 секунд; медленный бег на расстояние 40-80 м;</w:t>
            </w:r>
          </w:p>
          <w:p w14:paraId="243BD339" w14:textId="77777777" w:rsidR="007A1BA3" w:rsidRPr="00744315" w:rsidRDefault="007A1BA3" w:rsidP="007A1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>• прыжки: прыжки на двух ногах на месте (10-15 раз); с продвижением вперед, через 1-2 параллельные линии (расстояние 10-20 см); в длину с места как можно дальше, через 2 параллельные линии (20-30 см); вверх, касаясь предмета, находящегося выше поднятых рук ребёнка на 10-15 см;</w:t>
            </w:r>
          </w:p>
          <w:p w14:paraId="2622F60B" w14:textId="77777777" w:rsidR="007A1BA3" w:rsidRPr="00744315" w:rsidRDefault="007A1BA3" w:rsidP="007A1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>• упражнения в равновесии: ходьба по дорожке (ширина 20 см, длина 2-3 м); по наклонной доске, приподнятой одним концом на 20 см; по гимнастической скамейке; перешагивание линий и предметов (высота 10-15 см); ходьба по извилистой дорожке (2-3 м), между линиями; подъем без помощи рук на скамейку, удерживая равновесие с положением рук в стороны; кружение на месте.</w:t>
            </w:r>
          </w:p>
          <w:p w14:paraId="6DF01751" w14:textId="2645D0A6" w:rsidR="00C14A1A" w:rsidRPr="00744315" w:rsidRDefault="007A1BA3" w:rsidP="007A1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>В процессе обучения основным движениям педагог побуждает детей действовать сообща, двигаться не наталкиваясь друг на друга, придерживаться определенного направления движения, предлагает разнообразные упражнения.</w:t>
            </w:r>
          </w:p>
          <w:p w14:paraId="2EBB5DF6" w14:textId="419438EF" w:rsidR="00C14A1A" w:rsidRPr="00744315" w:rsidRDefault="00C14A1A" w:rsidP="00C14A1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i/>
                <w:sz w:val="24"/>
                <w:szCs w:val="24"/>
              </w:rPr>
              <w:t>• Общеразвивающие упражнения:</w:t>
            </w:r>
          </w:p>
          <w:p w14:paraId="0B5F35F5" w14:textId="77777777" w:rsidR="007A1BA3" w:rsidRPr="00744315" w:rsidRDefault="007A1BA3" w:rsidP="007A1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 xml:space="preserve">• упражнения для кистей рук, развития и укрепления плечевого пояса: поднимание рук вперед, вверх, разведение в стороны, отведение назад, за спину, сгибание и разгибание, выполнение хлопков руками перед собой, </w:t>
            </w:r>
            <w:r w:rsidRPr="007443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 головой; махи руками вверх-вниз, вперед-назад;</w:t>
            </w:r>
          </w:p>
          <w:p w14:paraId="5EA5B97D" w14:textId="77777777" w:rsidR="007A1BA3" w:rsidRPr="00744315" w:rsidRDefault="007A1BA3" w:rsidP="007A1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>• упражнения для развития и укрепления мышц спины и гибкости позвоночника: повороты вправо-влево, с передачей предмета сидящему рядом ребёнку, наклоны вперед из исходного положения стоя и сидя; одновременное сгибание и разгибание ног из исходного положения сидя и лежа, поочередное поднимание рук и ног из исходного положения лежа на спине;</w:t>
            </w:r>
          </w:p>
          <w:p w14:paraId="16C9E72D" w14:textId="77777777" w:rsidR="007A1BA3" w:rsidRPr="00744315" w:rsidRDefault="007A1BA3" w:rsidP="007A1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>• упражнения для развития и укрепления мышц брюшного пресса и гибкости позвоночника: сгибание и разгибание ног, держась за опору, приседание, потягивание с подниманием на носки и другое;</w:t>
            </w:r>
          </w:p>
          <w:p w14:paraId="5AB65900" w14:textId="77777777" w:rsidR="007A1BA3" w:rsidRPr="00744315" w:rsidRDefault="007A1BA3" w:rsidP="007A1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>• музыкально-ритмические упражнения, разученные на музыкальном занятии, включаются в содержание подвижных игр и игровых упражнений; педагог показывает детям и выполняет вместе с ними: хлопки в ладоши под музыку, хлопки с одновременным притопыванием, приседание «пружинка», приставные шаги вперед-назад, кружение на носочках, имитационные упражнения.</w:t>
            </w:r>
          </w:p>
          <w:p w14:paraId="2D56FA76" w14:textId="208142EC" w:rsidR="00C14A1A" w:rsidRPr="00744315" w:rsidRDefault="007A1BA3" w:rsidP="007A1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>Педагог предлагает образец для подражания и выполняет вместе с детьми упражнения с предметами: погремушками, платочками, малыми обручами, кубиками, флажками и другое, в том числе, сидя на стуле или на скамейке.</w:t>
            </w:r>
          </w:p>
          <w:p w14:paraId="56A44C7D" w14:textId="1BF2E223" w:rsidR="00C14A1A" w:rsidRPr="00744315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2)</w:t>
            </w:r>
            <w:r w:rsidRPr="00744315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Подвижные игры</w:t>
            </w: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A1BA3" w:rsidRPr="00744315">
              <w:rPr>
                <w:rFonts w:ascii="Times New Roman" w:hAnsi="Times New Roman" w:cs="Times New Roman"/>
                <w:sz w:val="24"/>
                <w:szCs w:val="24"/>
              </w:rPr>
              <w:t>педагог развивает и поддерживает у детей желание играть в подвижные игры с простым содержанием, с текстом, с включением музыкально-ритмических упражнений. Создает условия для развития выразительности движений в имитационных упражнениях и сюжетных играх, помогает самостоятельно передавать простейшие действия некоторых персонажей (попрыгать, как зайчики, помахать крылышками, как птичка, походить как лошадка, поклевать зернышки, как цыплята, и тому подобное).</w:t>
            </w:r>
          </w:p>
          <w:p w14:paraId="5E47BE67" w14:textId="360296D1" w:rsidR="0071185F" w:rsidRPr="00744315" w:rsidRDefault="007A1BA3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</w:t>
            </w:r>
            <w:r w:rsidR="00C14A1A" w:rsidRPr="00744315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)</w:t>
            </w:r>
            <w:r w:rsidR="00C14A1A" w:rsidRPr="00744315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Формирование основ здорового образа жизни</w:t>
            </w:r>
            <w:r w:rsidR="00C14A1A" w:rsidRPr="0074431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 xml:space="preserve">педагог формирует у детей полезные привычки и элементарные культурно-гигиенические навыки при приеме пищи, уходе за собой (самостоятельно и правильно мыть руки перед едой, после прогулки и посещения туалета, чистить зубы, пользоваться предметами личной гигиены); поощряет умения замечать нарушения правил гигиены, оценивать свой внешний вид, приводить в порядок одежду; способствует формированию положительного отношения к закаливающим и гигиеническим процедурам, выполнению физических </w:t>
            </w:r>
            <w:r w:rsidRPr="007443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упражнений.</w:t>
            </w:r>
          </w:p>
        </w:tc>
      </w:tr>
      <w:tr w:rsidR="002B3DF7" w:rsidRPr="00744315" w14:paraId="3EE34E60" w14:textId="77777777" w:rsidTr="007A1BA3">
        <w:trPr>
          <w:trHeight w:val="258"/>
        </w:trPr>
        <w:tc>
          <w:tcPr>
            <w:tcW w:w="2207" w:type="dxa"/>
            <w:vMerge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2F4B70C4" w14:textId="77777777" w:rsidR="002B3DF7" w:rsidRPr="00744315" w:rsidRDefault="002B3DF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6" w:type="dxa"/>
            <w:gridSpan w:val="3"/>
            <w:tcBorders>
              <w:top w:val="dashSmallGap" w:sz="4" w:space="0" w:color="auto"/>
            </w:tcBorders>
            <w:shd w:val="clear" w:color="auto" w:fill="E7E6E6" w:themeFill="background2"/>
          </w:tcPr>
          <w:p w14:paraId="20A50992" w14:textId="77777777" w:rsidR="002B3DF7" w:rsidRPr="00744315" w:rsidRDefault="002B3DF7" w:rsidP="00FC2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совокупных задач воспитания в рамках образовательной области «Физическое развитие» направлено на приобщение детей к ценностям </w:t>
            </w:r>
            <w:r w:rsidRPr="00744315">
              <w:rPr>
                <w:rFonts w:ascii="Times New Roman" w:hAnsi="Times New Roman" w:cs="Times New Roman"/>
                <w:b/>
                <w:sz w:val="24"/>
                <w:szCs w:val="24"/>
              </w:rPr>
              <w:t>«Жизнь», «Здоровье»</w:t>
            </w: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>, что предполагает:</w:t>
            </w:r>
          </w:p>
          <w:p w14:paraId="766CF4F0" w14:textId="77777777" w:rsidR="002B3DF7" w:rsidRPr="00744315" w:rsidRDefault="002B3DF7" w:rsidP="00FC2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>• воспитание осознанного отношения к жизни как основоположной ценности и здоровью как совокупности физического, духовного и социального благополучия человека;</w:t>
            </w:r>
          </w:p>
          <w:p w14:paraId="4CFD7F4B" w14:textId="77777777" w:rsidR="002B3DF7" w:rsidRPr="00744315" w:rsidRDefault="002B3DF7" w:rsidP="00FC2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 xml:space="preserve">• формирование у ребёнка </w:t>
            </w:r>
            <w:proofErr w:type="spellStart"/>
            <w:r w:rsidRPr="00744315">
              <w:rPr>
                <w:rFonts w:ascii="Times New Roman" w:hAnsi="Times New Roman" w:cs="Times New Roman"/>
                <w:sz w:val="24"/>
                <w:szCs w:val="24"/>
              </w:rPr>
              <w:t>возрастосообразных</w:t>
            </w:r>
            <w:proofErr w:type="spellEnd"/>
            <w:r w:rsidRPr="0074431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и знаний в области физической культуры, здоровья и безопасного образа жизни;</w:t>
            </w:r>
          </w:p>
          <w:p w14:paraId="34092D80" w14:textId="77777777" w:rsidR="002B3DF7" w:rsidRPr="00744315" w:rsidRDefault="002B3DF7" w:rsidP="00FC2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>становление эмоционально-ценностного отношения к здоровому образу жизни, физическим упражнениям, подвижным играм, закаливанию организма, гигиеническим нормам и правилам;</w:t>
            </w:r>
          </w:p>
          <w:p w14:paraId="5F234564" w14:textId="77777777" w:rsidR="002B3DF7" w:rsidRPr="00744315" w:rsidRDefault="002B3DF7" w:rsidP="00FC2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>• воспитание</w:t>
            </w: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ab/>
              <w:t>активности,</w:t>
            </w: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ab/>
              <w:t>самостоятельности,</w:t>
            </w: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ab/>
              <w:t>самоуважения, коммуникабельности, уверенности и других личностных качеств;</w:t>
            </w:r>
          </w:p>
          <w:p w14:paraId="6729E884" w14:textId="77777777" w:rsidR="002B3DF7" w:rsidRPr="00744315" w:rsidRDefault="002B3DF7" w:rsidP="00FC2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>• приобщение детей к ценностям, нормам и знаниям физической культуры в целях их физического развития и саморазвития;</w:t>
            </w:r>
          </w:p>
          <w:p w14:paraId="1F05DC5B" w14:textId="4DC9EBF7" w:rsidR="002B3DF7" w:rsidRPr="00744315" w:rsidRDefault="002B3DF7" w:rsidP="005C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>• формирование у ребёнка основных гигиенических навыков, представлений о здоровом образе жизни.</w:t>
            </w:r>
          </w:p>
        </w:tc>
      </w:tr>
    </w:tbl>
    <w:p w14:paraId="5A06807A" w14:textId="2E4F71EA" w:rsidR="00B85414" w:rsidRPr="00744315" w:rsidRDefault="00B85414" w:rsidP="00B85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F576BC" w14:textId="77777777" w:rsidR="00782BA0" w:rsidRPr="00744315" w:rsidRDefault="00782BA0" w:rsidP="00B85414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9FCA4DC" w14:textId="4F56A30A" w:rsidR="002A2726" w:rsidRPr="00744315" w:rsidRDefault="00163E5D" w:rsidP="00673A01">
      <w:pPr>
        <w:shd w:val="clear" w:color="auto" w:fill="E7E6E6" w:themeFill="background2"/>
        <w:spacing w:after="0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744315">
        <w:rPr>
          <w:rFonts w:ascii="Times New Roman" w:hAnsi="Times New Roman" w:cs="Times New Roman"/>
          <w:iCs/>
          <w:sz w:val="24"/>
          <w:szCs w:val="24"/>
          <w:u w:val="single"/>
        </w:rPr>
        <w:t>Часть, формируемая участниками ОО</w:t>
      </w:r>
    </w:p>
    <w:p w14:paraId="1FFDAAD4" w14:textId="77777777" w:rsidR="00673A01" w:rsidRPr="00744315" w:rsidRDefault="00673A01" w:rsidP="00B85414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26D816F" w14:textId="6F893C62" w:rsidR="00673A01" w:rsidRPr="000E3FD2" w:rsidRDefault="00163E5D" w:rsidP="00074F3A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44315">
        <w:rPr>
          <w:rFonts w:ascii="Times New Roman" w:hAnsi="Times New Roman" w:cs="Times New Roman"/>
          <w:i/>
          <w:iCs/>
          <w:sz w:val="24"/>
          <w:szCs w:val="24"/>
        </w:rPr>
        <w:t xml:space="preserve">Цель: </w:t>
      </w:r>
      <w:r w:rsidR="000E3FD2" w:rsidRPr="000E3FD2">
        <w:rPr>
          <w:rFonts w:ascii="Times New Roman" w:hAnsi="Times New Roman" w:cs="Times New Roman"/>
          <w:iCs/>
          <w:sz w:val="24"/>
          <w:szCs w:val="24"/>
        </w:rPr>
        <w:t>Разностороннее развитие ребенка в период дошкольного детства с учетом возрастных и индивидуальных особенностей на основе духовно-нравственных ценностей российского народа</w:t>
      </w:r>
    </w:p>
    <w:p w14:paraId="3E3E67CB" w14:textId="77777777" w:rsidR="000E3FD2" w:rsidRPr="000E3FD2" w:rsidRDefault="000E3FD2" w:rsidP="000E3FD2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0E3FD2">
        <w:rPr>
          <w:rFonts w:ascii="Times New Roman" w:hAnsi="Times New Roman" w:cs="Times New Roman"/>
          <w:sz w:val="24"/>
        </w:rPr>
        <w:t xml:space="preserve">Цель достигается через решение следующих </w:t>
      </w:r>
      <w:r w:rsidRPr="000E3FD2">
        <w:rPr>
          <w:rFonts w:ascii="Times New Roman" w:hAnsi="Times New Roman" w:cs="Times New Roman"/>
          <w:i/>
          <w:sz w:val="24"/>
        </w:rPr>
        <w:t>задач:</w:t>
      </w:r>
      <w:r w:rsidRPr="000E3FD2">
        <w:rPr>
          <w:rFonts w:ascii="Times New Roman" w:hAnsi="Times New Roman" w:cs="Times New Roman"/>
          <w:sz w:val="24"/>
        </w:rPr>
        <w:t xml:space="preserve"> </w:t>
      </w:r>
    </w:p>
    <w:p w14:paraId="2D79FAD1" w14:textId="77777777" w:rsidR="000E3FD2" w:rsidRPr="000E3FD2" w:rsidRDefault="000E3FD2" w:rsidP="000E3FD2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0E3FD2">
        <w:rPr>
          <w:rFonts w:ascii="Times New Roman" w:hAnsi="Times New Roman" w:cs="Times New Roman"/>
          <w:sz w:val="24"/>
        </w:rPr>
        <w:sym w:font="Symbol" w:char="F0B7"/>
      </w:r>
      <w:r w:rsidRPr="000E3FD2">
        <w:rPr>
          <w:rFonts w:ascii="Times New Roman" w:hAnsi="Times New Roman" w:cs="Times New Roman"/>
          <w:sz w:val="24"/>
        </w:rPr>
        <w:t xml:space="preserve"> обеспечение единых для Российской Федерации содержания ДО и планируемых результатов освоения образовательной программы ДО; </w:t>
      </w:r>
    </w:p>
    <w:p w14:paraId="4DC47E58" w14:textId="77777777" w:rsidR="000E3FD2" w:rsidRPr="000E3FD2" w:rsidRDefault="000E3FD2" w:rsidP="000E3FD2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0E3FD2">
        <w:rPr>
          <w:rFonts w:ascii="Times New Roman" w:hAnsi="Times New Roman" w:cs="Times New Roman"/>
          <w:sz w:val="24"/>
        </w:rPr>
        <w:sym w:font="Symbol" w:char="F0B7"/>
      </w:r>
      <w:r w:rsidRPr="000E3FD2">
        <w:rPr>
          <w:rFonts w:ascii="Times New Roman" w:hAnsi="Times New Roman" w:cs="Times New Roman"/>
          <w:sz w:val="24"/>
        </w:rPr>
        <w:t xml:space="preserve"> приобщение детей (в соответствии с возрастными особенностями) к базовым ценностям российского народа -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 создание условий для формирования ценностного отношения к окружающему миру, становления опыта действий и поступков на основе осмысления ценностей; </w:t>
      </w:r>
    </w:p>
    <w:p w14:paraId="74E1F73F" w14:textId="77777777" w:rsidR="000E3FD2" w:rsidRPr="000E3FD2" w:rsidRDefault="000E3FD2" w:rsidP="000E3FD2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0E3FD2">
        <w:rPr>
          <w:rFonts w:ascii="Times New Roman" w:hAnsi="Times New Roman" w:cs="Times New Roman"/>
          <w:sz w:val="24"/>
        </w:rPr>
        <w:sym w:font="Symbol" w:char="F0B7"/>
      </w:r>
      <w:r w:rsidRPr="000E3FD2">
        <w:rPr>
          <w:rFonts w:ascii="Times New Roman" w:hAnsi="Times New Roman" w:cs="Times New Roman"/>
          <w:sz w:val="24"/>
        </w:rPr>
        <w:t xml:space="preserve"> построение (структурирование) содержания образовательной деятельности на основе учета возрастных и индивидуальных особенностей развития; </w:t>
      </w:r>
    </w:p>
    <w:p w14:paraId="29B96810" w14:textId="77777777" w:rsidR="000E3FD2" w:rsidRPr="000E3FD2" w:rsidRDefault="000E3FD2" w:rsidP="000E3FD2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0E3FD2">
        <w:rPr>
          <w:rFonts w:ascii="Times New Roman" w:hAnsi="Times New Roman" w:cs="Times New Roman"/>
          <w:sz w:val="24"/>
        </w:rPr>
        <w:sym w:font="Symbol" w:char="F0B7"/>
      </w:r>
      <w:r w:rsidRPr="000E3FD2">
        <w:rPr>
          <w:rFonts w:ascii="Times New Roman" w:hAnsi="Times New Roman" w:cs="Times New Roman"/>
          <w:sz w:val="24"/>
        </w:rPr>
        <w:t xml:space="preserve"> 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возможностей; </w:t>
      </w:r>
    </w:p>
    <w:p w14:paraId="26001FEB" w14:textId="48D9E9FB" w:rsidR="000E3FD2" w:rsidRPr="000E3FD2" w:rsidRDefault="000E3FD2" w:rsidP="000E3FD2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0E3FD2">
        <w:rPr>
          <w:rFonts w:ascii="Times New Roman" w:hAnsi="Times New Roman" w:cs="Times New Roman"/>
          <w:sz w:val="24"/>
        </w:rPr>
        <w:sym w:font="Symbol" w:char="F0B7"/>
      </w:r>
      <w:r w:rsidRPr="000E3FD2">
        <w:rPr>
          <w:rFonts w:ascii="Times New Roman" w:hAnsi="Times New Roman" w:cs="Times New Roman"/>
          <w:sz w:val="24"/>
        </w:rPr>
        <w:t xml:space="preserve"> охрана и укрепление физического и психического здоровья детей, в том числе их эмоционального благополучия; </w:t>
      </w:r>
    </w:p>
    <w:p w14:paraId="6AF2168D" w14:textId="77777777" w:rsidR="000E3FD2" w:rsidRPr="000E3FD2" w:rsidRDefault="000E3FD2" w:rsidP="000E3FD2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0E3FD2">
        <w:rPr>
          <w:rFonts w:ascii="Times New Roman" w:hAnsi="Times New Roman" w:cs="Times New Roman"/>
          <w:sz w:val="24"/>
        </w:rPr>
        <w:sym w:font="Symbol" w:char="F0B7"/>
      </w:r>
      <w:r w:rsidRPr="000E3FD2">
        <w:rPr>
          <w:rFonts w:ascii="Times New Roman" w:hAnsi="Times New Roman" w:cs="Times New Roman"/>
          <w:sz w:val="24"/>
        </w:rPr>
        <w:t xml:space="preserve"> обеспечение развития физических, личностных, нравственных качеств и основ патриотизма, интеллектуальных и художественно-творческих способностей ребенка, его инициативности, самостоятельности и ответственности; </w:t>
      </w:r>
    </w:p>
    <w:p w14:paraId="2102C9A5" w14:textId="77777777" w:rsidR="000E3FD2" w:rsidRPr="000E3FD2" w:rsidRDefault="000E3FD2" w:rsidP="000E3FD2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0E3FD2">
        <w:rPr>
          <w:rFonts w:ascii="Times New Roman" w:hAnsi="Times New Roman" w:cs="Times New Roman"/>
          <w:sz w:val="24"/>
        </w:rPr>
        <w:sym w:font="Symbol" w:char="F0B7"/>
      </w:r>
      <w:r w:rsidRPr="000E3FD2">
        <w:rPr>
          <w:rFonts w:ascii="Times New Roman" w:hAnsi="Times New Roman" w:cs="Times New Roman"/>
          <w:sz w:val="24"/>
        </w:rPr>
        <w:t xml:space="preserve"> 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 </w:t>
      </w:r>
    </w:p>
    <w:p w14:paraId="6F5C66DE" w14:textId="02FE78CA" w:rsidR="00074F3A" w:rsidRPr="000E3FD2" w:rsidRDefault="000E3FD2" w:rsidP="000E3FD2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0E3FD2">
        <w:rPr>
          <w:rFonts w:ascii="Times New Roman" w:hAnsi="Times New Roman" w:cs="Times New Roman"/>
          <w:sz w:val="24"/>
        </w:rPr>
        <w:lastRenderedPageBreak/>
        <w:sym w:font="Symbol" w:char="F0B7"/>
      </w:r>
      <w:r w:rsidRPr="000E3FD2">
        <w:rPr>
          <w:rFonts w:ascii="Times New Roman" w:hAnsi="Times New Roman" w:cs="Times New Roman"/>
          <w:sz w:val="24"/>
        </w:rPr>
        <w:t xml:space="preserve"> достижение детьми на этапе завершения ДО уровня развития, необходимого и</w:t>
      </w:r>
    </w:p>
    <w:p w14:paraId="2FCB24D0" w14:textId="43FE8EA2" w:rsidR="00F72BB1" w:rsidRPr="00744315" w:rsidRDefault="00F72BB1" w:rsidP="00B85414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44315">
        <w:rPr>
          <w:rFonts w:ascii="Times New Roman" w:hAnsi="Times New Roman" w:cs="Times New Roman"/>
          <w:i/>
          <w:iCs/>
          <w:sz w:val="24"/>
          <w:szCs w:val="24"/>
        </w:rPr>
        <w:t>Планируемые результаты:</w:t>
      </w:r>
    </w:p>
    <w:p w14:paraId="531D1DB1" w14:textId="77777777" w:rsidR="00882A27" w:rsidRPr="00744315" w:rsidRDefault="00882A27" w:rsidP="00882A27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315">
        <w:rPr>
          <w:rFonts w:ascii="Times New Roman" w:hAnsi="Times New Roman" w:cs="Times New Roman"/>
          <w:sz w:val="24"/>
          <w:szCs w:val="24"/>
        </w:rPr>
        <w:t>у ребёнка развита крупная моторика, он активно использует освоенные ранее движения, начинает осваивать бег, прыжки, повторяет за взрослым простые имитационные упражнения, понимает указания взрослого, выполняет движения по зрительному и звуковому ориентирам; с желанием играет в подвижные игры;</w:t>
      </w:r>
    </w:p>
    <w:p w14:paraId="1F08EF40" w14:textId="77777777" w:rsidR="00882A27" w:rsidRPr="00744315" w:rsidRDefault="00882A27" w:rsidP="00882A27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315">
        <w:rPr>
          <w:rFonts w:ascii="Times New Roman" w:hAnsi="Times New Roman" w:cs="Times New Roman"/>
          <w:sz w:val="24"/>
          <w:szCs w:val="24"/>
        </w:rPr>
        <w:t>ребёнок демонстрирует элементарные культурно-гигиенические навыки, владеет простейшими навыками самообслуживания (одевание, раздевание, самостоятельно ест и тому подобное);</w:t>
      </w:r>
    </w:p>
    <w:p w14:paraId="34CF2140" w14:textId="77777777" w:rsidR="00882A27" w:rsidRPr="00744315" w:rsidRDefault="00882A27" w:rsidP="00882A27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315">
        <w:rPr>
          <w:rFonts w:ascii="Times New Roman" w:hAnsi="Times New Roman" w:cs="Times New Roman"/>
          <w:sz w:val="24"/>
          <w:szCs w:val="24"/>
        </w:rPr>
        <w:t>ребёнок стремится к общению со взрослыми, реагирует на их настроение; ребёнок проявляет интерес к сверстникам; наблюдает за их действиями и подражает им; играет рядом;</w:t>
      </w:r>
    </w:p>
    <w:p w14:paraId="093B542B" w14:textId="77777777" w:rsidR="00882A27" w:rsidRPr="00744315" w:rsidRDefault="00882A27" w:rsidP="00882A27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315">
        <w:rPr>
          <w:rFonts w:ascii="Times New Roman" w:hAnsi="Times New Roman" w:cs="Times New Roman"/>
          <w:sz w:val="24"/>
          <w:szCs w:val="24"/>
        </w:rPr>
        <w:t>ребёнок понимает и выполняет простые поручения взрослого; ребёнок стремится проявлять самостоятельность в бытовом и игровом поведении;</w:t>
      </w:r>
    </w:p>
    <w:p w14:paraId="4418A6C6" w14:textId="77777777" w:rsidR="00882A27" w:rsidRPr="00744315" w:rsidRDefault="00882A27" w:rsidP="00882A27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315">
        <w:rPr>
          <w:rFonts w:ascii="Times New Roman" w:hAnsi="Times New Roman" w:cs="Times New Roman"/>
          <w:sz w:val="24"/>
          <w:szCs w:val="24"/>
        </w:rPr>
        <w:t>ребёнок способен направлять свои действия на достижение простой, самостоятельно поставленной цели; знает, с помощью каких средств и в какой последовательности продвигаться к цели;</w:t>
      </w:r>
    </w:p>
    <w:p w14:paraId="00C2D9C4" w14:textId="77777777" w:rsidR="00882A27" w:rsidRPr="00744315" w:rsidRDefault="00882A27" w:rsidP="00882A27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315">
        <w:rPr>
          <w:rFonts w:ascii="Times New Roman" w:hAnsi="Times New Roman" w:cs="Times New Roman"/>
          <w:sz w:val="24"/>
          <w:szCs w:val="24"/>
        </w:rPr>
        <w:t>ребёнок владеет активной речью, использует в общении разные части речи, простые предложения из 4-х слов и более, включенные в общение; может обращаться с вопросами и просьбами;</w:t>
      </w:r>
    </w:p>
    <w:p w14:paraId="4E28F3E4" w14:textId="77777777" w:rsidR="00882A27" w:rsidRPr="00744315" w:rsidRDefault="00882A27" w:rsidP="00882A27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315">
        <w:rPr>
          <w:rFonts w:ascii="Times New Roman" w:hAnsi="Times New Roman" w:cs="Times New Roman"/>
          <w:sz w:val="24"/>
          <w:szCs w:val="24"/>
        </w:rPr>
        <w:t>ребёнок проявляет интерес к стихам, сказкам, повторяет отдельные слова и фразы за взрослым;</w:t>
      </w:r>
    </w:p>
    <w:p w14:paraId="14215ACF" w14:textId="77777777" w:rsidR="00882A27" w:rsidRPr="00744315" w:rsidRDefault="00882A27" w:rsidP="00882A27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315">
        <w:rPr>
          <w:rFonts w:ascii="Times New Roman" w:hAnsi="Times New Roman" w:cs="Times New Roman"/>
          <w:sz w:val="24"/>
          <w:szCs w:val="24"/>
        </w:rPr>
        <w:t>ребёнок рассматривает картинки, показывает и называет предметы, изображенные на них;</w:t>
      </w:r>
    </w:p>
    <w:p w14:paraId="5EA56222" w14:textId="77777777" w:rsidR="00882A27" w:rsidRPr="00744315" w:rsidRDefault="00882A27" w:rsidP="00882A27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315">
        <w:rPr>
          <w:rFonts w:ascii="Times New Roman" w:hAnsi="Times New Roman" w:cs="Times New Roman"/>
          <w:sz w:val="24"/>
          <w:szCs w:val="24"/>
        </w:rPr>
        <w:t>ребёнок различает и называет основные цвета, формы предметов, ориентируется в основных пространственных и временных отношениях; ребёнок осуществляет поисковые и обследовательские действия; ребёнок знает основные особенности внешнего облика человека, его деятельности; свое имя, имена близких; демонстрирует первоначальные представления о населенном пункте, в котором живет (город, село и так далее);</w:t>
      </w:r>
    </w:p>
    <w:p w14:paraId="09B28F44" w14:textId="77777777" w:rsidR="00882A27" w:rsidRPr="00744315" w:rsidRDefault="00882A27" w:rsidP="00882A27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315">
        <w:rPr>
          <w:rFonts w:ascii="Times New Roman" w:hAnsi="Times New Roman" w:cs="Times New Roman"/>
          <w:sz w:val="24"/>
          <w:szCs w:val="24"/>
        </w:rPr>
        <w:t>ребёнок имеет представления об объектах живой и неживой природы ближайшего окружения и их особенностях, проявляет положительное отношение и интерес к взаимодействию с природой, наблюдает за явлениями природы, старается не причинять вред живым объектам;</w:t>
      </w:r>
    </w:p>
    <w:p w14:paraId="222EE02C" w14:textId="77777777" w:rsidR="00882A27" w:rsidRPr="00744315" w:rsidRDefault="00882A27" w:rsidP="00882A27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315">
        <w:rPr>
          <w:rFonts w:ascii="Times New Roman" w:hAnsi="Times New Roman" w:cs="Times New Roman"/>
          <w:sz w:val="24"/>
          <w:szCs w:val="24"/>
        </w:rPr>
        <w:t>ребёнок с удовольствием слушает музыку, подпевает, выполняет простые танцевальные движения;</w:t>
      </w:r>
    </w:p>
    <w:p w14:paraId="7B5AC1DC" w14:textId="77777777" w:rsidR="00882A27" w:rsidRPr="00744315" w:rsidRDefault="00882A27" w:rsidP="00882A27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315">
        <w:rPr>
          <w:rFonts w:ascii="Times New Roman" w:hAnsi="Times New Roman" w:cs="Times New Roman"/>
          <w:sz w:val="24"/>
          <w:szCs w:val="24"/>
        </w:rPr>
        <w:t>ребёнок эмоционально откликается на красоту природы и произведения искусства;</w:t>
      </w:r>
    </w:p>
    <w:p w14:paraId="63CC18DE" w14:textId="77777777" w:rsidR="00882A27" w:rsidRPr="00744315" w:rsidRDefault="00882A27" w:rsidP="00882A27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315">
        <w:rPr>
          <w:rFonts w:ascii="Times New Roman" w:hAnsi="Times New Roman" w:cs="Times New Roman"/>
          <w:sz w:val="24"/>
          <w:szCs w:val="24"/>
        </w:rPr>
        <w:t>ребёнок осваивает основы изобразительной деятельности (лепка, рисование) и конструирования: может выполнять уже довольно сложные постройки (гараж, дорогу к нему, забор) и играть с ними; рисует дорожки, дождик, шарики; лепит палочки, колечки, лепешки;</w:t>
      </w:r>
    </w:p>
    <w:p w14:paraId="27E2F7E8" w14:textId="77777777" w:rsidR="00882A27" w:rsidRPr="00744315" w:rsidRDefault="00882A27" w:rsidP="00882A27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315">
        <w:rPr>
          <w:rFonts w:ascii="Times New Roman" w:hAnsi="Times New Roman" w:cs="Times New Roman"/>
          <w:sz w:val="24"/>
          <w:szCs w:val="24"/>
        </w:rPr>
        <w:t>ребёнок активно действует с окружающими его предметами, знает названия, свойства и назначение многих предметов, находящихся в его повседневном обиходе;</w:t>
      </w:r>
    </w:p>
    <w:p w14:paraId="494D5167" w14:textId="77777777" w:rsidR="00882A27" w:rsidRPr="00744315" w:rsidRDefault="00882A27" w:rsidP="00882A27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315">
        <w:rPr>
          <w:rFonts w:ascii="Times New Roman" w:hAnsi="Times New Roman" w:cs="Times New Roman"/>
          <w:sz w:val="24"/>
          <w:szCs w:val="24"/>
        </w:rPr>
        <w:t>ребёнок в играх отображает действия окружающих («готовит обед», «ухаживает за больным» и другое), воспроизводит не только их последовательность и взаимосвязь, но и социальные отношения (ласково обращается с куклой, делает ей замечания), заранее определяет цель («Я буду лечить куклу»).</w:t>
      </w:r>
    </w:p>
    <w:p w14:paraId="71D2449E" w14:textId="77777777" w:rsidR="00ED599F" w:rsidRPr="00744315" w:rsidRDefault="00ED599F" w:rsidP="00B85414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A729A07" w14:textId="2A9F60A1" w:rsidR="00163E5D" w:rsidRPr="00744315" w:rsidRDefault="00E4052B" w:rsidP="00B85414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44315">
        <w:rPr>
          <w:rFonts w:ascii="Times New Roman" w:hAnsi="Times New Roman" w:cs="Times New Roman"/>
          <w:i/>
          <w:iCs/>
          <w:sz w:val="24"/>
          <w:szCs w:val="24"/>
        </w:rPr>
        <w:t>Содержание работы: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8363"/>
      </w:tblGrid>
      <w:tr w:rsidR="00F72BB1" w:rsidRPr="00744315" w14:paraId="572078B9" w14:textId="77777777" w:rsidTr="00FC2A61">
        <w:tc>
          <w:tcPr>
            <w:tcW w:w="7054" w:type="dxa"/>
          </w:tcPr>
          <w:p w14:paraId="7E7CEC51" w14:textId="5C055DF3" w:rsidR="00F72BB1" w:rsidRPr="00744315" w:rsidRDefault="00F72BB1" w:rsidP="00B8541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Задачи</w:t>
            </w:r>
          </w:p>
        </w:tc>
        <w:tc>
          <w:tcPr>
            <w:tcW w:w="8363" w:type="dxa"/>
          </w:tcPr>
          <w:p w14:paraId="1982E985" w14:textId="5622076B" w:rsidR="00F72BB1" w:rsidRPr="00744315" w:rsidRDefault="00F72BB1" w:rsidP="00B8541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Содержание</w:t>
            </w:r>
          </w:p>
        </w:tc>
      </w:tr>
      <w:tr w:rsidR="00D46839" w:rsidRPr="00744315" w14:paraId="390C0644" w14:textId="77777777" w:rsidTr="00FC2A61">
        <w:tc>
          <w:tcPr>
            <w:tcW w:w="15417" w:type="dxa"/>
            <w:gridSpan w:val="2"/>
          </w:tcPr>
          <w:p w14:paraId="6702050C" w14:textId="777FA499" w:rsidR="00D46839" w:rsidRPr="00744315" w:rsidRDefault="00D46839" w:rsidP="00782BA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Образовательная область «Социально-коммуникативное развитие»</w:t>
            </w:r>
          </w:p>
        </w:tc>
      </w:tr>
      <w:tr w:rsidR="00D46839" w:rsidRPr="00744315" w14:paraId="40775FA3" w14:textId="77777777" w:rsidTr="00FC2A61">
        <w:tc>
          <w:tcPr>
            <w:tcW w:w="7054" w:type="dxa"/>
          </w:tcPr>
          <w:p w14:paraId="206CBE86" w14:textId="06D5CE9C" w:rsidR="00D46839" w:rsidRPr="00744315" w:rsidRDefault="00D46839" w:rsidP="00D46839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 развитию игровой деятельности:</w:t>
            </w:r>
          </w:p>
          <w:p w14:paraId="53B5F11F" w14:textId="7CCB5AF1" w:rsidR="00D46839" w:rsidRPr="00744315" w:rsidRDefault="00D46839" w:rsidP="00D46839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начальные навыки ролевого поведения в сюжетно-ролевой игре, самостоятельно воспроизводить разнообразные игровые  действия с игрушками</w:t>
            </w:r>
          </w:p>
          <w:p w14:paraId="5363E56D" w14:textId="77777777" w:rsidR="00D46839" w:rsidRPr="00744315" w:rsidRDefault="00D46839" w:rsidP="00D46839">
            <w:pPr>
              <w:numPr>
                <w:ilvl w:val="0"/>
                <w:numId w:val="7"/>
              </w:numPr>
              <w:shd w:val="clear" w:color="auto" w:fill="FFFFFF"/>
              <w:spacing w:before="30" w:after="30"/>
              <w:ind w:left="-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показу воспитателя включаться со сверстниками в игру с общей игрушкой; стимулировать появление игровых сюжетов и использование предметов-заместителей </w:t>
            </w:r>
          </w:p>
          <w:p w14:paraId="05F02761" w14:textId="3A656DA0" w:rsidR="00D46839" w:rsidRPr="00744315" w:rsidRDefault="00D46839" w:rsidP="00D46839">
            <w:pPr>
              <w:numPr>
                <w:ilvl w:val="0"/>
                <w:numId w:val="7"/>
              </w:numPr>
              <w:shd w:val="clear" w:color="auto" w:fill="FFFFFF"/>
              <w:spacing w:before="30" w:after="30"/>
              <w:ind w:left="-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Побуждать к игре рядом и вместе друг с другом спокойно играть;</w:t>
            </w:r>
          </w:p>
          <w:p w14:paraId="6923640A" w14:textId="77777777" w:rsidR="00D46839" w:rsidRPr="00744315" w:rsidRDefault="00D46839" w:rsidP="00D468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приобщению детей к элементарным общепринятым нормам и правилам взаимоотношения со сверстниками и взрослыми</w:t>
            </w:r>
          </w:p>
          <w:p w14:paraId="0DC1CF7E" w14:textId="77777777" w:rsidR="00D46839" w:rsidRPr="00744315" w:rsidRDefault="00D46839" w:rsidP="00D46839">
            <w:pPr>
              <w:numPr>
                <w:ilvl w:val="0"/>
                <w:numId w:val="8"/>
              </w:numPr>
              <w:shd w:val="clear" w:color="auto" w:fill="FFFFFF"/>
              <w:spacing w:before="30" w:after="30"/>
              <w:ind w:left="-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Способствовать накоплению опыта доброжелательных взаимоотношений со сверстниками</w:t>
            </w:r>
          </w:p>
          <w:p w14:paraId="602B6399" w14:textId="77777777" w:rsidR="00D46839" w:rsidRPr="00744315" w:rsidRDefault="00D46839" w:rsidP="00D46839">
            <w:pPr>
              <w:numPr>
                <w:ilvl w:val="0"/>
                <w:numId w:val="8"/>
              </w:numPr>
              <w:shd w:val="clear" w:color="auto" w:fill="FFFFFF"/>
              <w:spacing w:before="30" w:after="30"/>
              <w:ind w:left="-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Воспитывать у детей доброе, заботливое отношение к взрослым. </w:t>
            </w:r>
          </w:p>
          <w:p w14:paraId="5F41D1EA" w14:textId="7B98C191" w:rsidR="00D46839" w:rsidRPr="00744315" w:rsidRDefault="00D46839" w:rsidP="00D46839">
            <w:pPr>
              <w:numPr>
                <w:ilvl w:val="0"/>
                <w:numId w:val="8"/>
              </w:numPr>
              <w:shd w:val="clear" w:color="auto" w:fill="FFFFFF"/>
              <w:spacing w:before="30" w:after="30"/>
              <w:ind w:left="-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Побуждать желание пожалеть другого человека, если он обижен, огорчен, расстроен</w:t>
            </w:r>
          </w:p>
          <w:p w14:paraId="7B1EE03C" w14:textId="77777777" w:rsidR="00D46839" w:rsidRPr="00744315" w:rsidRDefault="00D46839" w:rsidP="00D468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 формированию  гендерной, семейной, гражданской принадлежности, патриотических чувств, чувства принадлежности к  мировому сообществу</w:t>
            </w:r>
          </w:p>
          <w:p w14:paraId="6A8D6304" w14:textId="77777777" w:rsidR="00D46839" w:rsidRPr="00744315" w:rsidRDefault="00D46839" w:rsidP="00D46839">
            <w:pPr>
              <w:numPr>
                <w:ilvl w:val="0"/>
                <w:numId w:val="9"/>
              </w:numPr>
              <w:shd w:val="clear" w:color="auto" w:fill="FFFFFF"/>
              <w:spacing w:before="30" w:after="30"/>
              <w:ind w:left="-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представление о членах своей семьи, о сверстниках и взрослых, об особенностях их внешнего вида</w:t>
            </w:r>
          </w:p>
          <w:p w14:paraId="4D1C8F28" w14:textId="77777777" w:rsidR="00D46839" w:rsidRPr="00744315" w:rsidRDefault="00D46839" w:rsidP="00D46839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 формированию представлений об опасных для человека и окружающего мира природы ситуациях и способах поведения в них:</w:t>
            </w:r>
          </w:p>
          <w:p w14:paraId="5BACD14A" w14:textId="77777777" w:rsidR="00D46839" w:rsidRPr="00744315" w:rsidRDefault="00D46839" w:rsidP="00D468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знакомить с помещениями группы детского сада, с правилами пользования предметами обихода во время бытовых и игровых процессов</w:t>
            </w:r>
          </w:p>
          <w:p w14:paraId="0FE5E2F8" w14:textId="77777777" w:rsidR="00D46839" w:rsidRPr="00744315" w:rsidRDefault="00D46839" w:rsidP="00D468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продолжать учить детей элементарным правилам поведения, способствующим сохранению своего здоровья (например, при спуске с лестницы не перешагивать через ступеньки, при ходьбе и беге по неровной поверхности чаще  смотреть под ноги, не брать </w:t>
            </w: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руки острые предметы и т.д.)</w:t>
            </w:r>
          </w:p>
          <w:p w14:paraId="01410AD5" w14:textId="77777777" w:rsidR="00D46839" w:rsidRPr="00744315" w:rsidRDefault="00D46839" w:rsidP="00D46839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 развитию  трудовой деятельности:</w:t>
            </w:r>
          </w:p>
          <w:p w14:paraId="7C87DB13" w14:textId="77777777" w:rsidR="00D46839" w:rsidRPr="00744315" w:rsidRDefault="00D46839" w:rsidP="00D46839">
            <w:pPr>
              <w:numPr>
                <w:ilvl w:val="0"/>
                <w:numId w:val="10"/>
              </w:numPr>
              <w:shd w:val="clear" w:color="auto" w:fill="FFFFFF"/>
              <w:spacing w:before="30" w:after="30"/>
              <w:ind w:left="0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продолжать формировать у детей умение самостоятельно обслуживать себя, учить узнавать и называть некоторые трудовые действия, привлекать к выполнению простейших трудовых действий формировать представления о способах обращения </w:t>
            </w:r>
            <w:proofErr w:type="gramStart"/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proofErr w:type="gramEnd"/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взрослому и сверстнику за помощью в процессе самообслуживания,  умения выражать слова благодарности за оказание помощи в процессе трудовой деятельности; </w:t>
            </w:r>
          </w:p>
          <w:p w14:paraId="37492C7A" w14:textId="02EC55FA" w:rsidR="00D46839" w:rsidRPr="00744315" w:rsidRDefault="00D46839" w:rsidP="00D46839">
            <w:pPr>
              <w:numPr>
                <w:ilvl w:val="0"/>
                <w:numId w:val="10"/>
              </w:numPr>
              <w:shd w:val="clear" w:color="auto" w:fill="FFFFFF"/>
              <w:spacing w:before="30" w:after="30"/>
              <w:ind w:left="0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 воспитанию ценностного отношения к собственному труду, труду других людей и его результатам:</w:t>
            </w:r>
          </w:p>
          <w:p w14:paraId="0D3C0669" w14:textId="77777777" w:rsidR="00D46839" w:rsidRPr="00744315" w:rsidRDefault="00D46839" w:rsidP="00D46839">
            <w:pPr>
              <w:numPr>
                <w:ilvl w:val="0"/>
                <w:numId w:val="10"/>
              </w:numPr>
              <w:shd w:val="clear" w:color="auto" w:fill="FFFFFF"/>
              <w:spacing w:before="30" w:after="3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приучать поддерживать порядок в игровой комнате, по окончанию игр расставлять игровой материал по местам</w:t>
            </w:r>
          </w:p>
          <w:p w14:paraId="52CEB107" w14:textId="77777777" w:rsidR="00D46839" w:rsidRPr="00744315" w:rsidRDefault="00D46839" w:rsidP="00D46839">
            <w:pPr>
              <w:numPr>
                <w:ilvl w:val="0"/>
                <w:numId w:val="10"/>
              </w:numPr>
              <w:shd w:val="clear" w:color="auto" w:fill="FFFFFF"/>
              <w:spacing w:before="30" w:after="3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поддерживать желание помогать взрослым в хозяйственно-бытовом труде</w:t>
            </w:r>
          </w:p>
          <w:p w14:paraId="5E6A2CF0" w14:textId="77777777" w:rsidR="00D46839" w:rsidRPr="00744315" w:rsidRDefault="00D46839" w:rsidP="00D46839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 формированию первичных представлений о труде взрослых, его роли в обществе и жизни каждого человека:</w:t>
            </w:r>
          </w:p>
          <w:p w14:paraId="2A4AD366" w14:textId="77777777" w:rsidR="00D46839" w:rsidRPr="00744315" w:rsidRDefault="00D46839" w:rsidP="00D46839">
            <w:pPr>
              <w:numPr>
                <w:ilvl w:val="0"/>
                <w:numId w:val="11"/>
              </w:numPr>
              <w:shd w:val="clear" w:color="auto" w:fill="FFFFFF"/>
              <w:spacing w:before="30" w:after="3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первоначальные представления о  хозяйственно-бытовом труде взрослых дома и в детском саду, выделение его направленности на заботу о детях и близких им людях</w:t>
            </w:r>
          </w:p>
          <w:p w14:paraId="049D6EF6" w14:textId="6B792B14" w:rsidR="00D46839" w:rsidRPr="00744315" w:rsidRDefault="00D46839" w:rsidP="00D468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уважение к людям любой профессии, подчеркивать значимость результатов их труда</w:t>
            </w:r>
          </w:p>
        </w:tc>
        <w:tc>
          <w:tcPr>
            <w:tcW w:w="8363" w:type="dxa"/>
          </w:tcPr>
          <w:p w14:paraId="4490F240" w14:textId="77777777" w:rsidR="00D46839" w:rsidRPr="00744315" w:rsidRDefault="00FC2A61" w:rsidP="00FC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способствовать овладению орудийными способами действий в быту, игре, на занятиях;</w:t>
            </w:r>
            <w:r w:rsidRPr="00744315">
              <w:rPr>
                <w:rFonts w:ascii="Times New Roman" w:hAnsi="Times New Roman" w:cs="Times New Roman"/>
                <w:sz w:val="24"/>
                <w:szCs w:val="24"/>
              </w:rPr>
              <w:br/>
              <w:t>- знакомить детей с назначением предметов быта, мебели, одежды, транспортных средств;</w:t>
            </w:r>
            <w:r w:rsidRPr="00744315">
              <w:rPr>
                <w:rFonts w:ascii="Times New Roman" w:hAnsi="Times New Roman" w:cs="Times New Roman"/>
                <w:sz w:val="24"/>
                <w:szCs w:val="24"/>
              </w:rPr>
              <w:br/>
              <w:t>- поощрять самостоятельные предметно-опосредованные действия в быту и игре;</w:t>
            </w:r>
            <w:r w:rsidRPr="00744315">
              <w:rPr>
                <w:rFonts w:ascii="Times New Roman" w:hAnsi="Times New Roman" w:cs="Times New Roman"/>
                <w:sz w:val="24"/>
                <w:szCs w:val="24"/>
              </w:rPr>
              <w:br/>
              <w:t>- развивать самодеятельную игру-экспериментирование с различными подходящими для этого предметами и природным материалом;</w:t>
            </w:r>
            <w:r w:rsidRPr="00744315">
              <w:rPr>
                <w:rFonts w:ascii="Times New Roman" w:hAnsi="Times New Roman" w:cs="Times New Roman"/>
                <w:sz w:val="24"/>
                <w:szCs w:val="24"/>
              </w:rPr>
              <w:br/>
              <w:t>- способствовать возникновению и развитию сюжетно-</w:t>
            </w:r>
            <w:proofErr w:type="spellStart"/>
            <w:r w:rsidRPr="00744315">
              <w:rPr>
                <w:rFonts w:ascii="Times New Roman" w:hAnsi="Times New Roman" w:cs="Times New Roman"/>
                <w:sz w:val="24"/>
                <w:szCs w:val="24"/>
              </w:rPr>
              <w:t>отобразительных</w:t>
            </w:r>
            <w:proofErr w:type="spellEnd"/>
            <w:r w:rsidRPr="00744315">
              <w:rPr>
                <w:rFonts w:ascii="Times New Roman" w:hAnsi="Times New Roman" w:cs="Times New Roman"/>
                <w:sz w:val="24"/>
                <w:szCs w:val="24"/>
              </w:rPr>
              <w:t xml:space="preserve"> игр;</w:t>
            </w:r>
            <w:r w:rsidRPr="00744315">
              <w:rPr>
                <w:rFonts w:ascii="Times New Roman" w:hAnsi="Times New Roman" w:cs="Times New Roman"/>
                <w:sz w:val="24"/>
                <w:szCs w:val="24"/>
              </w:rPr>
              <w:br/>
              <w:t>- побуждать детей к подвижным и досуговым играм.</w:t>
            </w:r>
          </w:p>
          <w:p w14:paraId="0E34FE1D" w14:textId="77777777" w:rsidR="00FC2A61" w:rsidRPr="00744315" w:rsidRDefault="00FC2A61" w:rsidP="00FC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> поддерживать потребность в доброжелательном внимании взрослого, общении по поводу предметов, игрушек и действий с ними;</w:t>
            </w:r>
            <w:r w:rsidRPr="00744315">
              <w:rPr>
                <w:rFonts w:ascii="Times New Roman" w:hAnsi="Times New Roman" w:cs="Times New Roman"/>
                <w:sz w:val="24"/>
                <w:szCs w:val="24"/>
              </w:rPr>
              <w:br/>
              <w:t>- развивать интерес, доверие, симпатию к близким взрослым и сверстникам;</w:t>
            </w:r>
            <w:r w:rsidRPr="00744315">
              <w:rPr>
                <w:rFonts w:ascii="Times New Roman" w:hAnsi="Times New Roman" w:cs="Times New Roman"/>
                <w:sz w:val="24"/>
                <w:szCs w:val="24"/>
              </w:rPr>
              <w:br/>
              <w:t>- развивать способность видеть различные эмоциональные состояния близких взрослых и детей (радость, печаль, гнев), их изменения и выражать сочувствие (пожалеть, помочь);</w:t>
            </w:r>
            <w:r w:rsidRPr="00744315">
              <w:rPr>
                <w:rFonts w:ascii="Times New Roman" w:hAnsi="Times New Roman" w:cs="Times New Roman"/>
                <w:sz w:val="24"/>
                <w:szCs w:val="24"/>
              </w:rPr>
              <w:br/>
              <w:t>- формировать представление о том, что хорошо, что плохо: что можно делать (пожалеть другого человека, если ему плохо, больно, утешить обиженного и др.), а чего делать нельзя (драться, отбирать игрушки, говорить плохие слова и т.д.);</w:t>
            </w:r>
            <w:r w:rsidRPr="00744315">
              <w:rPr>
                <w:rFonts w:ascii="Times New Roman" w:hAnsi="Times New Roman" w:cs="Times New Roman"/>
                <w:sz w:val="24"/>
                <w:szCs w:val="24"/>
              </w:rPr>
              <w:br/>
              <w:t>- формировать элементарные способы общения: доброжелательно здороваться, отвечать на приветствие другого человека, вежливо выражать свою просьбу, благодарить; </w:t>
            </w:r>
            <w:r w:rsidRPr="007443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развивать стремление слушать и слышать взрослого, привлечь внимание к себе, задать вопрос, выполнить просьбу, поручение, прислушаться к совету и </w:t>
            </w:r>
            <w:proofErr w:type="spellStart"/>
            <w:r w:rsidRPr="00744315">
              <w:rPr>
                <w:rFonts w:ascii="Times New Roman" w:hAnsi="Times New Roman" w:cs="Times New Roman"/>
                <w:sz w:val="24"/>
                <w:szCs w:val="24"/>
              </w:rPr>
              <w:t>д.р</w:t>
            </w:r>
            <w:proofErr w:type="spellEnd"/>
            <w:r w:rsidRPr="00744315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r w:rsidRPr="00744315">
              <w:rPr>
                <w:rFonts w:ascii="Times New Roman" w:hAnsi="Times New Roman" w:cs="Times New Roman"/>
                <w:sz w:val="24"/>
                <w:szCs w:val="24"/>
              </w:rPr>
              <w:br/>
              <w:t>- воспитывать доброжелательное отношение к деятельности сверстника;</w:t>
            </w:r>
            <w:r w:rsidRPr="00744315">
              <w:rPr>
                <w:rFonts w:ascii="Times New Roman" w:hAnsi="Times New Roman" w:cs="Times New Roman"/>
                <w:sz w:val="24"/>
                <w:szCs w:val="24"/>
              </w:rPr>
              <w:br/>
              <w:t>- развивать желание заниматься каким-либо делом (игрой, рассматривание книг, рисованием и т.д.) рядом и вместе с другими детьми, побуждать детей к взаимодействию;</w:t>
            </w:r>
            <w:r w:rsidRPr="007443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поддерживать уверенность в себе, своих силах («Я могу!», «Я хороший!»), </w:t>
            </w:r>
            <w:r w:rsidRPr="007443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уверенность в самостоятельности («Я сам!»).</w:t>
            </w:r>
          </w:p>
          <w:p w14:paraId="6D637194" w14:textId="77777777" w:rsidR="00FC2A61" w:rsidRPr="00744315" w:rsidRDefault="00FC2A61" w:rsidP="00FC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>- формировать представление о человеке:  его внешних физических признаках (голова, глаза, уши); о его физических и психических состояниях: проголодался, устал, плачет, смеется, радуется;</w:t>
            </w:r>
            <w:r w:rsidRPr="00744315">
              <w:rPr>
                <w:rFonts w:ascii="Times New Roman" w:hAnsi="Times New Roman" w:cs="Times New Roman"/>
                <w:sz w:val="24"/>
                <w:szCs w:val="24"/>
              </w:rPr>
              <w:br/>
              <w:t>- формировать представления о деятельности близких ребенку людей:  ест, пьет, спит, моет посуду, одевается, подметает пол, использует пылесос, рисует, шьет, читает, смотрит телевизор, готовит обед;</w:t>
            </w:r>
            <w:r w:rsidRPr="00744315">
              <w:rPr>
                <w:rFonts w:ascii="Times New Roman" w:hAnsi="Times New Roman" w:cs="Times New Roman"/>
                <w:sz w:val="24"/>
                <w:szCs w:val="24"/>
              </w:rPr>
              <w:br/>
              <w:t>- формировать представления о семье, вызывать желание говорить о своей семье;</w:t>
            </w:r>
            <w:r w:rsidRPr="00744315">
              <w:rPr>
                <w:rFonts w:ascii="Times New Roman" w:hAnsi="Times New Roman" w:cs="Times New Roman"/>
                <w:sz w:val="24"/>
                <w:szCs w:val="24"/>
              </w:rPr>
              <w:br/>
              <w:t>- дать представление о различии людей по половому признаку; </w:t>
            </w:r>
            <w:r w:rsidRPr="00744315">
              <w:rPr>
                <w:rFonts w:ascii="Times New Roman" w:hAnsi="Times New Roman" w:cs="Times New Roman"/>
                <w:sz w:val="24"/>
                <w:szCs w:val="24"/>
              </w:rPr>
              <w:br/>
              <w:t>- дать представление о родном городе.</w:t>
            </w:r>
          </w:p>
          <w:p w14:paraId="585BD548" w14:textId="77777777" w:rsidR="00FC2A61" w:rsidRPr="00744315" w:rsidRDefault="00FC2A61" w:rsidP="00FC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>- формировать у детей умение самостоятельно обслуживать себя;</w:t>
            </w:r>
            <w:r w:rsidRPr="00744315">
              <w:rPr>
                <w:rFonts w:ascii="Times New Roman" w:hAnsi="Times New Roman" w:cs="Times New Roman"/>
                <w:sz w:val="24"/>
                <w:szCs w:val="24"/>
              </w:rPr>
              <w:br/>
              <w:t>-приучать поддерживать порядок в игровой комнате;</w:t>
            </w:r>
            <w:r w:rsidRPr="00744315">
              <w:rPr>
                <w:rFonts w:ascii="Times New Roman" w:hAnsi="Times New Roman" w:cs="Times New Roman"/>
                <w:sz w:val="24"/>
                <w:szCs w:val="24"/>
              </w:rPr>
              <w:br/>
              <w:t>- привлекать детей к выполнению простейших трудовых действий;</w:t>
            </w:r>
            <w:r w:rsidRPr="00744315">
              <w:rPr>
                <w:rFonts w:ascii="Times New Roman" w:hAnsi="Times New Roman" w:cs="Times New Roman"/>
                <w:sz w:val="24"/>
                <w:szCs w:val="24"/>
              </w:rPr>
              <w:br/>
              <w:t>- поддерживать желание помогать взрослым.</w:t>
            </w:r>
          </w:p>
          <w:p w14:paraId="2D78406E" w14:textId="77777777" w:rsidR="00FC2A61" w:rsidRPr="00744315" w:rsidRDefault="00FC2A61" w:rsidP="00FC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44315">
              <w:rPr>
                <w:rFonts w:ascii="Times New Roman" w:hAnsi="Times New Roman" w:cs="Times New Roman"/>
                <w:sz w:val="24"/>
                <w:szCs w:val="24"/>
              </w:rPr>
              <w:br/>
              <w:t>- наблюдение в помещении и на участке за трудом взрослых.</w:t>
            </w:r>
          </w:p>
          <w:p w14:paraId="26B67370" w14:textId="61F67951" w:rsidR="00FC2A61" w:rsidRPr="00744315" w:rsidRDefault="00FC2A61" w:rsidP="00FC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>- профилактика детского травматизма путем формирования навыков поведения в быту и развития координации движений</w:t>
            </w:r>
            <w:r w:rsidRPr="00744315">
              <w:rPr>
                <w:rFonts w:ascii="Times New Roman" w:hAnsi="Times New Roman" w:cs="Times New Roman"/>
                <w:sz w:val="24"/>
                <w:szCs w:val="24"/>
              </w:rPr>
              <w:br/>
              <w:t>- создание безопасной окружающей среды</w:t>
            </w:r>
            <w:r w:rsidRPr="00744315">
              <w:rPr>
                <w:rFonts w:ascii="Times New Roman" w:hAnsi="Times New Roman" w:cs="Times New Roman"/>
                <w:sz w:val="24"/>
                <w:szCs w:val="24"/>
              </w:rPr>
              <w:br/>
              <w:t>- создание атмосферы психологического комфорта, формирование навыков адаптивного поведения и общения с окружающими </w:t>
            </w:r>
            <w:r w:rsidRPr="00744315">
              <w:rPr>
                <w:rFonts w:ascii="Times New Roman" w:hAnsi="Times New Roman" w:cs="Times New Roman"/>
                <w:sz w:val="24"/>
                <w:szCs w:val="24"/>
              </w:rPr>
              <w:br/>
              <w:t>- передача детям знаний о правилах безопасности дорожного движения в качестве пешехода и пассажира транспортного средства</w:t>
            </w:r>
          </w:p>
        </w:tc>
      </w:tr>
      <w:tr w:rsidR="00D46839" w:rsidRPr="00744315" w14:paraId="696F4B68" w14:textId="77777777" w:rsidTr="00FC2A61">
        <w:tc>
          <w:tcPr>
            <w:tcW w:w="15417" w:type="dxa"/>
            <w:gridSpan w:val="2"/>
          </w:tcPr>
          <w:p w14:paraId="7EB7BA34" w14:textId="08A2EC98" w:rsidR="00D46839" w:rsidRPr="00744315" w:rsidRDefault="00D46839" w:rsidP="00782BA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Образовательная область «Познавательное развитие»</w:t>
            </w:r>
          </w:p>
        </w:tc>
      </w:tr>
      <w:tr w:rsidR="00D46839" w:rsidRPr="00744315" w14:paraId="450AC174" w14:textId="77777777" w:rsidTr="00FC2A61">
        <w:tc>
          <w:tcPr>
            <w:tcW w:w="7054" w:type="dxa"/>
          </w:tcPr>
          <w:p w14:paraId="40256FFD" w14:textId="77777777" w:rsidR="00D46839" w:rsidRPr="00744315" w:rsidRDefault="00D46839" w:rsidP="00D468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Сенсорное развитие</w:t>
            </w:r>
          </w:p>
          <w:p w14:paraId="77461AF1" w14:textId="77777777" w:rsidR="00D46839" w:rsidRPr="00744315" w:rsidRDefault="00D46839" w:rsidP="00D46839">
            <w:pPr>
              <w:numPr>
                <w:ilvl w:val="0"/>
                <w:numId w:val="12"/>
              </w:numPr>
              <w:shd w:val="clear" w:color="auto" w:fill="FFFFFF"/>
              <w:spacing w:before="30" w:after="3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Совершенствовать восприятие детей, умение активно использовать осязание, зрение, слух.</w:t>
            </w:r>
          </w:p>
          <w:p w14:paraId="57848E2E" w14:textId="77777777" w:rsidR="00D46839" w:rsidRPr="00744315" w:rsidRDefault="00D46839" w:rsidP="00D46839">
            <w:pPr>
              <w:numPr>
                <w:ilvl w:val="0"/>
                <w:numId w:val="12"/>
              </w:numPr>
              <w:shd w:val="clear" w:color="auto" w:fill="FFFFFF"/>
              <w:spacing w:before="30" w:after="3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в установлении сходства и различия между предметами, имеющими одинаковые названия (большой мяч- маленький мяч).</w:t>
            </w:r>
          </w:p>
          <w:p w14:paraId="134F53A7" w14:textId="77777777" w:rsidR="00D46839" w:rsidRPr="00744315" w:rsidRDefault="00D46839" w:rsidP="00D46839">
            <w:pPr>
              <w:numPr>
                <w:ilvl w:val="0"/>
                <w:numId w:val="12"/>
              </w:numPr>
              <w:shd w:val="clear" w:color="auto" w:fill="FFFFFF"/>
              <w:spacing w:before="30" w:after="3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называть свойства предметов, выделять форму, цвет и величину предметов</w:t>
            </w:r>
          </w:p>
          <w:p w14:paraId="6548F872" w14:textId="77777777" w:rsidR="00D46839" w:rsidRPr="00744315" w:rsidRDefault="00D46839" w:rsidP="00D46839">
            <w:pPr>
              <w:numPr>
                <w:ilvl w:val="0"/>
                <w:numId w:val="12"/>
              </w:numPr>
              <w:shd w:val="clear" w:color="auto" w:fill="FFFFFF"/>
              <w:spacing w:before="30" w:after="3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координированные движения обеих рук и тонкие движения кончиков пальцев, сенсомоторные пространственные </w:t>
            </w: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координации «глаз-рука».</w:t>
            </w:r>
          </w:p>
          <w:p w14:paraId="3B7011E5" w14:textId="77777777" w:rsidR="00D46839" w:rsidRPr="00744315" w:rsidRDefault="00D46839" w:rsidP="00D46839">
            <w:pPr>
              <w:numPr>
                <w:ilvl w:val="0"/>
                <w:numId w:val="12"/>
              </w:numPr>
              <w:shd w:val="clear" w:color="auto" w:fill="FFFFFF"/>
              <w:spacing w:before="30" w:after="3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составлять пирамидки разных цветов из трех и более деталей</w:t>
            </w:r>
          </w:p>
          <w:p w14:paraId="556B47EB" w14:textId="77777777" w:rsidR="00D46839" w:rsidRPr="00744315" w:rsidRDefault="00D46839" w:rsidP="00D468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элементарных математических представлений</w:t>
            </w:r>
          </w:p>
          <w:p w14:paraId="0FB2F863" w14:textId="77777777" w:rsidR="00D46839" w:rsidRPr="00744315" w:rsidRDefault="00D46839" w:rsidP="00D46839">
            <w:pPr>
              <w:numPr>
                <w:ilvl w:val="0"/>
                <w:numId w:val="13"/>
              </w:numPr>
              <w:shd w:val="clear" w:color="auto" w:fill="FFFFFF"/>
              <w:spacing w:before="30" w:after="3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различать понятия «много-мало», «много и один».</w:t>
            </w:r>
          </w:p>
          <w:p w14:paraId="5FEFA4A9" w14:textId="77777777" w:rsidR="00D46839" w:rsidRPr="00744315" w:rsidRDefault="00D46839" w:rsidP="00D46839">
            <w:pPr>
              <w:numPr>
                <w:ilvl w:val="0"/>
                <w:numId w:val="13"/>
              </w:numPr>
              <w:shd w:val="clear" w:color="auto" w:fill="FFFFFF"/>
              <w:spacing w:before="30" w:after="3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различать предметы по величине, форме;</w:t>
            </w:r>
          </w:p>
          <w:p w14:paraId="078CD82A" w14:textId="77777777" w:rsidR="00D46839" w:rsidRPr="00744315" w:rsidRDefault="00D46839" w:rsidP="00D468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целостной картины мира, расширение кругозора детей</w:t>
            </w:r>
          </w:p>
          <w:p w14:paraId="24C94742" w14:textId="4920A7B0" w:rsidR="00D46839" w:rsidRPr="00744315" w:rsidRDefault="00D46839" w:rsidP="00D46839">
            <w:pPr>
              <w:numPr>
                <w:ilvl w:val="0"/>
                <w:numId w:val="14"/>
              </w:numPr>
              <w:shd w:val="clear" w:color="auto" w:fill="FFFFFF"/>
              <w:spacing w:before="30" w:after="3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знания об окружающем мире: о человеке, о живой и неживой природе, о явлениях природы</w:t>
            </w:r>
          </w:p>
        </w:tc>
        <w:tc>
          <w:tcPr>
            <w:tcW w:w="8363" w:type="dxa"/>
          </w:tcPr>
          <w:p w14:paraId="05322B72" w14:textId="77777777" w:rsidR="00D46839" w:rsidRPr="00744315" w:rsidRDefault="00D46839" w:rsidP="00FC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Привлекать детей к формированию групп однородных предметов. </w:t>
            </w:r>
            <w:r w:rsidRPr="00744315">
              <w:rPr>
                <w:rFonts w:ascii="Times New Roman" w:hAnsi="Times New Roman" w:cs="Times New Roman"/>
                <w:sz w:val="24"/>
                <w:szCs w:val="24"/>
              </w:rPr>
              <w:br/>
              <w:t>Учить различать количество предметов (много – один)</w:t>
            </w:r>
            <w:r w:rsidRPr="00744315">
              <w:rPr>
                <w:rFonts w:ascii="Times New Roman" w:hAnsi="Times New Roman" w:cs="Times New Roman"/>
                <w:sz w:val="24"/>
                <w:szCs w:val="24"/>
              </w:rPr>
              <w:br/>
              <w:t>Привлекать внимание детей к предметам контрастных размеров и их обозначения в речи.</w:t>
            </w:r>
            <w:r w:rsidRPr="00744315">
              <w:rPr>
                <w:rFonts w:ascii="Times New Roman" w:hAnsi="Times New Roman" w:cs="Times New Roman"/>
                <w:sz w:val="24"/>
                <w:szCs w:val="24"/>
              </w:rPr>
              <w:br/>
              <w:t>Учить различать предметы по форме и называть их.</w:t>
            </w:r>
            <w:r w:rsidRPr="00744315">
              <w:rPr>
                <w:rFonts w:ascii="Times New Roman" w:hAnsi="Times New Roman" w:cs="Times New Roman"/>
                <w:sz w:val="24"/>
                <w:szCs w:val="24"/>
              </w:rPr>
              <w:br/>
              <w:t>Продолжать накапливать у детей опыт практического освоения окружающего пространства (помещений группы, участка детского сада)</w:t>
            </w:r>
            <w:r w:rsidRPr="00744315">
              <w:rPr>
                <w:rFonts w:ascii="Times New Roman" w:hAnsi="Times New Roman" w:cs="Times New Roman"/>
                <w:sz w:val="24"/>
                <w:szCs w:val="24"/>
              </w:rPr>
              <w:br/>
              <w:t>Расширять опыт ориентировки в частях собственного тела.</w:t>
            </w:r>
          </w:p>
          <w:p w14:paraId="00BCA67F" w14:textId="77777777" w:rsidR="00FC2A61" w:rsidRPr="00744315" w:rsidRDefault="00FC2A61" w:rsidP="00FC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>-Продолжать знакомства детей с названием предметов ближайшего окружения, игрушки, посуда, одежда, обувь, мебель.</w:t>
            </w:r>
            <w:r w:rsidRPr="007443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43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-Формирование представлений о простейших связях между предметами ближайшего окружения.</w:t>
            </w:r>
            <w:r w:rsidRPr="00744315">
              <w:rPr>
                <w:rFonts w:ascii="Times New Roman" w:hAnsi="Times New Roman" w:cs="Times New Roman"/>
                <w:sz w:val="24"/>
                <w:szCs w:val="24"/>
              </w:rPr>
              <w:br/>
              <w:t>-Формирование называть цвет, величину предметов, материал из которого они сделаны (бумага, дерево, ткань, глина);</w:t>
            </w:r>
            <w:r w:rsidRPr="00744315">
              <w:rPr>
                <w:rFonts w:ascii="Times New Roman" w:hAnsi="Times New Roman" w:cs="Times New Roman"/>
                <w:sz w:val="24"/>
                <w:szCs w:val="24"/>
              </w:rPr>
              <w:br/>
              <w:t>-Сравнивать знакомые предметы (разные шапки, варежки, обувь и т.п.), подбирать предметы по тождеству (найди такой же, подбери пару), группировать их по способу использования (из чашки пьют и т.д.).</w:t>
            </w:r>
            <w:r w:rsidRPr="00744315">
              <w:rPr>
                <w:rFonts w:ascii="Times New Roman" w:hAnsi="Times New Roman" w:cs="Times New Roman"/>
                <w:sz w:val="24"/>
                <w:szCs w:val="24"/>
              </w:rPr>
              <w:br/>
              <w:t>-Знакомство с транспортными средствами ближайшего окружения.</w:t>
            </w:r>
          </w:p>
          <w:p w14:paraId="58BF7C27" w14:textId="12239AA9" w:rsidR="00FC2A61" w:rsidRPr="00744315" w:rsidRDefault="00FC2A61" w:rsidP="00FC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sz w:val="24"/>
                <w:szCs w:val="24"/>
              </w:rPr>
              <w:t>Ознакомление с доступными явлениями природы.</w:t>
            </w:r>
            <w:r w:rsidRPr="00744315">
              <w:rPr>
                <w:rFonts w:ascii="Times New Roman" w:hAnsi="Times New Roman" w:cs="Times New Roman"/>
                <w:sz w:val="24"/>
                <w:szCs w:val="24"/>
              </w:rPr>
              <w:br/>
              <w:t>-Формирование умения указывать в натуре, на картинках, в игрушках домашних животных и птиц (3-4 вида) и их детёнышей и называть их; узнавать на картинках некоторых диких животных (2-3 вида характерных для данной местности) и называть их.</w:t>
            </w:r>
            <w:r w:rsidRPr="00744315">
              <w:rPr>
                <w:rFonts w:ascii="Times New Roman" w:hAnsi="Times New Roman" w:cs="Times New Roman"/>
                <w:sz w:val="24"/>
                <w:szCs w:val="24"/>
              </w:rPr>
              <w:br/>
              <w:t>-Формирование умения различать по внешнему виду овощи (2-3 вида) и фрукты (2-3 вида)</w:t>
            </w:r>
            <w:r w:rsidRPr="00744315">
              <w:rPr>
                <w:rFonts w:ascii="Times New Roman" w:hAnsi="Times New Roman" w:cs="Times New Roman"/>
                <w:sz w:val="24"/>
                <w:szCs w:val="24"/>
              </w:rPr>
              <w:br/>
              <w:t>-Привлечение внимания детей к красоте природы в разное время года.</w:t>
            </w:r>
            <w:r w:rsidRPr="00744315">
              <w:rPr>
                <w:rFonts w:ascii="Times New Roman" w:hAnsi="Times New Roman" w:cs="Times New Roman"/>
                <w:sz w:val="24"/>
                <w:szCs w:val="24"/>
              </w:rPr>
              <w:br/>
              <w:t>-Воспитание бережного отношения к растениям и животным.</w:t>
            </w:r>
            <w:r w:rsidRPr="00744315">
              <w:rPr>
                <w:rFonts w:ascii="Times New Roman" w:hAnsi="Times New Roman" w:cs="Times New Roman"/>
                <w:sz w:val="24"/>
                <w:szCs w:val="24"/>
              </w:rPr>
              <w:br/>
              <w:t>-Формирование основ взаимодействия с природой (рассматривать растения и животных, не нанося им вред; одеваться по погоде).</w:t>
            </w:r>
          </w:p>
        </w:tc>
      </w:tr>
      <w:tr w:rsidR="00FC2A61" w:rsidRPr="00744315" w14:paraId="55935A8D" w14:textId="77777777" w:rsidTr="00FC2A61">
        <w:tc>
          <w:tcPr>
            <w:tcW w:w="15417" w:type="dxa"/>
            <w:gridSpan w:val="2"/>
          </w:tcPr>
          <w:p w14:paraId="72B2EF4D" w14:textId="6C2B027F" w:rsidR="00FC2A61" w:rsidRPr="00744315" w:rsidRDefault="00FC2A61" w:rsidP="00782BA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Образовательная область «Речевое развитие»</w:t>
            </w:r>
          </w:p>
        </w:tc>
      </w:tr>
      <w:tr w:rsidR="00D46839" w:rsidRPr="00744315" w14:paraId="2AD11DF1" w14:textId="77777777" w:rsidTr="00FC2A61">
        <w:tc>
          <w:tcPr>
            <w:tcW w:w="7054" w:type="dxa"/>
          </w:tcPr>
          <w:p w14:paraId="74E15E70" w14:textId="77777777" w:rsidR="00FC2A61" w:rsidRPr="00744315" w:rsidRDefault="00FC2A61" w:rsidP="00FC2A61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развитию свободного общения с взрослыми и детьми:</w:t>
            </w:r>
          </w:p>
          <w:p w14:paraId="04F0E754" w14:textId="77777777" w:rsidR="00FC2A61" w:rsidRPr="00744315" w:rsidRDefault="00FC2A61" w:rsidP="00FC2A61">
            <w:pPr>
              <w:numPr>
                <w:ilvl w:val="0"/>
                <w:numId w:val="15"/>
              </w:numPr>
              <w:shd w:val="clear" w:color="auto" w:fill="FFFFFF"/>
              <w:spacing w:before="30" w:after="3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слышать речь взрослого, обращенную к группе детей;</w:t>
            </w:r>
          </w:p>
          <w:p w14:paraId="28E72B1A" w14:textId="77777777" w:rsidR="00FC2A61" w:rsidRPr="00744315" w:rsidRDefault="00FC2A61" w:rsidP="00FC2A61">
            <w:pPr>
              <w:numPr>
                <w:ilvl w:val="0"/>
                <w:numId w:val="15"/>
              </w:numPr>
              <w:shd w:val="clear" w:color="auto" w:fill="FFFFFF"/>
              <w:spacing w:before="30" w:after="3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побуждать детей к общению на близкие ему темы из личного опыта, из жизни близких людей и животных</w:t>
            </w:r>
          </w:p>
          <w:p w14:paraId="476D5704" w14:textId="77777777" w:rsidR="00FC2A61" w:rsidRPr="00744315" w:rsidRDefault="00FC2A61" w:rsidP="00FC2A61">
            <w:pPr>
              <w:numPr>
                <w:ilvl w:val="0"/>
                <w:numId w:val="15"/>
              </w:numPr>
              <w:shd w:val="clear" w:color="auto" w:fill="FFFFFF"/>
              <w:spacing w:before="30" w:after="3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поддерживать стремление детей активно включаться в общение всеми доступными средствам</w:t>
            </w:r>
            <w:proofErr w:type="gramStart"/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речевыми и неречевыми), откликаться на вопросы предложения взрослого</w:t>
            </w:r>
          </w:p>
          <w:p w14:paraId="48B014BC" w14:textId="77777777" w:rsidR="00FC2A61" w:rsidRPr="00744315" w:rsidRDefault="00FC2A61" w:rsidP="00FC2A61">
            <w:pPr>
              <w:numPr>
                <w:ilvl w:val="0"/>
                <w:numId w:val="15"/>
              </w:numPr>
              <w:shd w:val="clear" w:color="auto" w:fill="FFFFFF"/>
              <w:spacing w:before="30" w:after="3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развитию речи как средству общения со взрослыми и сверстниками, учить понимать обращенную к нему речь и элементарным способам общения, умению обратиться с просьбой</w:t>
            </w:r>
          </w:p>
          <w:p w14:paraId="261859CC" w14:textId="77777777" w:rsidR="00FC2A61" w:rsidRPr="00744315" w:rsidRDefault="00FC2A61" w:rsidP="00FC2A61">
            <w:pPr>
              <w:shd w:val="clear" w:color="auto" w:fill="FFFFFF"/>
              <w:ind w:firstLine="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развитию всех компонентов речи детей (лексической и произносительной стороны речи, грамматического строя речи, связной речи – диалогической и монологической форм) в различных формах и видах детской деятельности</w:t>
            </w:r>
          </w:p>
          <w:p w14:paraId="0F39B75C" w14:textId="77777777" w:rsidR="00FC2A61" w:rsidRPr="00744315" w:rsidRDefault="00FC2A61" w:rsidP="00FC2A61">
            <w:pPr>
              <w:numPr>
                <w:ilvl w:val="0"/>
                <w:numId w:val="16"/>
              </w:numPr>
              <w:shd w:val="clear" w:color="auto" w:fill="FFFFFF"/>
              <w:spacing w:before="30" w:after="3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развивать понимание речи и активизировать словарь.</w:t>
            </w:r>
          </w:p>
          <w:p w14:paraId="343C0C81" w14:textId="77777777" w:rsidR="00FC2A61" w:rsidRPr="00744315" w:rsidRDefault="00FC2A61" w:rsidP="00FC2A61">
            <w:pPr>
              <w:numPr>
                <w:ilvl w:val="0"/>
                <w:numId w:val="16"/>
              </w:numPr>
              <w:shd w:val="clear" w:color="auto" w:fill="FFFFFF"/>
              <w:spacing w:before="30" w:after="3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по словесному указанию воспитателя находить предметы по названию, цвету, размеру</w:t>
            </w:r>
          </w:p>
          <w:p w14:paraId="7EB880A9" w14:textId="77777777" w:rsidR="00FC2A61" w:rsidRPr="00744315" w:rsidRDefault="00FC2A61" w:rsidP="00FC2A61">
            <w:pPr>
              <w:numPr>
                <w:ilvl w:val="0"/>
                <w:numId w:val="16"/>
              </w:numPr>
              <w:shd w:val="clear" w:color="auto" w:fill="FFFFFF"/>
              <w:spacing w:before="30" w:after="3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в отчетливом произношении изолированных гласных и согласных звуков</w:t>
            </w:r>
          </w:p>
          <w:p w14:paraId="072CBE65" w14:textId="77777777" w:rsidR="00FC2A61" w:rsidRPr="00744315" w:rsidRDefault="00FC2A61" w:rsidP="00FC2A61">
            <w:pPr>
              <w:numPr>
                <w:ilvl w:val="0"/>
                <w:numId w:val="16"/>
              </w:numPr>
              <w:shd w:val="clear" w:color="auto" w:fill="FFFFFF"/>
              <w:spacing w:before="30" w:after="3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согласовывать существительные и местоимения с глаголами, употреблять глаголы в будущем и прошедшем времени, изменять их по лицам, использовать в речи предлоги (в, на, у, за, под). Упражнять в употреблении некоторых вопросительных слов.</w:t>
            </w:r>
          </w:p>
          <w:p w14:paraId="5A90EADA" w14:textId="77777777" w:rsidR="00FC2A61" w:rsidRPr="00744315" w:rsidRDefault="00FC2A61" w:rsidP="00FC2A61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практическому овладению детьми нормами речи</w:t>
            </w:r>
          </w:p>
          <w:p w14:paraId="048E95F3" w14:textId="77777777" w:rsidR="00FC2A61" w:rsidRPr="00744315" w:rsidRDefault="00FC2A61" w:rsidP="00FC2A61">
            <w:pPr>
              <w:numPr>
                <w:ilvl w:val="0"/>
                <w:numId w:val="17"/>
              </w:numPr>
              <w:shd w:val="clear" w:color="auto" w:fill="FFFFFF"/>
              <w:spacing w:before="30" w:after="3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разговорную речь детей, учить употреблять речевые формы вежливого общения, способствовать появлению у ребенка первых форм монологической речи</w:t>
            </w:r>
          </w:p>
          <w:p w14:paraId="6D1B3C34" w14:textId="77777777" w:rsidR="00FC2A61" w:rsidRPr="00744315" w:rsidRDefault="00FC2A61" w:rsidP="00FC2A61">
            <w:pPr>
              <w:numPr>
                <w:ilvl w:val="0"/>
                <w:numId w:val="17"/>
              </w:numPr>
              <w:shd w:val="clear" w:color="auto" w:fill="FFFFFF"/>
              <w:spacing w:before="30" w:after="3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поддерживать речевую активность  и инициативу детей, вовлекать в </w:t>
            </w:r>
            <w:proofErr w:type="spellStart"/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подговаривание</w:t>
            </w:r>
            <w:proofErr w:type="spellEnd"/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 в сказке</w:t>
            </w:r>
          </w:p>
          <w:p w14:paraId="48E1882F" w14:textId="77777777" w:rsidR="00FC2A61" w:rsidRPr="00744315" w:rsidRDefault="00FC2A61" w:rsidP="00FC2A6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формированию целостной картины мира, в том числе первичных ценностных представлений</w:t>
            </w:r>
          </w:p>
          <w:p w14:paraId="0F323F21" w14:textId="77777777" w:rsidR="00FC2A61" w:rsidRPr="00744315" w:rsidRDefault="00FC2A61" w:rsidP="00FC2A61">
            <w:pPr>
              <w:numPr>
                <w:ilvl w:val="0"/>
                <w:numId w:val="18"/>
              </w:numPr>
              <w:shd w:val="clear" w:color="auto" w:fill="FFFFFF"/>
              <w:spacing w:before="30" w:after="3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знакомить детей с доступными их пониманию произведениями русской, зарубежной классики, рассказами, сказками, стихами современных авторов</w:t>
            </w:r>
          </w:p>
          <w:p w14:paraId="15AC967B" w14:textId="77777777" w:rsidR="00FC2A61" w:rsidRPr="00744315" w:rsidRDefault="00FC2A61" w:rsidP="00FC2A6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развитию у детей литературной речи</w:t>
            </w:r>
          </w:p>
          <w:p w14:paraId="191596B9" w14:textId="77777777" w:rsidR="00FC2A61" w:rsidRPr="00744315" w:rsidRDefault="00FC2A61" w:rsidP="00FC2A61">
            <w:pPr>
              <w:numPr>
                <w:ilvl w:val="0"/>
                <w:numId w:val="19"/>
              </w:numPr>
              <w:shd w:val="clear" w:color="auto" w:fill="FFFFFF"/>
              <w:spacing w:before="30" w:after="3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передавать словом, действием, жестом содержание произведения, уметь подхватывать слова и строки знакомых стихов, читать некоторые из них наизусть; драматизировать отрывки из хорошо знакомых сказок учить рассматривать рисунки в книгах и называть знакомые предметы;</w:t>
            </w:r>
          </w:p>
          <w:p w14:paraId="6C43E6DC" w14:textId="77777777" w:rsidR="00FC2A61" w:rsidRPr="00744315" w:rsidRDefault="00FC2A61" w:rsidP="00FC2A6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приобщению к словесному искусству, в том числе развитию художественного восприятия и эстетического вкуса</w:t>
            </w:r>
          </w:p>
          <w:p w14:paraId="03FC73D8" w14:textId="77777777" w:rsidR="00FC2A61" w:rsidRPr="00744315" w:rsidRDefault="00FC2A61" w:rsidP="00FC2A61">
            <w:pPr>
              <w:numPr>
                <w:ilvl w:val="0"/>
                <w:numId w:val="20"/>
              </w:numPr>
              <w:shd w:val="clear" w:color="auto" w:fill="FFFFFF"/>
              <w:spacing w:before="30" w:after="3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приучать слушать народные песенки, сказки, авторские произведения; запоминать и узнавать знакомое произведение, постоянно включая его в повседневную жизнь детей;</w:t>
            </w:r>
          </w:p>
          <w:p w14:paraId="06F4EAEE" w14:textId="77777777" w:rsidR="00FC2A61" w:rsidRPr="00744315" w:rsidRDefault="00FC2A61" w:rsidP="00FC2A6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эстетическую способность детей испытывать удовольствие от встречи с литературным произведением </w:t>
            </w: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 эмоциональный отклик на литературное произведение</w:t>
            </w:r>
          </w:p>
          <w:p w14:paraId="17813E63" w14:textId="77777777" w:rsidR="00D46839" w:rsidRPr="00744315" w:rsidRDefault="00D46839" w:rsidP="00B8541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363" w:type="dxa"/>
          </w:tcPr>
          <w:p w14:paraId="1D036863" w14:textId="77777777" w:rsidR="00D46839" w:rsidRPr="00744315" w:rsidRDefault="00FC2A61" w:rsidP="00782B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43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-развитие речи как средства общения</w:t>
            </w:r>
            <w:r w:rsidRPr="00744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443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-выполнение детьми разнообразных поручений, дающих им возможность общаться со сверстниками и взрослыми.</w:t>
            </w:r>
          </w:p>
          <w:p w14:paraId="430DB806" w14:textId="77777777" w:rsidR="00FC2A61" w:rsidRPr="00744315" w:rsidRDefault="00FC2A61" w:rsidP="00782B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43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-развитие понимания речи и активизация словаря на основе расширения ориентировки детей в ближайшем окружении</w:t>
            </w:r>
            <w:r w:rsidRPr="00744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443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-развитие умения по словесному указанию педагога находить предметы по названию, цвету, размеру.</w:t>
            </w:r>
          </w:p>
          <w:p w14:paraId="100DA76A" w14:textId="77777777" w:rsidR="00FC2A61" w:rsidRPr="00744315" w:rsidRDefault="00FC2A61" w:rsidP="00782B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43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-упражнение детей в отчётливом произнесении изолированных гласных и согласных звуков (кроме свистящих, шипящих и сонорных), в правильном воспроизведении звукоподражаний, слов, нескольких фраз</w:t>
            </w:r>
            <w:r w:rsidRPr="00744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443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-развитие артикуляционного и голосового аппарата, речевого дыхания, слухового внимания</w:t>
            </w:r>
            <w:r w:rsidRPr="00744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443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-формирование умения пользоваться высотой и силой голоса</w:t>
            </w:r>
          </w:p>
          <w:p w14:paraId="2312CFFF" w14:textId="77777777" w:rsidR="00FC2A61" w:rsidRPr="00744315" w:rsidRDefault="00FC2A61" w:rsidP="00782B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43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-совершенствование грамматической структуры речи</w:t>
            </w:r>
            <w:r w:rsidRPr="00744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443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-формирование умения согласовывать существительные и местоимения с </w:t>
            </w:r>
            <w:r w:rsidRPr="007443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глаголом, употреблять глаголы в будущем и прошедшем времени, изменять их по лицам, использовать в речи предлоги</w:t>
            </w:r>
            <w:r w:rsidRPr="00744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443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-упражнять в употреблении нескольких вопросительных слов и несложных фраз</w:t>
            </w:r>
          </w:p>
          <w:p w14:paraId="03F47B41" w14:textId="77777777" w:rsidR="00FC2A61" w:rsidRPr="00744315" w:rsidRDefault="00FC2A61" w:rsidP="00782B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43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-формирование умения отвечать на простейшие и более сложные вопросы</w:t>
            </w:r>
            <w:r w:rsidRPr="00744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443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-поощрение попыток детей по собственной инициативе или по просьбе воспитателя рассказать об изображённом на картине, о новой игрушке, о событии из личного опыта</w:t>
            </w:r>
            <w:r w:rsidRPr="00744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443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во время игр-инсценировок формирование умения повторять несложные фразы</w:t>
            </w:r>
            <w:r w:rsidRPr="00744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443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-формирование умения слушать небольшие рассказы</w:t>
            </w:r>
          </w:p>
          <w:p w14:paraId="54430985" w14:textId="1CF898CC" w:rsidR="00FC2A61" w:rsidRPr="00744315" w:rsidRDefault="00FC2A61" w:rsidP="00782BA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Неоднократно читать и рассказывать художественное произведения, предусмотренные программой.</w:t>
            </w:r>
            <w:r w:rsidRPr="00744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443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Сопровождать чтение показом игрушек, картинок (</w:t>
            </w:r>
            <w:proofErr w:type="spellStart"/>
            <w:r w:rsidRPr="007443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фланелеграф</w:t>
            </w:r>
            <w:proofErr w:type="spellEnd"/>
            <w:r w:rsidRPr="007443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), персонажей настольного театра и других средств наглядности, а также учить слушать художественное произведение без наглядного сопровождения.</w:t>
            </w:r>
            <w:r w:rsidRPr="00744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443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Сопровождать чтение небольших поэтических произведений игровыми действиями. </w:t>
            </w:r>
            <w:r w:rsidRPr="00744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443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Приобщать к рассматриванию рисунков в книгах, побуждать называть знакомые предметы, показывать их по просьбе воспитателя, приучать задавать вопросы: «Кто (что) это?», «Что делает?». Обращать внимание детей на ребенка, рассматривающего книжку по собственной инициативе.</w:t>
            </w:r>
            <w:r w:rsidRPr="00744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443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  детям возможности договаривать слова, фразы при чтении воспитателем знакомых стихотворений</w:t>
            </w:r>
          </w:p>
        </w:tc>
      </w:tr>
      <w:tr w:rsidR="00FC2A61" w:rsidRPr="00744315" w14:paraId="79390E13" w14:textId="77777777" w:rsidTr="00FC2A61">
        <w:tc>
          <w:tcPr>
            <w:tcW w:w="15417" w:type="dxa"/>
            <w:gridSpan w:val="2"/>
          </w:tcPr>
          <w:p w14:paraId="77079702" w14:textId="2C62E33E" w:rsidR="00FC2A61" w:rsidRPr="00744315" w:rsidRDefault="00FC2A61" w:rsidP="00782BA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4431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Образовательная область «художественно-эстетическое развитие»</w:t>
            </w:r>
          </w:p>
        </w:tc>
      </w:tr>
      <w:tr w:rsidR="00D46839" w:rsidRPr="00744315" w14:paraId="211A8890" w14:textId="77777777" w:rsidTr="00FC2A61">
        <w:tc>
          <w:tcPr>
            <w:tcW w:w="7054" w:type="dxa"/>
          </w:tcPr>
          <w:p w14:paraId="2337937F" w14:textId="77777777" w:rsidR="00FC2A61" w:rsidRPr="00744315" w:rsidRDefault="00FC2A61" w:rsidP="00FC2A6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развитию  продуктивной деятельности (рисование, лепка):</w:t>
            </w:r>
          </w:p>
          <w:p w14:paraId="26224036" w14:textId="77777777" w:rsidR="00FC2A61" w:rsidRPr="00744315" w:rsidRDefault="00FC2A61" w:rsidP="00FC2A61">
            <w:pPr>
              <w:numPr>
                <w:ilvl w:val="0"/>
                <w:numId w:val="21"/>
              </w:numPr>
              <w:shd w:val="clear" w:color="auto" w:fill="FFFFFF"/>
              <w:spacing w:before="30" w:after="3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понятие о том, что карандашами, красками, фломастерами рисуют; из глины, пластилина, пластической массы – лепят</w:t>
            </w:r>
          </w:p>
          <w:p w14:paraId="0B061FA0" w14:textId="77777777" w:rsidR="00FC2A61" w:rsidRPr="00744315" w:rsidRDefault="00FC2A61" w:rsidP="00FC2A61">
            <w:pPr>
              <w:numPr>
                <w:ilvl w:val="0"/>
                <w:numId w:val="21"/>
              </w:numPr>
              <w:shd w:val="clear" w:color="auto" w:fill="FFFFFF"/>
              <w:spacing w:before="30" w:after="3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восприятие детей, обогащать сенсорный опыт путем выделения формы предметов, обведения их по контуру поочередно одной и другой рукой;</w:t>
            </w:r>
          </w:p>
          <w:p w14:paraId="04F805F6" w14:textId="77777777" w:rsidR="00FC2A61" w:rsidRPr="00744315" w:rsidRDefault="00FC2A61" w:rsidP="00FC2A61">
            <w:pPr>
              <w:numPr>
                <w:ilvl w:val="0"/>
                <w:numId w:val="21"/>
              </w:numPr>
              <w:shd w:val="clear" w:color="auto" w:fill="FFFFFF"/>
              <w:spacing w:before="30" w:after="3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рисовать разные линии, пересекать их, уподобляя предметам; подводить к рисованию предметов округлой формы</w:t>
            </w:r>
          </w:p>
          <w:p w14:paraId="3A0950C3" w14:textId="77777777" w:rsidR="00FC2A61" w:rsidRPr="00744315" w:rsidRDefault="00FC2A61" w:rsidP="00FC2A61">
            <w:pPr>
              <w:numPr>
                <w:ilvl w:val="0"/>
                <w:numId w:val="21"/>
              </w:numPr>
              <w:shd w:val="clear" w:color="auto" w:fill="FFFFFF"/>
              <w:spacing w:before="30" w:after="3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держать карандаш и кисть свободно; правильно и бережно относиться к материалу</w:t>
            </w:r>
          </w:p>
          <w:p w14:paraId="126C0AA1" w14:textId="77777777" w:rsidR="00FC2A61" w:rsidRPr="00744315" w:rsidRDefault="00FC2A61" w:rsidP="00FC2A61">
            <w:pPr>
              <w:numPr>
                <w:ilvl w:val="0"/>
                <w:numId w:val="21"/>
              </w:numPr>
              <w:shd w:val="clear" w:color="auto" w:fill="FFFFFF"/>
              <w:spacing w:before="30" w:after="3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знакомить с пластическими материалами; учить отламывать кусочек глины от целого куска, раскатывать его между ладонями прямыми и круговыми движениями, делать пальцами углубление, соединять две формы в один предмет</w:t>
            </w:r>
          </w:p>
          <w:p w14:paraId="55E08865" w14:textId="77777777" w:rsidR="00FC2A61" w:rsidRPr="00744315" w:rsidRDefault="00FC2A61" w:rsidP="00FC2A61">
            <w:pPr>
              <w:numPr>
                <w:ilvl w:val="0"/>
                <w:numId w:val="21"/>
              </w:numPr>
              <w:shd w:val="clear" w:color="auto" w:fill="FFFFFF"/>
              <w:spacing w:before="30" w:after="3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приучать к аккуратному пользованию с материалами, правильно их использовать;</w:t>
            </w:r>
          </w:p>
          <w:p w14:paraId="21DD7697" w14:textId="77777777" w:rsidR="00FC2A61" w:rsidRPr="00744315" w:rsidRDefault="00FC2A61" w:rsidP="00FC2A6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развитию детского творчества:</w:t>
            </w:r>
          </w:p>
          <w:p w14:paraId="481B47E9" w14:textId="77777777" w:rsidR="00FC2A61" w:rsidRPr="00744315" w:rsidRDefault="00FC2A61" w:rsidP="00FC2A61">
            <w:pPr>
              <w:numPr>
                <w:ilvl w:val="0"/>
                <w:numId w:val="22"/>
              </w:numPr>
              <w:shd w:val="clear" w:color="auto" w:fill="FFFFFF"/>
              <w:spacing w:before="30" w:after="3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подводить к изображению знакомых предметов, предоставляя свободу выбора содержания и изображения побуждать задумываться над тем, что нарисовали, на что это похоже; вызывать чувство радости от штрихов и линий, которые нарисовали сами.</w:t>
            </w:r>
          </w:p>
          <w:p w14:paraId="59A2934E" w14:textId="77777777" w:rsidR="00FC2A61" w:rsidRPr="00744315" w:rsidRDefault="00FC2A61" w:rsidP="00FC2A61">
            <w:pPr>
              <w:numPr>
                <w:ilvl w:val="0"/>
                <w:numId w:val="22"/>
              </w:numPr>
              <w:shd w:val="clear" w:color="auto" w:fill="FFFFFF"/>
              <w:spacing w:before="30" w:after="3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приобщению детей к изобразительному искусству:</w:t>
            </w:r>
          </w:p>
          <w:p w14:paraId="4CF9F31F" w14:textId="77777777" w:rsidR="00FC2A61" w:rsidRPr="00744315" w:rsidRDefault="00FC2A61" w:rsidP="00FC2A61">
            <w:pPr>
              <w:numPr>
                <w:ilvl w:val="0"/>
                <w:numId w:val="22"/>
              </w:numPr>
              <w:shd w:val="clear" w:color="auto" w:fill="FFFFFF"/>
              <w:spacing w:before="30" w:after="3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знакомить с народными игрушками:  матрешкой, ванькой-встанькой и другими, имеющими региональную специфику и соответствующими возрасту детей обращать внимание детей на характер игрушек, их форму, цветовое оформление</w:t>
            </w:r>
          </w:p>
          <w:p w14:paraId="2BF0D9A9" w14:textId="77777777" w:rsidR="00FC2A61" w:rsidRPr="00744315" w:rsidRDefault="00FC2A61" w:rsidP="00FC2A61">
            <w:pPr>
              <w:numPr>
                <w:ilvl w:val="0"/>
                <w:numId w:val="22"/>
              </w:numPr>
              <w:shd w:val="clear" w:color="auto" w:fill="FFFFFF"/>
              <w:spacing w:before="30" w:after="3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конструирование: Расширять знания о предметах и действиях с ними и их назначением</w:t>
            </w:r>
          </w:p>
          <w:p w14:paraId="51DAE35D" w14:textId="77777777" w:rsidR="00FC2A61" w:rsidRPr="00744315" w:rsidRDefault="00FC2A61" w:rsidP="00FC2A6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Общие:</w:t>
            </w:r>
          </w:p>
          <w:p w14:paraId="55513EC0" w14:textId="77777777" w:rsidR="00FC2A61" w:rsidRPr="00744315" w:rsidRDefault="00FC2A61" w:rsidP="00FC2A61">
            <w:pPr>
              <w:numPr>
                <w:ilvl w:val="0"/>
                <w:numId w:val="23"/>
              </w:numPr>
              <w:shd w:val="clear" w:color="auto" w:fill="FFFFFF"/>
              <w:spacing w:before="30" w:after="3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развивать интерес к звуку, музыкальному звуку</w:t>
            </w:r>
          </w:p>
          <w:p w14:paraId="28E12F08" w14:textId="77777777" w:rsidR="00FC2A61" w:rsidRPr="00744315" w:rsidRDefault="00FC2A61" w:rsidP="00FC2A61">
            <w:pPr>
              <w:numPr>
                <w:ilvl w:val="0"/>
                <w:numId w:val="23"/>
              </w:numPr>
              <w:shd w:val="clear" w:color="auto" w:fill="FFFFFF"/>
              <w:spacing w:before="30" w:after="3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эмоциональную отзывчивость на простые музыкальные образы формировать первичные представления о свойствах музыкального звука, простейших средствах музыкальной выразительности, характере музыки</w:t>
            </w:r>
          </w:p>
          <w:p w14:paraId="61D6133B" w14:textId="77777777" w:rsidR="00FC2A61" w:rsidRPr="00744315" w:rsidRDefault="00FC2A61" w:rsidP="00FC2A6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развитию музыкально-художественной  деятельности</w:t>
            </w:r>
          </w:p>
          <w:p w14:paraId="6CACA9A7" w14:textId="77777777" w:rsidR="00FC2A61" w:rsidRPr="00744315" w:rsidRDefault="00FC2A61" w:rsidP="00FC2A61">
            <w:pPr>
              <w:numPr>
                <w:ilvl w:val="0"/>
                <w:numId w:val="24"/>
              </w:numPr>
              <w:shd w:val="clear" w:color="auto" w:fill="FFFFFF"/>
              <w:spacing w:before="30" w:after="3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и обогащать звуковой сенсорный опыт;</w:t>
            </w:r>
          </w:p>
          <w:p w14:paraId="36F56919" w14:textId="77777777" w:rsidR="00FC2A61" w:rsidRPr="00744315" w:rsidRDefault="00FC2A61" w:rsidP="00FC2A61">
            <w:pPr>
              <w:numPr>
                <w:ilvl w:val="0"/>
                <w:numId w:val="24"/>
              </w:numPr>
              <w:shd w:val="clear" w:color="auto" w:fill="FFFFFF"/>
              <w:spacing w:before="30" w:after="3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</w:t>
            </w:r>
            <w:proofErr w:type="spellStart"/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слушательский</w:t>
            </w:r>
            <w:proofErr w:type="spellEnd"/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опыт, слуховую сосредоточенность, умения различать элементарный характер музыки, понимать простейшие музыкальные образы в процессе слушания соответствующей возрасту народной, классической, детской музыки, музыкально-дидактических игр развивать элементарные вокальные певческие умения в процессе подпевания взрослому; учить петь без напряжения, не форсировать звук и не выкрикивать отдельные слова; слушать вступление и заключение;</w:t>
            </w:r>
          </w:p>
          <w:p w14:paraId="7FCDC09D" w14:textId="77777777" w:rsidR="00FC2A61" w:rsidRPr="00744315" w:rsidRDefault="00FC2A61" w:rsidP="00FC2A61">
            <w:pPr>
              <w:numPr>
                <w:ilvl w:val="0"/>
                <w:numId w:val="24"/>
              </w:numPr>
              <w:shd w:val="clear" w:color="auto" w:fill="FFFFFF"/>
              <w:spacing w:before="30" w:after="3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эмоциональность и образность восприятия музыки через движение</w:t>
            </w:r>
          </w:p>
          <w:p w14:paraId="136353C1" w14:textId="77777777" w:rsidR="00FC2A61" w:rsidRPr="00744315" w:rsidRDefault="00FC2A61" w:rsidP="00FC2A61">
            <w:pPr>
              <w:numPr>
                <w:ilvl w:val="0"/>
                <w:numId w:val="24"/>
              </w:numPr>
              <w:shd w:val="clear" w:color="auto" w:fill="FFFFFF"/>
              <w:spacing w:before="30" w:after="3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интерес к музыке, желание ее слушать и подпевать, выполнять простейшие танцевальные движения</w:t>
            </w:r>
          </w:p>
          <w:p w14:paraId="6490CB62" w14:textId="77777777" w:rsidR="00FC2A61" w:rsidRPr="00744315" w:rsidRDefault="00FC2A61" w:rsidP="00FC2A6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приобщению детей к музыкальному искусству</w:t>
            </w:r>
          </w:p>
          <w:p w14:paraId="21D75841" w14:textId="77777777" w:rsidR="00FC2A61" w:rsidRPr="00744315" w:rsidRDefault="00FC2A61" w:rsidP="00FC2A61">
            <w:pPr>
              <w:numPr>
                <w:ilvl w:val="0"/>
                <w:numId w:val="25"/>
              </w:numPr>
              <w:shd w:val="clear" w:color="auto" w:fill="FFFFFF"/>
              <w:spacing w:before="30" w:after="3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вслушиваться в музыку; стимулировать интерес к слушанию песен и отдельных пьес изобразительного характера; слушать произведения как созданные композиторами специально для малышей, так и классическую музыку</w:t>
            </w:r>
          </w:p>
          <w:p w14:paraId="5D616D6F" w14:textId="77777777" w:rsidR="00FC2A61" w:rsidRPr="00744315" w:rsidRDefault="00FC2A61" w:rsidP="00FC2A61">
            <w:pPr>
              <w:numPr>
                <w:ilvl w:val="0"/>
                <w:numId w:val="25"/>
              </w:numPr>
              <w:shd w:val="clear" w:color="auto" w:fill="FFFFFF"/>
              <w:spacing w:before="30" w:after="3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обогащать слуховой опыт детей в процессе слушания знакомых мелодии, звучащих на разных </w:t>
            </w:r>
            <w:proofErr w:type="spellStart"/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нструментах</w:t>
            </w:r>
            <w:proofErr w:type="spellEnd"/>
          </w:p>
          <w:p w14:paraId="575E90F2" w14:textId="77777777" w:rsidR="00D46839" w:rsidRPr="00744315" w:rsidRDefault="00D46839" w:rsidP="00B8541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363" w:type="dxa"/>
          </w:tcPr>
          <w:p w14:paraId="5509EA33" w14:textId="76F6E1E8" w:rsidR="00D46839" w:rsidRPr="00744315" w:rsidRDefault="00FC2A61" w:rsidP="00782B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43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НОД</w:t>
            </w:r>
            <w:proofErr w:type="gramStart"/>
            <w:r w:rsidRPr="007443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44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Pr="00744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43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Праздники, развлечения</w:t>
            </w:r>
            <w:r w:rsidRPr="00744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7443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 в повседневной жизни:</w:t>
            </w:r>
            <w:r w:rsidRPr="00744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443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-другие занятия -театрализованная деятельность слушание музыкальных произведений в группе прогулка(подпевание знакомых песен, попевок) детские игры, забавы, потешки  рассматривание картинок, иллюстраций в детских книгах, репродукций, предметов окружающей действительности;</w:t>
            </w:r>
          </w:p>
          <w:p w14:paraId="150A8F1F" w14:textId="77777777" w:rsidR="00FC2A61" w:rsidRPr="00744315" w:rsidRDefault="00FC2A61" w:rsidP="00782B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43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Использование музыки:</w:t>
            </w:r>
            <w:r w:rsidRPr="00744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443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утренней гимнастике и физкультурных занятиях; на музыкальных занятиях; во время умывания на других занятиях (ознакомление с окружающим миром, развитие речи, изобразительная деятельность) во время  прогулки (в теплое время) в сюжетно-ролевых играх перед дневным сном на праздниках и развлечениях</w:t>
            </w:r>
          </w:p>
          <w:p w14:paraId="0B0DB475" w14:textId="77777777" w:rsidR="00FC2A61" w:rsidRPr="00744315" w:rsidRDefault="00FC2A61" w:rsidP="00782B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43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-развитие активности детей при подпевании и пении</w:t>
            </w:r>
            <w:r w:rsidRPr="00744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443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-развитие умение подпевать фразы в песне (совместно с воспитателем). Постепенное приучение к сольному пению</w:t>
            </w:r>
          </w:p>
          <w:p w14:paraId="5C2A75B0" w14:textId="77777777" w:rsidR="00FC2A61" w:rsidRPr="00744315" w:rsidRDefault="00FC2A61" w:rsidP="00FC2A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43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НОД (рисование, лепка)</w:t>
            </w:r>
            <w:r w:rsidRPr="00744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443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Игры с предметами</w:t>
            </w:r>
            <w:r w:rsidRPr="00744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443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Индивидуальная работа</w:t>
            </w:r>
            <w:r w:rsidRPr="00744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7443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</w:t>
            </w:r>
            <w:proofErr w:type="spellEnd"/>
            <w:r w:rsidRPr="007443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7443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изоуголке</w:t>
            </w:r>
            <w:proofErr w:type="spellEnd"/>
            <w:r w:rsidRPr="00744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443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Рассматривание иллюстраций</w:t>
            </w:r>
          </w:p>
          <w:p w14:paraId="308F3EE3" w14:textId="77777777" w:rsidR="00FC2A61" w:rsidRPr="00744315" w:rsidRDefault="00FC2A61" w:rsidP="00FC2A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43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Использование различных естественно возникающих ситуаций  </w:t>
            </w:r>
            <w:r w:rsidRPr="00744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443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Рассказ воспитателя</w:t>
            </w:r>
            <w:r w:rsidRPr="00744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443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Игры-занятия</w:t>
            </w:r>
            <w:r w:rsidRPr="00744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443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Игры с предметами</w:t>
            </w:r>
            <w:r w:rsidRPr="00744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443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Рассматривание эстетически привлекательных объектов природы, народных игрушек</w:t>
            </w:r>
            <w:r w:rsidRPr="00744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443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Конструирование из песка</w:t>
            </w:r>
          </w:p>
          <w:p w14:paraId="6ECB5858" w14:textId="77777777" w:rsidR="00FC2A61" w:rsidRPr="00744315" w:rsidRDefault="00FC2A61" w:rsidP="00FC2A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43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вызывать интерес к рисованию, лепке</w:t>
            </w:r>
            <w:r w:rsidRPr="00744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443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привлекать внимание  детей к изображенным ими на бумаге линиям, вылепленным предметам, побуждая задуматься над тем, что они нарисовали, слепили, на что это похоже</w:t>
            </w:r>
            <w:r w:rsidRPr="00744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443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побуждать к дополнению нарисованного изображения характерными деталями</w:t>
            </w:r>
          </w:p>
          <w:p w14:paraId="48192AAE" w14:textId="77777777" w:rsidR="00FC2A61" w:rsidRPr="00744315" w:rsidRDefault="00290BF0" w:rsidP="00FC2A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43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рассматривать иллюстрации художников к произведениям детской литературы,</w:t>
            </w:r>
            <w:r w:rsidRPr="00744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443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знакомить с народными игрушками</w:t>
            </w:r>
          </w:p>
          <w:p w14:paraId="61EB75FE" w14:textId="2C1BF881" w:rsidR="00290BF0" w:rsidRPr="00744315" w:rsidRDefault="00290BF0" w:rsidP="00FC2A6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44747330" w14:textId="77777777" w:rsidR="00163E5D" w:rsidRPr="00744315" w:rsidRDefault="00163E5D" w:rsidP="00782B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8"/>
      </w:tblGrid>
      <w:tr w:rsidR="00786ABD" w:rsidRPr="00744315" w14:paraId="25D33748" w14:textId="77777777" w:rsidTr="00FD3296">
        <w:trPr>
          <w:trHeight w:val="54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6E92F" w14:textId="77777777" w:rsidR="00786ABD" w:rsidRPr="00744315" w:rsidRDefault="00786ABD" w:rsidP="00290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 работы педагогического коллектива с учетом региональных особенностей в группе раннего возраста.</w:t>
            </w:r>
          </w:p>
          <w:p w14:paraId="070C5132" w14:textId="77777777" w:rsidR="00786ABD" w:rsidRPr="00744315" w:rsidRDefault="00786ABD" w:rsidP="00290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образовательной деятельности по краеведению с учетом региональных особенностей «Родной край» </w:t>
            </w: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на достижение цели по формированию целостных представлений о родном крае через решение следующих задач:</w:t>
            </w:r>
          </w:p>
          <w:p w14:paraId="7E93A994" w14:textId="77777777" w:rsidR="00786ABD" w:rsidRPr="00744315" w:rsidRDefault="00786ABD" w:rsidP="00290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приобщение к истории возникновения родного города (села);</w:t>
            </w:r>
          </w:p>
          <w:p w14:paraId="01DD86C0" w14:textId="77777777" w:rsidR="00786ABD" w:rsidRPr="00744315" w:rsidRDefault="00786ABD" w:rsidP="00290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представлений о достопримечательностях родного города (села);  </w:t>
            </w:r>
          </w:p>
          <w:p w14:paraId="2A871EFC" w14:textId="77777777" w:rsidR="00786ABD" w:rsidRPr="00744315" w:rsidRDefault="00786ABD" w:rsidP="00290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государственных символах.</w:t>
            </w:r>
          </w:p>
          <w:p w14:paraId="1CBC7BF9" w14:textId="77777777" w:rsidR="00786ABD" w:rsidRPr="00744315" w:rsidRDefault="00786ABD" w:rsidP="00290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воспитание любви к родному дому, семье, уважения к родителям и их труду.</w:t>
            </w:r>
          </w:p>
          <w:p w14:paraId="05ECC272" w14:textId="77777777" w:rsidR="00786ABD" w:rsidRPr="00744315" w:rsidRDefault="00786ABD" w:rsidP="00290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и развитие интереса к фольклору и произведениям русских – народных писателей</w:t>
            </w:r>
          </w:p>
          <w:p w14:paraId="66EC51B9" w14:textId="77777777" w:rsidR="00786ABD" w:rsidRPr="00744315" w:rsidRDefault="00786ABD" w:rsidP="00290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и развитие познавательного интереса к народному творчеству и миру ремесел;</w:t>
            </w:r>
          </w:p>
          <w:p w14:paraId="13081CE6" w14:textId="77777777" w:rsidR="00786ABD" w:rsidRPr="00744315" w:rsidRDefault="00786ABD" w:rsidP="00290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представлений о животном и растительном мире родного края.</w:t>
            </w:r>
          </w:p>
          <w:p w14:paraId="39494C3E" w14:textId="1E6586F3" w:rsidR="00786ABD" w:rsidRPr="00744315" w:rsidRDefault="00786ABD" w:rsidP="00290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Планируемые итоговые результаты освоения образовательной деятельности  по краеведению      «Родной край »:</w:t>
            </w:r>
          </w:p>
          <w:p w14:paraId="4BFEB233" w14:textId="1F6EB9EA" w:rsidR="00786ABD" w:rsidRPr="00744315" w:rsidRDefault="00786ABD" w:rsidP="00290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имеющий первичные представления о своей семье, родном крае, (ближайшем социуме), городе Ростове-на-дону:</w:t>
            </w:r>
          </w:p>
          <w:p w14:paraId="050739E7" w14:textId="77777777" w:rsidR="00786ABD" w:rsidRPr="00744315" w:rsidRDefault="00786ABD" w:rsidP="00290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проявляет заботу о своей семье;</w:t>
            </w:r>
          </w:p>
          <w:p w14:paraId="01451190" w14:textId="77777777" w:rsidR="00786ABD" w:rsidRPr="00744315" w:rsidRDefault="00786ABD" w:rsidP="00290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имеет первичные представления о родном крае;</w:t>
            </w:r>
          </w:p>
          <w:p w14:paraId="51BF6F18" w14:textId="77777777" w:rsidR="00786ABD" w:rsidRPr="00744315" w:rsidRDefault="00786ABD" w:rsidP="00290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может рассказать о своем родном селе, назвать его;</w:t>
            </w:r>
          </w:p>
          <w:p w14:paraId="3815C4E3" w14:textId="77777777" w:rsidR="00786ABD" w:rsidRPr="00744315" w:rsidRDefault="00786ABD" w:rsidP="00290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знает государственную символику;</w:t>
            </w:r>
          </w:p>
          <w:p w14:paraId="3BAE3926" w14:textId="362EFD40" w:rsidR="00786ABD" w:rsidRPr="00744315" w:rsidRDefault="00786ABD" w:rsidP="0029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знает представителей растительного и животного мира своего района.</w:t>
            </w:r>
          </w:p>
        </w:tc>
      </w:tr>
      <w:tr w:rsidR="00786ABD" w:rsidRPr="00744315" w14:paraId="1B83756E" w14:textId="77777777" w:rsidTr="00FD3296">
        <w:tblPrEx>
          <w:shd w:val="clear" w:color="auto" w:fill="FFFFFF"/>
        </w:tblPrEx>
        <w:trPr>
          <w:trHeight w:val="106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3C12C" w14:textId="1E1BD215" w:rsidR="00786ABD" w:rsidRPr="00744315" w:rsidRDefault="00786ABD" w:rsidP="0078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Организация режима пребывания детей в образовательном учреждении</w:t>
            </w:r>
          </w:p>
          <w:p w14:paraId="77C6968A" w14:textId="77777777" w:rsidR="00786ABD" w:rsidRPr="00744315" w:rsidRDefault="00786ABD" w:rsidP="00290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Режим дня установлен ДОУ самостоятельно с учетом:</w:t>
            </w:r>
          </w:p>
          <w:p w14:paraId="188A1902" w14:textId="77777777" w:rsidR="00786ABD" w:rsidRPr="00744315" w:rsidRDefault="00786ABD" w:rsidP="00290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времени пребывания детей в группе;</w:t>
            </w:r>
          </w:p>
          <w:p w14:paraId="04EE125C" w14:textId="77777777" w:rsidR="00786ABD" w:rsidRPr="00744315" w:rsidRDefault="00786ABD" w:rsidP="00290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действующих СанПиН (Санитарно-эпидемиологические правила и нормативы СанПиН 2.4.1.2660 - 10(утв. Постановлением Главного государственного санитарного врача РФ от 20.12. 2010 г № 154))</w:t>
            </w:r>
          </w:p>
          <w:p w14:paraId="3C43027A" w14:textId="3C4F774F" w:rsidR="00786ABD" w:rsidRPr="00744315" w:rsidRDefault="00786ABD" w:rsidP="00290BF0">
            <w:pPr>
              <w:spacing w:after="0" w:line="240" w:lineRule="auto"/>
              <w:ind w:left="72"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работы дошкольного учреждения устанавливается Учредителем. Это 5-дневная рабочая неделя, общая длительность рабочего дня – 12 часов (с 7.00 до 19.00). Выходные дни: суббота, воскресенье, нерабочие праздничные дни РФ.</w:t>
            </w:r>
          </w:p>
          <w:p w14:paraId="71C2DEDB" w14:textId="77777777" w:rsidR="00786ABD" w:rsidRPr="00744315" w:rsidRDefault="00786ABD" w:rsidP="00290BF0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Правильный режим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 При осуществлении режимных моментов учитываются индивидуальные особенности ребёнка (длительность сна, вкусовые предпочтения, темп деятельности и т.п.).  Чем ближе к  индивидуальным особенностям ребёнка режим детского сада, тем комфортнее он себя чувствует, тем лучше его настроение и выше активность.</w:t>
            </w:r>
          </w:p>
          <w:p w14:paraId="5BEC5DE9" w14:textId="77777777" w:rsidR="00786ABD" w:rsidRPr="00744315" w:rsidRDefault="00786ABD" w:rsidP="00290BF0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Гибкий режим подразумевает учет всех возможных ситуаций: плохую погоду, желание родителей забирать ребенка в удобное для них время, карантины и периоды повышенной заболеваемости. Но при этом основные компоненты режима дня (дневной сон, бодрствование, интервалы между приемами пищи, ночной сон и общее время прогулки) остаются неизменными.</w:t>
            </w:r>
          </w:p>
          <w:p w14:paraId="15DB9248" w14:textId="1D397ED9" w:rsidR="00786ABD" w:rsidRPr="00744315" w:rsidRDefault="00786ABD" w:rsidP="00290BF0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год в ДОУ начинается 1 сентября и заканчивается 31 мая.</w:t>
            </w:r>
          </w:p>
          <w:p w14:paraId="00A8F813" w14:textId="77777777" w:rsidR="00786ABD" w:rsidRPr="00744315" w:rsidRDefault="00786ABD" w:rsidP="0074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41AFEA" w14:textId="77777777" w:rsidR="00744315" w:rsidRPr="00744315" w:rsidRDefault="00744315" w:rsidP="0074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Дни психоэмоциональной разгрузки:</w:t>
            </w:r>
          </w:p>
          <w:p w14:paraId="63CBCAE0" w14:textId="77777777" w:rsidR="00744315" w:rsidRPr="00744315" w:rsidRDefault="00744315" w:rsidP="00744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 30 октября  2023 года по 05. ноября 2023 года</w:t>
            </w:r>
          </w:p>
          <w:p w14:paraId="1C32DDA0" w14:textId="70958EC4" w:rsidR="00744315" w:rsidRPr="00744315" w:rsidRDefault="00B841C2" w:rsidP="00744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 29 декабря 2023 года по 08</w:t>
            </w:r>
            <w:r w:rsidR="00744315" w:rsidRPr="00744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января 2024 года</w:t>
            </w:r>
          </w:p>
          <w:p w14:paraId="007EDE1E" w14:textId="2C57376A" w:rsidR="00744315" w:rsidRPr="00744315" w:rsidRDefault="00744315" w:rsidP="00744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 25 марта 2024 года по 29 марта 2024 года</w:t>
            </w:r>
          </w:p>
          <w:p w14:paraId="60C909A2" w14:textId="77777777" w:rsidR="00744315" w:rsidRPr="00744315" w:rsidRDefault="00744315" w:rsidP="00744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</w:tbl>
    <w:p w14:paraId="0062A41D" w14:textId="77777777" w:rsidR="005214E3" w:rsidRDefault="005214E3" w:rsidP="00521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32"/>
      <w:bookmarkStart w:id="2" w:name="8fe0a5bbb3cc11e3fda854f98efc335970a2a0c8"/>
      <w:bookmarkEnd w:id="1"/>
      <w:bookmarkEnd w:id="2"/>
    </w:p>
    <w:p w14:paraId="52AB12D4" w14:textId="77777777" w:rsidR="00165D0B" w:rsidRDefault="00165D0B" w:rsidP="00521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F212C52" w14:textId="3492DF61" w:rsidR="00165D0B" w:rsidRPr="00744315" w:rsidRDefault="00165D0B" w:rsidP="00B841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Описание ежедневной организации жизни и деятельности детей в зависимости от их возрастных и индивидуальных особенностей и социального заказа родителей, предусматривающая личностно-ориентированные подходы к организации всех видов детской деятельности (режим дня, физкультурно-оздоровительная работа в образовательном учреждении, организация двигательного режима, режим питания)</w:t>
      </w:r>
    </w:p>
    <w:p w14:paraId="76AE2BB0" w14:textId="77777777" w:rsidR="00165D0B" w:rsidRPr="00744315" w:rsidRDefault="00165D0B" w:rsidP="00165D0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4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</w:t>
      </w:r>
    </w:p>
    <w:p w14:paraId="07FE3AC4" w14:textId="12CF0057" w:rsidR="00165D0B" w:rsidRDefault="00165D0B" w:rsidP="00165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4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Планирование образовательной деятельности</w:t>
      </w:r>
    </w:p>
    <w:p w14:paraId="6264515D" w14:textId="77777777" w:rsidR="00165D0B" w:rsidRDefault="00165D0B" w:rsidP="00165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8832" w:type="dxa"/>
        <w:tblInd w:w="24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7"/>
        <w:gridCol w:w="3945"/>
      </w:tblGrid>
      <w:tr w:rsidR="00165D0B" w:rsidRPr="00744315" w14:paraId="08558F39" w14:textId="77777777" w:rsidTr="00165D0B">
        <w:trPr>
          <w:trHeight w:val="620"/>
        </w:trPr>
        <w:tc>
          <w:tcPr>
            <w:tcW w:w="8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A8D25" w14:textId="77777777" w:rsidR="00165D0B" w:rsidRPr="00744315" w:rsidRDefault="00165D0B" w:rsidP="00165D0B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Организованная образовательная деятельность в первой младшей группе № 1</w:t>
            </w:r>
          </w:p>
        </w:tc>
      </w:tr>
      <w:tr w:rsidR="00165D0B" w:rsidRPr="00744315" w14:paraId="21EE9A41" w14:textId="77777777" w:rsidTr="00165D0B">
        <w:trPr>
          <w:trHeight w:val="600"/>
        </w:trPr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43BD2" w14:textId="77777777" w:rsidR="00165D0B" w:rsidRPr="00744315" w:rsidRDefault="00165D0B" w:rsidP="00165D0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Базовый вид деятельности</w:t>
            </w:r>
          </w:p>
        </w:tc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7D763" w14:textId="77777777" w:rsidR="00165D0B" w:rsidRPr="00744315" w:rsidRDefault="00165D0B" w:rsidP="00165D0B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Периодичность</w:t>
            </w:r>
          </w:p>
        </w:tc>
      </w:tr>
      <w:tr w:rsidR="00165D0B" w:rsidRPr="00744315" w14:paraId="06A05A6C" w14:textId="77777777" w:rsidTr="00165D0B">
        <w:trPr>
          <w:trHeight w:val="680"/>
        </w:trPr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06650" w14:textId="77777777" w:rsidR="00165D0B" w:rsidRPr="00B841C2" w:rsidRDefault="00165D0B" w:rsidP="00165D0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1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 в помещении</w:t>
            </w:r>
          </w:p>
        </w:tc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1E0F7" w14:textId="77777777" w:rsidR="00165D0B" w:rsidRPr="00744315" w:rsidRDefault="00165D0B" w:rsidP="00165D0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165D0B" w:rsidRPr="00744315" w14:paraId="34831D85" w14:textId="77777777" w:rsidTr="00165D0B">
        <w:trPr>
          <w:trHeight w:val="700"/>
        </w:trPr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989EB" w14:textId="77777777" w:rsidR="00165D0B" w:rsidRPr="00B841C2" w:rsidRDefault="00165D0B" w:rsidP="00165D0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1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 на прогулке</w:t>
            </w:r>
          </w:p>
        </w:tc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CEE69" w14:textId="77777777" w:rsidR="00165D0B" w:rsidRPr="00744315" w:rsidRDefault="00165D0B" w:rsidP="00165D0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165D0B" w:rsidRPr="00744315" w14:paraId="60D510DC" w14:textId="77777777" w:rsidTr="00165D0B">
        <w:trPr>
          <w:trHeight w:val="400"/>
        </w:trPr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03609" w14:textId="77777777" w:rsidR="00165D0B" w:rsidRPr="00B841C2" w:rsidRDefault="00165D0B" w:rsidP="00165D0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1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5AC04" w14:textId="77777777" w:rsidR="00165D0B" w:rsidRPr="00744315" w:rsidRDefault="00165D0B" w:rsidP="00165D0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165D0B" w:rsidRPr="00744315" w14:paraId="07EC44CC" w14:textId="77777777" w:rsidTr="00165D0B">
        <w:trPr>
          <w:trHeight w:val="380"/>
        </w:trPr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4A80D" w14:textId="77777777" w:rsidR="00165D0B" w:rsidRPr="00B841C2" w:rsidRDefault="00165D0B" w:rsidP="00165D0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1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FFCA7" w14:textId="77777777" w:rsidR="00165D0B" w:rsidRPr="00744315" w:rsidRDefault="00165D0B" w:rsidP="00165D0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165D0B" w:rsidRPr="00744315" w14:paraId="65B8DEAC" w14:textId="77777777" w:rsidTr="00165D0B">
        <w:trPr>
          <w:trHeight w:val="440"/>
        </w:trPr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80D72" w14:textId="77777777" w:rsidR="00165D0B" w:rsidRPr="00B841C2" w:rsidRDefault="00165D0B" w:rsidP="00165D0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1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87EE4" w14:textId="77777777" w:rsidR="00165D0B" w:rsidRPr="00744315" w:rsidRDefault="00165D0B" w:rsidP="00165D0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165D0B" w:rsidRPr="00744315" w14:paraId="30A76F15" w14:textId="77777777" w:rsidTr="00165D0B">
        <w:trPr>
          <w:trHeight w:val="400"/>
        </w:trPr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35144" w14:textId="77777777" w:rsidR="00165D0B" w:rsidRPr="00B841C2" w:rsidRDefault="00165D0B" w:rsidP="00165D0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1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15CF2" w14:textId="77777777" w:rsidR="00165D0B" w:rsidRPr="00744315" w:rsidRDefault="00165D0B" w:rsidP="00165D0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165D0B" w:rsidRPr="00744315" w14:paraId="61D49731" w14:textId="77777777" w:rsidTr="00165D0B">
        <w:trPr>
          <w:trHeight w:val="440"/>
        </w:trPr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D3F37" w14:textId="77777777" w:rsidR="00165D0B" w:rsidRPr="00B841C2" w:rsidRDefault="00165D0B" w:rsidP="00165D0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1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Аппликация  </w:t>
            </w:r>
          </w:p>
        </w:tc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ED880" w14:textId="77777777" w:rsidR="00165D0B" w:rsidRPr="00744315" w:rsidRDefault="00165D0B" w:rsidP="00165D0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</w:t>
            </w:r>
          </w:p>
        </w:tc>
      </w:tr>
      <w:tr w:rsidR="00165D0B" w:rsidRPr="00744315" w14:paraId="0D384326" w14:textId="77777777" w:rsidTr="00165D0B">
        <w:trPr>
          <w:trHeight w:val="360"/>
        </w:trPr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913D6" w14:textId="77777777" w:rsidR="00165D0B" w:rsidRPr="00B841C2" w:rsidRDefault="00165D0B" w:rsidP="00165D0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1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AB4D5" w14:textId="77777777" w:rsidR="00165D0B" w:rsidRPr="00744315" w:rsidRDefault="00165D0B" w:rsidP="00165D0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неделю</w:t>
            </w:r>
          </w:p>
        </w:tc>
      </w:tr>
    </w:tbl>
    <w:p w14:paraId="3D9259C4" w14:textId="4D7C4658" w:rsidR="00165D0B" w:rsidRDefault="00165D0B" w:rsidP="00165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2830EC1" w14:textId="77777777" w:rsidR="00573031" w:rsidRPr="008F4063" w:rsidRDefault="00573031" w:rsidP="00573031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F4063">
        <w:rPr>
          <w:rFonts w:ascii="Times New Roman" w:hAnsi="Times New Roman" w:cs="Times New Roman"/>
          <w:b/>
          <w:sz w:val="24"/>
          <w:szCs w:val="28"/>
        </w:rPr>
        <w:t xml:space="preserve">Расписание НОД воспитанников на 2023-2024 </w:t>
      </w:r>
      <w:proofErr w:type="spellStart"/>
      <w:r w:rsidRPr="008F4063">
        <w:rPr>
          <w:rFonts w:ascii="Times New Roman" w:hAnsi="Times New Roman" w:cs="Times New Roman"/>
          <w:b/>
          <w:sz w:val="24"/>
          <w:szCs w:val="28"/>
        </w:rPr>
        <w:t>уч</w:t>
      </w:r>
      <w:proofErr w:type="gramStart"/>
      <w:r w:rsidRPr="008F4063">
        <w:rPr>
          <w:rFonts w:ascii="Times New Roman" w:hAnsi="Times New Roman" w:cs="Times New Roman"/>
          <w:b/>
          <w:sz w:val="24"/>
          <w:szCs w:val="28"/>
        </w:rPr>
        <w:t>.г</w:t>
      </w:r>
      <w:proofErr w:type="gramEnd"/>
      <w:r w:rsidRPr="008F4063">
        <w:rPr>
          <w:rFonts w:ascii="Times New Roman" w:hAnsi="Times New Roman" w:cs="Times New Roman"/>
          <w:b/>
          <w:sz w:val="24"/>
          <w:szCs w:val="28"/>
        </w:rPr>
        <w:t>од</w:t>
      </w:r>
      <w:proofErr w:type="spellEnd"/>
      <w:r w:rsidRPr="008F4063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14:paraId="48D9C506" w14:textId="1F98EF33" w:rsidR="00573031" w:rsidRPr="008F4063" w:rsidRDefault="00573031" w:rsidP="00573031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F4063">
        <w:rPr>
          <w:rFonts w:ascii="Times New Roman" w:hAnsi="Times New Roman" w:cs="Times New Roman"/>
          <w:b/>
          <w:sz w:val="24"/>
          <w:szCs w:val="28"/>
        </w:rPr>
        <w:t xml:space="preserve">1 младшая группа № </w:t>
      </w:r>
      <w:r w:rsidR="00471196">
        <w:rPr>
          <w:rFonts w:ascii="Times New Roman" w:hAnsi="Times New Roman" w:cs="Times New Roman"/>
          <w:b/>
          <w:sz w:val="24"/>
          <w:szCs w:val="28"/>
        </w:rPr>
        <w:t>8</w:t>
      </w: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5"/>
        <w:gridCol w:w="3722"/>
        <w:gridCol w:w="2344"/>
      </w:tblGrid>
      <w:tr w:rsidR="00573031" w:rsidRPr="008F4063" w14:paraId="2DEE9E24" w14:textId="77777777" w:rsidTr="00573031">
        <w:tc>
          <w:tcPr>
            <w:tcW w:w="2865" w:type="dxa"/>
            <w:shd w:val="clear" w:color="auto" w:fill="auto"/>
          </w:tcPr>
          <w:p w14:paraId="656858E2" w14:textId="77777777" w:rsidR="00573031" w:rsidRPr="008F4063" w:rsidRDefault="00573031" w:rsidP="005730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4063">
              <w:rPr>
                <w:rFonts w:ascii="Times New Roman" w:hAnsi="Times New Roman" w:cs="Times New Roman"/>
                <w:sz w:val="24"/>
                <w:szCs w:val="28"/>
              </w:rPr>
              <w:t>Дни недели</w:t>
            </w:r>
          </w:p>
        </w:tc>
        <w:tc>
          <w:tcPr>
            <w:tcW w:w="3722" w:type="dxa"/>
            <w:shd w:val="clear" w:color="auto" w:fill="auto"/>
          </w:tcPr>
          <w:p w14:paraId="6F26D0E8" w14:textId="77777777" w:rsidR="00573031" w:rsidRPr="008F4063" w:rsidRDefault="00573031" w:rsidP="005730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4063">
              <w:rPr>
                <w:rFonts w:ascii="Times New Roman" w:hAnsi="Times New Roman" w:cs="Times New Roman"/>
                <w:sz w:val="24"/>
                <w:szCs w:val="28"/>
              </w:rPr>
              <w:t>Образовательная деятельность</w:t>
            </w:r>
          </w:p>
        </w:tc>
        <w:tc>
          <w:tcPr>
            <w:tcW w:w="2344" w:type="dxa"/>
            <w:shd w:val="clear" w:color="auto" w:fill="auto"/>
          </w:tcPr>
          <w:p w14:paraId="3F294952" w14:textId="77777777" w:rsidR="00573031" w:rsidRPr="008F4063" w:rsidRDefault="00573031" w:rsidP="005730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4063">
              <w:rPr>
                <w:rFonts w:ascii="Times New Roman" w:hAnsi="Times New Roman" w:cs="Times New Roman"/>
                <w:sz w:val="24"/>
                <w:szCs w:val="28"/>
              </w:rPr>
              <w:t>Время</w:t>
            </w:r>
          </w:p>
        </w:tc>
      </w:tr>
      <w:tr w:rsidR="00471196" w:rsidRPr="008F4063" w14:paraId="29703A59" w14:textId="77777777" w:rsidTr="00573031">
        <w:tc>
          <w:tcPr>
            <w:tcW w:w="2865" w:type="dxa"/>
            <w:shd w:val="clear" w:color="auto" w:fill="auto"/>
          </w:tcPr>
          <w:p w14:paraId="36358C44" w14:textId="1B0F20ED" w:rsidR="00471196" w:rsidRPr="00471196" w:rsidRDefault="00471196" w:rsidP="00471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1196">
              <w:rPr>
                <w:rFonts w:ascii="Times New Roman" w:hAnsi="Times New Roman" w:cs="Times New Roman"/>
                <w:sz w:val="24"/>
                <w:szCs w:val="28"/>
              </w:rPr>
              <w:t>ПОНЕДЕЛЬНИК</w:t>
            </w:r>
          </w:p>
        </w:tc>
        <w:tc>
          <w:tcPr>
            <w:tcW w:w="3722" w:type="dxa"/>
            <w:shd w:val="clear" w:color="auto" w:fill="auto"/>
          </w:tcPr>
          <w:p w14:paraId="6D8A717C" w14:textId="77777777" w:rsidR="00471196" w:rsidRPr="00471196" w:rsidRDefault="00471196" w:rsidP="00471196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471196">
              <w:rPr>
                <w:rFonts w:ascii="Times New Roman" w:hAnsi="Times New Roman" w:cs="Times New Roman"/>
                <w:sz w:val="24"/>
                <w:szCs w:val="28"/>
              </w:rPr>
              <w:t>Рисование</w:t>
            </w:r>
          </w:p>
          <w:p w14:paraId="6A8B725B" w14:textId="73309C1A" w:rsidR="00471196" w:rsidRPr="00471196" w:rsidRDefault="00471196" w:rsidP="00471196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471196">
              <w:rPr>
                <w:rFonts w:ascii="Times New Roman" w:hAnsi="Times New Roman" w:cs="Times New Roman"/>
                <w:sz w:val="24"/>
                <w:szCs w:val="28"/>
              </w:rPr>
              <w:t>Физкультура на прогулке</w:t>
            </w:r>
          </w:p>
        </w:tc>
        <w:tc>
          <w:tcPr>
            <w:tcW w:w="2344" w:type="dxa"/>
            <w:shd w:val="clear" w:color="auto" w:fill="auto"/>
          </w:tcPr>
          <w:p w14:paraId="0DA5B728" w14:textId="538B9EF8" w:rsidR="00471196" w:rsidRPr="00471196" w:rsidRDefault="00471196" w:rsidP="00471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9.00-9.10</w:t>
            </w:r>
          </w:p>
        </w:tc>
      </w:tr>
      <w:tr w:rsidR="00471196" w:rsidRPr="008F4063" w14:paraId="0291D0C0" w14:textId="77777777" w:rsidTr="00573031">
        <w:tc>
          <w:tcPr>
            <w:tcW w:w="2865" w:type="dxa"/>
            <w:shd w:val="clear" w:color="auto" w:fill="auto"/>
          </w:tcPr>
          <w:p w14:paraId="517B3761" w14:textId="765E42C8" w:rsidR="00471196" w:rsidRPr="00471196" w:rsidRDefault="00471196" w:rsidP="00471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1196">
              <w:rPr>
                <w:rFonts w:ascii="Times New Roman" w:hAnsi="Times New Roman" w:cs="Times New Roman"/>
                <w:sz w:val="24"/>
                <w:szCs w:val="28"/>
              </w:rPr>
              <w:t>ВТОРНИК</w:t>
            </w:r>
          </w:p>
        </w:tc>
        <w:tc>
          <w:tcPr>
            <w:tcW w:w="3722" w:type="dxa"/>
            <w:shd w:val="clear" w:color="auto" w:fill="auto"/>
          </w:tcPr>
          <w:p w14:paraId="1D086E42" w14:textId="77777777" w:rsidR="00471196" w:rsidRPr="00471196" w:rsidRDefault="00471196" w:rsidP="00471196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471196">
              <w:rPr>
                <w:rFonts w:ascii="Times New Roman" w:hAnsi="Times New Roman" w:cs="Times New Roman"/>
                <w:sz w:val="24"/>
                <w:szCs w:val="28"/>
              </w:rPr>
              <w:t>Развитие речи</w:t>
            </w:r>
          </w:p>
          <w:p w14:paraId="02AE6D2B" w14:textId="677A9BC3" w:rsidR="00471196" w:rsidRPr="00471196" w:rsidRDefault="00471196" w:rsidP="00471196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471196">
              <w:rPr>
                <w:rFonts w:ascii="Times New Roman" w:hAnsi="Times New Roman" w:cs="Times New Roman"/>
                <w:sz w:val="24"/>
                <w:szCs w:val="28"/>
              </w:rPr>
              <w:t>Музыка</w:t>
            </w:r>
          </w:p>
        </w:tc>
        <w:tc>
          <w:tcPr>
            <w:tcW w:w="2344" w:type="dxa"/>
            <w:shd w:val="clear" w:color="auto" w:fill="auto"/>
          </w:tcPr>
          <w:p w14:paraId="65B6741C" w14:textId="77777777" w:rsidR="00471196" w:rsidRPr="00471196" w:rsidRDefault="00471196" w:rsidP="00471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1196">
              <w:rPr>
                <w:rFonts w:ascii="Times New Roman" w:hAnsi="Times New Roman" w:cs="Times New Roman"/>
                <w:sz w:val="24"/>
                <w:szCs w:val="28"/>
              </w:rPr>
              <w:t>9.00-9.10</w:t>
            </w:r>
          </w:p>
          <w:p w14:paraId="2BB9662F" w14:textId="23914212" w:rsidR="00471196" w:rsidRPr="00471196" w:rsidRDefault="00471196" w:rsidP="00471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1196">
              <w:rPr>
                <w:rFonts w:ascii="Times New Roman" w:hAnsi="Times New Roman" w:cs="Times New Roman"/>
                <w:sz w:val="24"/>
                <w:szCs w:val="28"/>
              </w:rPr>
              <w:t>9.30-9.40</w:t>
            </w:r>
          </w:p>
        </w:tc>
      </w:tr>
      <w:tr w:rsidR="00471196" w:rsidRPr="008F4063" w14:paraId="52D832CE" w14:textId="77777777" w:rsidTr="00573031">
        <w:tc>
          <w:tcPr>
            <w:tcW w:w="2865" w:type="dxa"/>
            <w:shd w:val="clear" w:color="auto" w:fill="auto"/>
          </w:tcPr>
          <w:p w14:paraId="2F0207A7" w14:textId="24CC25E2" w:rsidR="00471196" w:rsidRPr="00471196" w:rsidRDefault="00471196" w:rsidP="00471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119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СРЕДА</w:t>
            </w:r>
          </w:p>
        </w:tc>
        <w:tc>
          <w:tcPr>
            <w:tcW w:w="3722" w:type="dxa"/>
            <w:shd w:val="clear" w:color="auto" w:fill="auto"/>
          </w:tcPr>
          <w:p w14:paraId="1B787614" w14:textId="77777777" w:rsidR="00471196" w:rsidRPr="00471196" w:rsidRDefault="00471196" w:rsidP="00471196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471196">
              <w:rPr>
                <w:rFonts w:ascii="Times New Roman" w:hAnsi="Times New Roman" w:cs="Times New Roman"/>
                <w:sz w:val="24"/>
                <w:szCs w:val="28"/>
              </w:rPr>
              <w:t>ФЭМП</w:t>
            </w:r>
          </w:p>
          <w:p w14:paraId="37BD04B6" w14:textId="7756983B" w:rsidR="00471196" w:rsidRPr="00471196" w:rsidRDefault="00471196" w:rsidP="00471196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471196">
              <w:rPr>
                <w:rFonts w:ascii="Times New Roman" w:hAnsi="Times New Roman" w:cs="Times New Roman"/>
                <w:sz w:val="24"/>
                <w:szCs w:val="28"/>
              </w:rPr>
              <w:t>Физкультура в помещении</w:t>
            </w:r>
          </w:p>
        </w:tc>
        <w:tc>
          <w:tcPr>
            <w:tcW w:w="2344" w:type="dxa"/>
            <w:shd w:val="clear" w:color="auto" w:fill="auto"/>
          </w:tcPr>
          <w:p w14:paraId="38EBD545" w14:textId="77777777" w:rsidR="00471196" w:rsidRPr="00471196" w:rsidRDefault="00471196" w:rsidP="00471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1196">
              <w:rPr>
                <w:rFonts w:ascii="Times New Roman" w:hAnsi="Times New Roman" w:cs="Times New Roman"/>
                <w:sz w:val="24"/>
                <w:szCs w:val="28"/>
              </w:rPr>
              <w:t>9.00-9.10</w:t>
            </w:r>
          </w:p>
          <w:p w14:paraId="3A365E9B" w14:textId="4A619354" w:rsidR="00471196" w:rsidRPr="00471196" w:rsidRDefault="00471196" w:rsidP="00471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1196">
              <w:rPr>
                <w:rFonts w:ascii="Times New Roman" w:hAnsi="Times New Roman" w:cs="Times New Roman"/>
                <w:sz w:val="24"/>
                <w:szCs w:val="28"/>
              </w:rPr>
              <w:t>9.30-9.40</w:t>
            </w:r>
          </w:p>
        </w:tc>
      </w:tr>
      <w:tr w:rsidR="00471196" w:rsidRPr="008F4063" w14:paraId="2E88DA9A" w14:textId="77777777" w:rsidTr="00573031">
        <w:tc>
          <w:tcPr>
            <w:tcW w:w="2865" w:type="dxa"/>
            <w:shd w:val="clear" w:color="auto" w:fill="auto"/>
          </w:tcPr>
          <w:p w14:paraId="4B21E226" w14:textId="587A3FF4" w:rsidR="00471196" w:rsidRPr="00471196" w:rsidRDefault="00471196" w:rsidP="00471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1196">
              <w:rPr>
                <w:rFonts w:ascii="Times New Roman" w:hAnsi="Times New Roman" w:cs="Times New Roman"/>
                <w:sz w:val="24"/>
                <w:szCs w:val="28"/>
              </w:rPr>
              <w:t>ЧЕТВЕРГ</w:t>
            </w:r>
          </w:p>
        </w:tc>
        <w:tc>
          <w:tcPr>
            <w:tcW w:w="3722" w:type="dxa"/>
            <w:shd w:val="clear" w:color="auto" w:fill="auto"/>
          </w:tcPr>
          <w:p w14:paraId="0AA0C11E" w14:textId="77777777" w:rsidR="00471196" w:rsidRPr="00471196" w:rsidRDefault="00471196" w:rsidP="00471196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471196">
              <w:rPr>
                <w:rFonts w:ascii="Times New Roman" w:hAnsi="Times New Roman" w:cs="Times New Roman"/>
                <w:sz w:val="24"/>
                <w:szCs w:val="28"/>
              </w:rPr>
              <w:t>Ознакомление с окружающим</w:t>
            </w:r>
          </w:p>
          <w:p w14:paraId="53EF5A78" w14:textId="541D6002" w:rsidR="00471196" w:rsidRPr="00471196" w:rsidRDefault="00471196" w:rsidP="00471196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471196">
              <w:rPr>
                <w:rFonts w:ascii="Times New Roman" w:hAnsi="Times New Roman" w:cs="Times New Roman"/>
                <w:sz w:val="24"/>
                <w:szCs w:val="28"/>
              </w:rPr>
              <w:t>Конструирование/ лепка</w:t>
            </w:r>
          </w:p>
        </w:tc>
        <w:tc>
          <w:tcPr>
            <w:tcW w:w="2344" w:type="dxa"/>
            <w:shd w:val="clear" w:color="auto" w:fill="auto"/>
          </w:tcPr>
          <w:p w14:paraId="3E2192FA" w14:textId="77777777" w:rsidR="00471196" w:rsidRPr="00471196" w:rsidRDefault="00471196" w:rsidP="00471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1196">
              <w:rPr>
                <w:rFonts w:ascii="Times New Roman" w:hAnsi="Times New Roman" w:cs="Times New Roman"/>
                <w:sz w:val="24"/>
                <w:szCs w:val="28"/>
              </w:rPr>
              <w:t>9.00-9.10</w:t>
            </w:r>
          </w:p>
          <w:p w14:paraId="686B69CF" w14:textId="77777777" w:rsidR="00471196" w:rsidRDefault="00471196" w:rsidP="00471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EF1D518" w14:textId="2910557E" w:rsidR="00471196" w:rsidRPr="00471196" w:rsidRDefault="00471196" w:rsidP="00471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1196">
              <w:rPr>
                <w:rFonts w:ascii="Times New Roman" w:hAnsi="Times New Roman" w:cs="Times New Roman"/>
                <w:sz w:val="24"/>
                <w:szCs w:val="28"/>
              </w:rPr>
              <w:t>9.30-9.40</w:t>
            </w:r>
          </w:p>
        </w:tc>
      </w:tr>
      <w:tr w:rsidR="00471196" w:rsidRPr="008F4063" w14:paraId="72004F99" w14:textId="77777777" w:rsidTr="00573031">
        <w:tc>
          <w:tcPr>
            <w:tcW w:w="2865" w:type="dxa"/>
            <w:shd w:val="clear" w:color="auto" w:fill="auto"/>
          </w:tcPr>
          <w:p w14:paraId="53371A77" w14:textId="5EB6F61C" w:rsidR="00471196" w:rsidRPr="00471196" w:rsidRDefault="00471196" w:rsidP="00471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1196">
              <w:rPr>
                <w:rFonts w:ascii="Times New Roman" w:hAnsi="Times New Roman" w:cs="Times New Roman"/>
                <w:sz w:val="24"/>
                <w:szCs w:val="28"/>
              </w:rPr>
              <w:t>ПЯТНИЦА</w:t>
            </w:r>
          </w:p>
        </w:tc>
        <w:tc>
          <w:tcPr>
            <w:tcW w:w="3722" w:type="dxa"/>
            <w:shd w:val="clear" w:color="auto" w:fill="auto"/>
          </w:tcPr>
          <w:p w14:paraId="736E4535" w14:textId="77777777" w:rsidR="00471196" w:rsidRPr="00471196" w:rsidRDefault="00471196" w:rsidP="00471196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471196">
              <w:rPr>
                <w:rFonts w:ascii="Times New Roman" w:hAnsi="Times New Roman" w:cs="Times New Roman"/>
                <w:sz w:val="24"/>
                <w:szCs w:val="28"/>
              </w:rPr>
              <w:t>Музыка</w:t>
            </w:r>
          </w:p>
          <w:p w14:paraId="6D038873" w14:textId="6861F6EA" w:rsidR="00471196" w:rsidRPr="00471196" w:rsidRDefault="00471196" w:rsidP="00471196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471196">
              <w:rPr>
                <w:rFonts w:ascii="Times New Roman" w:hAnsi="Times New Roman" w:cs="Times New Roman"/>
                <w:sz w:val="24"/>
                <w:szCs w:val="28"/>
              </w:rPr>
              <w:t>Физкультура в помещении</w:t>
            </w:r>
          </w:p>
        </w:tc>
        <w:tc>
          <w:tcPr>
            <w:tcW w:w="2344" w:type="dxa"/>
            <w:shd w:val="clear" w:color="auto" w:fill="auto"/>
          </w:tcPr>
          <w:p w14:paraId="66CFDA8C" w14:textId="772F8633" w:rsidR="00471196" w:rsidRPr="00471196" w:rsidRDefault="00471196" w:rsidP="00471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1196">
              <w:rPr>
                <w:rFonts w:ascii="Times New Roman" w:hAnsi="Times New Roman" w:cs="Times New Roman"/>
                <w:sz w:val="24"/>
                <w:szCs w:val="28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-9.10</w:t>
            </w:r>
          </w:p>
          <w:p w14:paraId="1D2365AD" w14:textId="4F0024AB" w:rsidR="00471196" w:rsidRPr="00471196" w:rsidRDefault="00471196" w:rsidP="00471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1196">
              <w:rPr>
                <w:rFonts w:ascii="Times New Roman" w:hAnsi="Times New Roman" w:cs="Times New Roman"/>
                <w:sz w:val="24"/>
                <w:szCs w:val="28"/>
              </w:rPr>
              <w:t>9.30-9.40</w:t>
            </w:r>
          </w:p>
        </w:tc>
      </w:tr>
    </w:tbl>
    <w:p w14:paraId="3931C1A4" w14:textId="694A749E" w:rsidR="00165D0B" w:rsidRDefault="00165D0B" w:rsidP="00165D0B">
      <w:pPr>
        <w:tabs>
          <w:tab w:val="left" w:pos="86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0D74EA" w14:textId="77777777" w:rsidR="00573031" w:rsidRPr="008F4063" w:rsidRDefault="00573031" w:rsidP="0057303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8F4063">
        <w:rPr>
          <w:rFonts w:ascii="Times New Roman" w:hAnsi="Times New Roman" w:cs="Times New Roman"/>
          <w:b/>
          <w:bCs/>
          <w:sz w:val="24"/>
          <w:szCs w:val="28"/>
        </w:rPr>
        <w:t>Режим пребывания в МБДОУ № 251 для детей 2 – 3 лет</w:t>
      </w:r>
    </w:p>
    <w:p w14:paraId="064AEE42" w14:textId="77777777" w:rsidR="00573031" w:rsidRPr="008F4063" w:rsidRDefault="00573031" w:rsidP="0057303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8F4063">
        <w:rPr>
          <w:rFonts w:ascii="Times New Roman" w:hAnsi="Times New Roman" w:cs="Times New Roman"/>
          <w:b/>
          <w:bCs/>
          <w:sz w:val="24"/>
          <w:szCs w:val="28"/>
        </w:rPr>
        <w:t>группа</w:t>
      </w:r>
    </w:p>
    <w:p w14:paraId="03A304C4" w14:textId="77777777" w:rsidR="00573031" w:rsidRPr="008F4063" w:rsidRDefault="00573031" w:rsidP="0057303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8F4063">
        <w:rPr>
          <w:rFonts w:ascii="Times New Roman" w:hAnsi="Times New Roman" w:cs="Times New Roman"/>
          <w:b/>
          <w:bCs/>
          <w:sz w:val="24"/>
          <w:szCs w:val="28"/>
        </w:rPr>
        <w:t xml:space="preserve">Сентябрь </w:t>
      </w:r>
      <w:proofErr w:type="gramStart"/>
      <w:r w:rsidRPr="008F4063">
        <w:rPr>
          <w:rFonts w:ascii="Times New Roman" w:hAnsi="Times New Roman" w:cs="Times New Roman"/>
          <w:b/>
          <w:bCs/>
          <w:sz w:val="24"/>
          <w:szCs w:val="28"/>
        </w:rPr>
        <w:t>-М</w:t>
      </w:r>
      <w:proofErr w:type="gramEnd"/>
      <w:r w:rsidRPr="008F4063">
        <w:rPr>
          <w:rFonts w:ascii="Times New Roman" w:hAnsi="Times New Roman" w:cs="Times New Roman"/>
          <w:b/>
          <w:bCs/>
          <w:sz w:val="24"/>
          <w:szCs w:val="28"/>
        </w:rPr>
        <w:t>ай</w:t>
      </w:r>
    </w:p>
    <w:p w14:paraId="1FFA7BD1" w14:textId="77777777" w:rsidR="00573031" w:rsidRPr="008F4063" w:rsidRDefault="00573031" w:rsidP="0057303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8931" w:type="dxa"/>
        <w:tblInd w:w="2376" w:type="dxa"/>
        <w:tblLook w:val="04A0" w:firstRow="1" w:lastRow="0" w:firstColumn="1" w:lastColumn="0" w:noHBand="0" w:noVBand="1"/>
      </w:tblPr>
      <w:tblGrid>
        <w:gridCol w:w="7088"/>
        <w:gridCol w:w="1843"/>
      </w:tblGrid>
      <w:tr w:rsidR="00573031" w:rsidRPr="008F4063" w14:paraId="7A7A5F98" w14:textId="77777777" w:rsidTr="00573031">
        <w:tc>
          <w:tcPr>
            <w:tcW w:w="7088" w:type="dxa"/>
          </w:tcPr>
          <w:p w14:paraId="676CC5A2" w14:textId="77777777" w:rsidR="00573031" w:rsidRPr="008F4063" w:rsidRDefault="00573031" w:rsidP="0057303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 w:rsidRPr="008F4063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Режимные моменты</w:t>
            </w:r>
          </w:p>
        </w:tc>
        <w:tc>
          <w:tcPr>
            <w:tcW w:w="1843" w:type="dxa"/>
          </w:tcPr>
          <w:p w14:paraId="52E6C758" w14:textId="77777777" w:rsidR="00573031" w:rsidRPr="008F4063" w:rsidRDefault="00573031" w:rsidP="0057303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 w:rsidRPr="008F4063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Время</w:t>
            </w:r>
          </w:p>
        </w:tc>
      </w:tr>
      <w:tr w:rsidR="00573031" w:rsidRPr="008F4063" w14:paraId="42627895" w14:textId="77777777" w:rsidTr="00573031">
        <w:tc>
          <w:tcPr>
            <w:tcW w:w="7088" w:type="dxa"/>
          </w:tcPr>
          <w:p w14:paraId="43B24840" w14:textId="77777777" w:rsidR="00573031" w:rsidRPr="008F4063" w:rsidRDefault="00573031" w:rsidP="0057303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F4063">
              <w:rPr>
                <w:rFonts w:ascii="Times New Roman" w:hAnsi="Times New Roman" w:cs="Times New Roman"/>
                <w:sz w:val="24"/>
                <w:szCs w:val="28"/>
              </w:rPr>
              <w:t>Прием детей, свободная игра</w:t>
            </w:r>
          </w:p>
        </w:tc>
        <w:tc>
          <w:tcPr>
            <w:tcW w:w="1843" w:type="dxa"/>
          </w:tcPr>
          <w:p w14:paraId="298A86CF" w14:textId="77777777" w:rsidR="00573031" w:rsidRPr="008F4063" w:rsidRDefault="00573031" w:rsidP="0057303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F4063">
              <w:rPr>
                <w:rFonts w:ascii="Times New Roman" w:hAnsi="Times New Roman" w:cs="Times New Roman"/>
                <w:sz w:val="24"/>
                <w:szCs w:val="28"/>
              </w:rPr>
              <w:t>7.00 - 8.00</w:t>
            </w:r>
          </w:p>
        </w:tc>
      </w:tr>
      <w:tr w:rsidR="00573031" w:rsidRPr="008F4063" w14:paraId="53264570" w14:textId="77777777" w:rsidTr="00573031">
        <w:tc>
          <w:tcPr>
            <w:tcW w:w="7088" w:type="dxa"/>
          </w:tcPr>
          <w:p w14:paraId="56B8CD9C" w14:textId="77777777" w:rsidR="00573031" w:rsidRPr="008F4063" w:rsidRDefault="00573031" w:rsidP="0057303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F4063">
              <w:rPr>
                <w:rFonts w:ascii="Times New Roman" w:hAnsi="Times New Roman" w:cs="Times New Roman"/>
                <w:sz w:val="24"/>
                <w:szCs w:val="28"/>
              </w:rPr>
              <w:t>Утренняя гимнастика</w:t>
            </w:r>
          </w:p>
        </w:tc>
        <w:tc>
          <w:tcPr>
            <w:tcW w:w="1843" w:type="dxa"/>
          </w:tcPr>
          <w:p w14:paraId="0AB4BF94" w14:textId="77777777" w:rsidR="00573031" w:rsidRPr="008F4063" w:rsidRDefault="00573031" w:rsidP="0057303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F4063">
              <w:rPr>
                <w:rFonts w:ascii="Times New Roman" w:hAnsi="Times New Roman" w:cs="Times New Roman"/>
                <w:sz w:val="24"/>
                <w:szCs w:val="28"/>
              </w:rPr>
              <w:t>8.00 – 8.10</w:t>
            </w:r>
          </w:p>
        </w:tc>
      </w:tr>
      <w:tr w:rsidR="00573031" w:rsidRPr="008F4063" w14:paraId="371C0422" w14:textId="77777777" w:rsidTr="00573031">
        <w:tc>
          <w:tcPr>
            <w:tcW w:w="7088" w:type="dxa"/>
          </w:tcPr>
          <w:p w14:paraId="7E42CE1F" w14:textId="77777777" w:rsidR="00573031" w:rsidRPr="008F4063" w:rsidRDefault="00573031" w:rsidP="00573031">
            <w:pPr>
              <w:tabs>
                <w:tab w:val="left" w:pos="484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F4063">
              <w:rPr>
                <w:rFonts w:ascii="Times New Roman" w:hAnsi="Times New Roman" w:cs="Times New Roman"/>
                <w:sz w:val="24"/>
                <w:szCs w:val="28"/>
              </w:rPr>
              <w:t>Подготовка к завтраку, завтрак, дежурство</w:t>
            </w:r>
          </w:p>
        </w:tc>
        <w:tc>
          <w:tcPr>
            <w:tcW w:w="1843" w:type="dxa"/>
          </w:tcPr>
          <w:p w14:paraId="63EA85CD" w14:textId="77777777" w:rsidR="00573031" w:rsidRPr="008F4063" w:rsidRDefault="00573031" w:rsidP="0057303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F4063">
              <w:rPr>
                <w:rFonts w:ascii="Times New Roman" w:hAnsi="Times New Roman" w:cs="Times New Roman"/>
                <w:sz w:val="24"/>
                <w:szCs w:val="28"/>
              </w:rPr>
              <w:t>8.10 – 8.40</w:t>
            </w:r>
          </w:p>
        </w:tc>
      </w:tr>
      <w:tr w:rsidR="00573031" w:rsidRPr="008F4063" w14:paraId="72D064F9" w14:textId="77777777" w:rsidTr="00573031">
        <w:tc>
          <w:tcPr>
            <w:tcW w:w="7088" w:type="dxa"/>
          </w:tcPr>
          <w:p w14:paraId="48D74D17" w14:textId="77777777" w:rsidR="00573031" w:rsidRPr="008F4063" w:rsidRDefault="00573031" w:rsidP="00573031">
            <w:pPr>
              <w:tabs>
                <w:tab w:val="left" w:pos="484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F4063">
              <w:rPr>
                <w:rFonts w:ascii="Times New Roman" w:hAnsi="Times New Roman" w:cs="Times New Roman"/>
                <w:b/>
                <w:sz w:val="24"/>
                <w:szCs w:val="28"/>
              </w:rPr>
              <w:t>Утренний круг</w:t>
            </w:r>
            <w:r w:rsidRPr="008F4063">
              <w:rPr>
                <w:rFonts w:ascii="Times New Roman" w:hAnsi="Times New Roman" w:cs="Times New Roman"/>
                <w:sz w:val="24"/>
                <w:szCs w:val="28"/>
              </w:rPr>
              <w:t>, подготовка к занятиям, занятия по подгруппам</w:t>
            </w:r>
          </w:p>
        </w:tc>
        <w:tc>
          <w:tcPr>
            <w:tcW w:w="1843" w:type="dxa"/>
          </w:tcPr>
          <w:p w14:paraId="06B542CD" w14:textId="77777777" w:rsidR="00573031" w:rsidRPr="008F4063" w:rsidRDefault="00573031" w:rsidP="0057303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F4063">
              <w:rPr>
                <w:rFonts w:ascii="Times New Roman" w:hAnsi="Times New Roman" w:cs="Times New Roman"/>
                <w:sz w:val="24"/>
                <w:szCs w:val="28"/>
              </w:rPr>
              <w:t>8.40 – 9.00</w:t>
            </w:r>
          </w:p>
        </w:tc>
      </w:tr>
      <w:tr w:rsidR="00573031" w:rsidRPr="008F4063" w14:paraId="2450DE95" w14:textId="77777777" w:rsidTr="00573031">
        <w:tc>
          <w:tcPr>
            <w:tcW w:w="7088" w:type="dxa"/>
          </w:tcPr>
          <w:p w14:paraId="3FBE8EA1" w14:textId="77777777" w:rsidR="00573031" w:rsidRPr="008F4063" w:rsidRDefault="00573031" w:rsidP="0057303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F4063">
              <w:rPr>
                <w:rFonts w:ascii="Times New Roman" w:hAnsi="Times New Roman" w:cs="Times New Roman"/>
                <w:sz w:val="24"/>
                <w:szCs w:val="28"/>
              </w:rPr>
              <w:t>Игры, кружки, занятия со специалистами</w:t>
            </w:r>
          </w:p>
        </w:tc>
        <w:tc>
          <w:tcPr>
            <w:tcW w:w="1843" w:type="dxa"/>
          </w:tcPr>
          <w:p w14:paraId="0C729F2B" w14:textId="77777777" w:rsidR="00573031" w:rsidRPr="008F4063" w:rsidRDefault="00573031" w:rsidP="0057303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F4063">
              <w:rPr>
                <w:rFonts w:ascii="Times New Roman" w:hAnsi="Times New Roman" w:cs="Times New Roman"/>
                <w:sz w:val="24"/>
                <w:szCs w:val="28"/>
              </w:rPr>
              <w:t>9.00 – 10.00</w:t>
            </w:r>
          </w:p>
        </w:tc>
      </w:tr>
      <w:tr w:rsidR="00573031" w:rsidRPr="008F4063" w14:paraId="16D48257" w14:textId="77777777" w:rsidTr="00573031">
        <w:tc>
          <w:tcPr>
            <w:tcW w:w="7088" w:type="dxa"/>
          </w:tcPr>
          <w:p w14:paraId="4D77C92E" w14:textId="77777777" w:rsidR="00573031" w:rsidRPr="008F4063" w:rsidRDefault="00573031" w:rsidP="0057303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F4063">
              <w:rPr>
                <w:rFonts w:ascii="Times New Roman" w:hAnsi="Times New Roman" w:cs="Times New Roman"/>
                <w:sz w:val="24"/>
                <w:szCs w:val="28"/>
              </w:rPr>
              <w:t>Второй завтрак</w:t>
            </w:r>
          </w:p>
        </w:tc>
        <w:tc>
          <w:tcPr>
            <w:tcW w:w="1843" w:type="dxa"/>
          </w:tcPr>
          <w:p w14:paraId="076DB564" w14:textId="77777777" w:rsidR="00573031" w:rsidRPr="008F4063" w:rsidRDefault="00573031" w:rsidP="0057303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F4063">
              <w:rPr>
                <w:rFonts w:ascii="Times New Roman" w:hAnsi="Times New Roman" w:cs="Times New Roman"/>
                <w:sz w:val="24"/>
                <w:szCs w:val="28"/>
              </w:rPr>
              <w:t>10.00 – 10.10</w:t>
            </w:r>
          </w:p>
        </w:tc>
      </w:tr>
      <w:tr w:rsidR="00573031" w:rsidRPr="008F4063" w14:paraId="65FFAF25" w14:textId="77777777" w:rsidTr="00573031">
        <w:tc>
          <w:tcPr>
            <w:tcW w:w="7088" w:type="dxa"/>
          </w:tcPr>
          <w:p w14:paraId="7199023E" w14:textId="77777777" w:rsidR="00573031" w:rsidRPr="008F4063" w:rsidRDefault="00573031" w:rsidP="0057303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F4063">
              <w:rPr>
                <w:rFonts w:ascii="Times New Roman" w:hAnsi="Times New Roman" w:cs="Times New Roman"/>
                <w:sz w:val="24"/>
                <w:szCs w:val="28"/>
              </w:rPr>
              <w:t>Подготовка к прогулке, прогулка</w:t>
            </w:r>
          </w:p>
        </w:tc>
        <w:tc>
          <w:tcPr>
            <w:tcW w:w="1843" w:type="dxa"/>
          </w:tcPr>
          <w:p w14:paraId="15F7FF09" w14:textId="77777777" w:rsidR="00573031" w:rsidRPr="008F4063" w:rsidRDefault="00573031" w:rsidP="0057303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F4063">
              <w:rPr>
                <w:rFonts w:ascii="Times New Roman" w:hAnsi="Times New Roman" w:cs="Times New Roman"/>
                <w:sz w:val="24"/>
                <w:szCs w:val="28"/>
              </w:rPr>
              <w:t>10.10 – 11.20</w:t>
            </w:r>
          </w:p>
        </w:tc>
      </w:tr>
      <w:tr w:rsidR="00573031" w:rsidRPr="008F4063" w14:paraId="498360B5" w14:textId="77777777" w:rsidTr="00573031">
        <w:tc>
          <w:tcPr>
            <w:tcW w:w="7088" w:type="dxa"/>
          </w:tcPr>
          <w:p w14:paraId="1CEF0518" w14:textId="77777777" w:rsidR="00573031" w:rsidRPr="008F4063" w:rsidRDefault="00573031" w:rsidP="0057303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F4063">
              <w:rPr>
                <w:rFonts w:ascii="Times New Roman" w:hAnsi="Times New Roman" w:cs="Times New Roman"/>
                <w:sz w:val="24"/>
                <w:szCs w:val="28"/>
              </w:rPr>
              <w:t>Возвращение с прогулки, игры, занятия</w:t>
            </w:r>
          </w:p>
        </w:tc>
        <w:tc>
          <w:tcPr>
            <w:tcW w:w="1843" w:type="dxa"/>
          </w:tcPr>
          <w:p w14:paraId="18A33DB7" w14:textId="77777777" w:rsidR="00573031" w:rsidRPr="008F4063" w:rsidRDefault="00573031" w:rsidP="0057303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F4063">
              <w:rPr>
                <w:rFonts w:ascii="Times New Roman" w:hAnsi="Times New Roman" w:cs="Times New Roman"/>
                <w:sz w:val="24"/>
                <w:szCs w:val="28"/>
              </w:rPr>
              <w:t>11.20 – 11.45</w:t>
            </w:r>
          </w:p>
        </w:tc>
      </w:tr>
      <w:tr w:rsidR="00573031" w:rsidRPr="008F4063" w14:paraId="0A2B60AA" w14:textId="77777777" w:rsidTr="00573031">
        <w:tc>
          <w:tcPr>
            <w:tcW w:w="7088" w:type="dxa"/>
          </w:tcPr>
          <w:p w14:paraId="5021E7AE" w14:textId="77777777" w:rsidR="00573031" w:rsidRPr="008F4063" w:rsidRDefault="00573031" w:rsidP="0057303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F4063">
              <w:rPr>
                <w:rFonts w:ascii="Times New Roman" w:hAnsi="Times New Roman" w:cs="Times New Roman"/>
                <w:sz w:val="24"/>
                <w:szCs w:val="28"/>
              </w:rPr>
              <w:t>Подготовка к обеду, обед, дежурство</w:t>
            </w:r>
          </w:p>
        </w:tc>
        <w:tc>
          <w:tcPr>
            <w:tcW w:w="1843" w:type="dxa"/>
          </w:tcPr>
          <w:p w14:paraId="3FC1D594" w14:textId="77777777" w:rsidR="00573031" w:rsidRPr="008F4063" w:rsidRDefault="00573031" w:rsidP="0057303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F4063">
              <w:rPr>
                <w:rFonts w:ascii="Times New Roman" w:hAnsi="Times New Roman" w:cs="Times New Roman"/>
                <w:sz w:val="24"/>
                <w:szCs w:val="28"/>
              </w:rPr>
              <w:t>11.45 – 12.20</w:t>
            </w:r>
          </w:p>
        </w:tc>
      </w:tr>
      <w:tr w:rsidR="00573031" w:rsidRPr="008F4063" w14:paraId="10E72923" w14:textId="77777777" w:rsidTr="00573031">
        <w:tc>
          <w:tcPr>
            <w:tcW w:w="7088" w:type="dxa"/>
          </w:tcPr>
          <w:p w14:paraId="3D2821B1" w14:textId="77777777" w:rsidR="00573031" w:rsidRPr="008F4063" w:rsidRDefault="00573031" w:rsidP="0057303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F4063">
              <w:rPr>
                <w:rFonts w:ascii="Times New Roman" w:hAnsi="Times New Roman" w:cs="Times New Roman"/>
                <w:sz w:val="24"/>
                <w:szCs w:val="28"/>
              </w:rPr>
              <w:t>Подготовка ко сну, чтение перед сном, дневной сон</w:t>
            </w:r>
          </w:p>
        </w:tc>
        <w:tc>
          <w:tcPr>
            <w:tcW w:w="1843" w:type="dxa"/>
          </w:tcPr>
          <w:p w14:paraId="47A1452A" w14:textId="77777777" w:rsidR="00573031" w:rsidRPr="008F4063" w:rsidRDefault="00573031" w:rsidP="0057303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F4063">
              <w:rPr>
                <w:rFonts w:ascii="Times New Roman" w:hAnsi="Times New Roman" w:cs="Times New Roman"/>
                <w:sz w:val="24"/>
                <w:szCs w:val="28"/>
              </w:rPr>
              <w:t>12.20 – 15.00</w:t>
            </w:r>
          </w:p>
        </w:tc>
      </w:tr>
      <w:tr w:rsidR="00573031" w:rsidRPr="008F4063" w14:paraId="54FD9F02" w14:textId="77777777" w:rsidTr="00573031">
        <w:tc>
          <w:tcPr>
            <w:tcW w:w="7088" w:type="dxa"/>
          </w:tcPr>
          <w:p w14:paraId="0F21E521" w14:textId="77777777" w:rsidR="00573031" w:rsidRPr="008F4063" w:rsidRDefault="00573031" w:rsidP="0057303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F4063">
              <w:rPr>
                <w:rFonts w:ascii="Times New Roman" w:hAnsi="Times New Roman" w:cs="Times New Roman"/>
                <w:sz w:val="24"/>
                <w:szCs w:val="28"/>
              </w:rPr>
              <w:t xml:space="preserve">Постепенный подъем, профилактические </w:t>
            </w:r>
            <w:proofErr w:type="spellStart"/>
            <w:r w:rsidRPr="008F4063">
              <w:rPr>
                <w:rFonts w:ascii="Times New Roman" w:hAnsi="Times New Roman" w:cs="Times New Roman"/>
                <w:sz w:val="24"/>
                <w:szCs w:val="28"/>
              </w:rPr>
              <w:t>физкультурно</w:t>
            </w:r>
            <w:proofErr w:type="spellEnd"/>
            <w:r w:rsidRPr="008F4063">
              <w:rPr>
                <w:rFonts w:ascii="Times New Roman" w:hAnsi="Times New Roman" w:cs="Times New Roman"/>
                <w:sz w:val="24"/>
                <w:szCs w:val="28"/>
              </w:rPr>
              <w:t xml:space="preserve"> – оздоровительные процедуры</w:t>
            </w:r>
          </w:p>
        </w:tc>
        <w:tc>
          <w:tcPr>
            <w:tcW w:w="1843" w:type="dxa"/>
          </w:tcPr>
          <w:p w14:paraId="225FEC6C" w14:textId="77777777" w:rsidR="00573031" w:rsidRPr="008F4063" w:rsidRDefault="00573031" w:rsidP="0057303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F4063">
              <w:rPr>
                <w:rFonts w:ascii="Times New Roman" w:hAnsi="Times New Roman" w:cs="Times New Roman"/>
                <w:sz w:val="24"/>
                <w:szCs w:val="28"/>
              </w:rPr>
              <w:t>15.00 – 15.15</w:t>
            </w:r>
          </w:p>
        </w:tc>
      </w:tr>
      <w:tr w:rsidR="00573031" w:rsidRPr="008F4063" w14:paraId="0852C5F8" w14:textId="77777777" w:rsidTr="00573031">
        <w:tc>
          <w:tcPr>
            <w:tcW w:w="7088" w:type="dxa"/>
          </w:tcPr>
          <w:p w14:paraId="20C9FD46" w14:textId="77777777" w:rsidR="00573031" w:rsidRPr="008F4063" w:rsidRDefault="00573031" w:rsidP="0057303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F4063">
              <w:rPr>
                <w:rFonts w:ascii="Times New Roman" w:hAnsi="Times New Roman" w:cs="Times New Roman"/>
                <w:sz w:val="24"/>
                <w:szCs w:val="28"/>
              </w:rPr>
              <w:t>Подготовка к полднику, полдник</w:t>
            </w:r>
          </w:p>
        </w:tc>
        <w:tc>
          <w:tcPr>
            <w:tcW w:w="1843" w:type="dxa"/>
          </w:tcPr>
          <w:p w14:paraId="00062F57" w14:textId="77777777" w:rsidR="00573031" w:rsidRPr="008F4063" w:rsidRDefault="00573031" w:rsidP="0057303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F4063">
              <w:rPr>
                <w:rFonts w:ascii="Times New Roman" w:hAnsi="Times New Roman" w:cs="Times New Roman"/>
                <w:sz w:val="24"/>
                <w:szCs w:val="28"/>
              </w:rPr>
              <w:t>15.15 – 15.25</w:t>
            </w:r>
          </w:p>
        </w:tc>
      </w:tr>
      <w:tr w:rsidR="00573031" w:rsidRPr="008F4063" w14:paraId="7478490C" w14:textId="77777777" w:rsidTr="00573031">
        <w:tc>
          <w:tcPr>
            <w:tcW w:w="7088" w:type="dxa"/>
          </w:tcPr>
          <w:p w14:paraId="6A8178C2" w14:textId="77777777" w:rsidR="00573031" w:rsidRPr="008F4063" w:rsidRDefault="00573031" w:rsidP="0057303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F4063">
              <w:rPr>
                <w:rFonts w:ascii="Times New Roman" w:hAnsi="Times New Roman" w:cs="Times New Roman"/>
                <w:sz w:val="24"/>
                <w:szCs w:val="28"/>
              </w:rPr>
              <w:t>Игры, кружки, занятия со специалистами</w:t>
            </w:r>
          </w:p>
        </w:tc>
        <w:tc>
          <w:tcPr>
            <w:tcW w:w="1843" w:type="dxa"/>
          </w:tcPr>
          <w:p w14:paraId="0402A4C8" w14:textId="77777777" w:rsidR="00573031" w:rsidRPr="008F4063" w:rsidRDefault="00573031" w:rsidP="0057303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F4063">
              <w:rPr>
                <w:rFonts w:ascii="Times New Roman" w:hAnsi="Times New Roman" w:cs="Times New Roman"/>
                <w:sz w:val="24"/>
                <w:szCs w:val="28"/>
              </w:rPr>
              <w:t>15.25 – 16.15</w:t>
            </w:r>
          </w:p>
        </w:tc>
      </w:tr>
      <w:tr w:rsidR="00573031" w:rsidRPr="008F4063" w14:paraId="0B233445" w14:textId="77777777" w:rsidTr="00573031">
        <w:tc>
          <w:tcPr>
            <w:tcW w:w="7088" w:type="dxa"/>
          </w:tcPr>
          <w:p w14:paraId="45973AA2" w14:textId="77777777" w:rsidR="00573031" w:rsidRPr="008F4063" w:rsidRDefault="00573031" w:rsidP="0057303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F4063">
              <w:rPr>
                <w:rFonts w:ascii="Times New Roman" w:hAnsi="Times New Roman" w:cs="Times New Roman"/>
                <w:b/>
                <w:sz w:val="24"/>
                <w:szCs w:val="28"/>
              </w:rPr>
              <w:t>Вечерний круг</w:t>
            </w:r>
          </w:p>
        </w:tc>
        <w:tc>
          <w:tcPr>
            <w:tcW w:w="1843" w:type="dxa"/>
          </w:tcPr>
          <w:p w14:paraId="55B13AA2" w14:textId="77777777" w:rsidR="00573031" w:rsidRPr="008F4063" w:rsidRDefault="00573031" w:rsidP="0057303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F4063">
              <w:rPr>
                <w:rFonts w:ascii="Times New Roman" w:hAnsi="Times New Roman" w:cs="Times New Roman"/>
                <w:sz w:val="24"/>
                <w:szCs w:val="28"/>
              </w:rPr>
              <w:t>16.15 – 16.20</w:t>
            </w:r>
          </w:p>
        </w:tc>
      </w:tr>
      <w:tr w:rsidR="00573031" w:rsidRPr="008F4063" w14:paraId="669D1550" w14:textId="77777777" w:rsidTr="00573031">
        <w:tc>
          <w:tcPr>
            <w:tcW w:w="7088" w:type="dxa"/>
          </w:tcPr>
          <w:p w14:paraId="6098DF41" w14:textId="77777777" w:rsidR="00573031" w:rsidRPr="008F4063" w:rsidRDefault="00573031" w:rsidP="0057303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F4063">
              <w:rPr>
                <w:rFonts w:ascii="Times New Roman" w:hAnsi="Times New Roman" w:cs="Times New Roman"/>
                <w:sz w:val="24"/>
                <w:szCs w:val="28"/>
              </w:rPr>
              <w:t>Подготовка к прогулке, прогулка</w:t>
            </w:r>
          </w:p>
        </w:tc>
        <w:tc>
          <w:tcPr>
            <w:tcW w:w="1843" w:type="dxa"/>
          </w:tcPr>
          <w:p w14:paraId="63B9B68C" w14:textId="77777777" w:rsidR="00573031" w:rsidRPr="008F4063" w:rsidRDefault="00573031" w:rsidP="0057303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F4063">
              <w:rPr>
                <w:rFonts w:ascii="Times New Roman" w:hAnsi="Times New Roman" w:cs="Times New Roman"/>
                <w:sz w:val="24"/>
                <w:szCs w:val="28"/>
              </w:rPr>
              <w:t>16.20 – 17.30</w:t>
            </w:r>
          </w:p>
        </w:tc>
      </w:tr>
      <w:tr w:rsidR="00573031" w:rsidRPr="008F4063" w14:paraId="561B8EC6" w14:textId="77777777" w:rsidTr="00573031">
        <w:tc>
          <w:tcPr>
            <w:tcW w:w="7088" w:type="dxa"/>
          </w:tcPr>
          <w:p w14:paraId="334792F4" w14:textId="77777777" w:rsidR="00573031" w:rsidRPr="008F4063" w:rsidRDefault="00573031" w:rsidP="0057303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F4063">
              <w:rPr>
                <w:rFonts w:ascii="Times New Roman" w:hAnsi="Times New Roman" w:cs="Times New Roman"/>
                <w:sz w:val="24"/>
                <w:szCs w:val="28"/>
              </w:rPr>
              <w:t>Возвращение с прогулки, подготовка к ужину, ужин, уход детей домой</w:t>
            </w:r>
          </w:p>
        </w:tc>
        <w:tc>
          <w:tcPr>
            <w:tcW w:w="1843" w:type="dxa"/>
          </w:tcPr>
          <w:p w14:paraId="5BDD5BE7" w14:textId="77777777" w:rsidR="00573031" w:rsidRPr="008F4063" w:rsidRDefault="00573031" w:rsidP="0057303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F4063">
              <w:rPr>
                <w:rFonts w:ascii="Times New Roman" w:hAnsi="Times New Roman" w:cs="Times New Roman"/>
                <w:sz w:val="24"/>
                <w:szCs w:val="28"/>
              </w:rPr>
              <w:t>17.30 – 19.00</w:t>
            </w:r>
          </w:p>
        </w:tc>
      </w:tr>
    </w:tbl>
    <w:p w14:paraId="0F0CC4F3" w14:textId="0F1BD11B" w:rsidR="00165D0B" w:rsidRDefault="00165D0B" w:rsidP="00165D0B">
      <w:pPr>
        <w:tabs>
          <w:tab w:val="left" w:pos="86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C6E240" w14:textId="28E28732" w:rsidR="00165D0B" w:rsidRDefault="00165D0B" w:rsidP="00165D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682598" w14:textId="77777777" w:rsidR="00573031" w:rsidRPr="008F4063" w:rsidRDefault="00573031" w:rsidP="0057303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8F4063">
        <w:rPr>
          <w:rFonts w:ascii="Times New Roman" w:hAnsi="Times New Roman" w:cs="Times New Roman"/>
          <w:b/>
          <w:bCs/>
          <w:sz w:val="24"/>
          <w:szCs w:val="28"/>
        </w:rPr>
        <w:lastRenderedPageBreak/>
        <w:t>Режим пребывания в МБДОУ № 251 для детей 2 – 3 лет</w:t>
      </w:r>
    </w:p>
    <w:p w14:paraId="7E7721B7" w14:textId="77777777" w:rsidR="00573031" w:rsidRPr="008F4063" w:rsidRDefault="00573031" w:rsidP="0057303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8F4063">
        <w:rPr>
          <w:rFonts w:ascii="Times New Roman" w:hAnsi="Times New Roman" w:cs="Times New Roman"/>
          <w:b/>
          <w:bCs/>
          <w:sz w:val="24"/>
          <w:szCs w:val="28"/>
        </w:rPr>
        <w:t>группа</w:t>
      </w:r>
    </w:p>
    <w:p w14:paraId="3B556018" w14:textId="76F9B978" w:rsidR="00573031" w:rsidRPr="008F4063" w:rsidRDefault="00573031" w:rsidP="0057303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Теплый период</w:t>
      </w:r>
    </w:p>
    <w:p w14:paraId="2A88C107" w14:textId="77777777" w:rsidR="00165D0B" w:rsidRDefault="00165D0B" w:rsidP="00165D0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789" w:type="dxa"/>
        <w:tblInd w:w="25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6"/>
        <w:gridCol w:w="1843"/>
      </w:tblGrid>
      <w:tr w:rsidR="00165D0B" w:rsidRPr="00744315" w14:paraId="12360625" w14:textId="77777777" w:rsidTr="00573031">
        <w:trPr>
          <w:trHeight w:val="420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84A2B" w14:textId="77777777" w:rsidR="00165D0B" w:rsidRPr="00573031" w:rsidRDefault="00165D0B" w:rsidP="0057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30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238B3" w14:textId="1B922E9B" w:rsidR="00165D0B" w:rsidRPr="00573031" w:rsidRDefault="0062347B" w:rsidP="0057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30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</w:t>
            </w:r>
          </w:p>
        </w:tc>
      </w:tr>
      <w:tr w:rsidR="00165D0B" w:rsidRPr="00744315" w14:paraId="08141763" w14:textId="77777777" w:rsidTr="00573031">
        <w:trPr>
          <w:trHeight w:val="420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6681F" w14:textId="77777777" w:rsidR="00165D0B" w:rsidRPr="00744315" w:rsidRDefault="00165D0B" w:rsidP="00165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на участке, осмотр, игры, индивидуальная  работа, утренняя гимнастика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54D52" w14:textId="34C27269" w:rsidR="00165D0B" w:rsidRPr="00744315" w:rsidRDefault="0062347B" w:rsidP="0057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7.00-8.10</w:t>
            </w:r>
          </w:p>
        </w:tc>
      </w:tr>
      <w:tr w:rsidR="00165D0B" w:rsidRPr="00744315" w14:paraId="72C4A48C" w14:textId="77777777" w:rsidTr="00573031">
        <w:trPr>
          <w:trHeight w:val="420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1E738" w14:textId="77777777" w:rsidR="00165D0B" w:rsidRPr="00744315" w:rsidRDefault="00165D0B" w:rsidP="00165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FEFF0" w14:textId="39FB8A11" w:rsidR="00165D0B" w:rsidRPr="00744315" w:rsidRDefault="0062347B" w:rsidP="0057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8.10-8.40</w:t>
            </w:r>
          </w:p>
        </w:tc>
      </w:tr>
      <w:tr w:rsidR="00165D0B" w:rsidRPr="00744315" w14:paraId="5107F91A" w14:textId="77777777" w:rsidTr="00573031">
        <w:trPr>
          <w:trHeight w:val="420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9914E" w14:textId="2D8A9684" w:rsidR="00165D0B" w:rsidRPr="00744315" w:rsidRDefault="00165D0B" w:rsidP="00165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образовательной деятельности</w:t>
            </w:r>
            <w:r w:rsidR="00623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утренний круг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866AE" w14:textId="6916DF8A" w:rsidR="00165D0B" w:rsidRPr="00744315" w:rsidRDefault="0062347B" w:rsidP="0057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8.40-9.00</w:t>
            </w:r>
          </w:p>
        </w:tc>
      </w:tr>
      <w:tr w:rsidR="00165D0B" w:rsidRPr="00744315" w14:paraId="71A49FB7" w14:textId="77777777" w:rsidTr="00573031">
        <w:trPr>
          <w:trHeight w:val="420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C36C2" w14:textId="77777777" w:rsidR="00165D0B" w:rsidRPr="00744315" w:rsidRDefault="00165D0B" w:rsidP="00165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логопедические занятия, занятия (</w:t>
            </w:r>
            <w:proofErr w:type="spellStart"/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spellEnd"/>
            <w:proofErr w:type="gramEnd"/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физ.) по подгруппам.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E2595" w14:textId="54EF7EC1" w:rsidR="0062347B" w:rsidRPr="00744315" w:rsidRDefault="0062347B" w:rsidP="0057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9.00-10.00</w:t>
            </w:r>
          </w:p>
        </w:tc>
      </w:tr>
      <w:tr w:rsidR="0062347B" w:rsidRPr="00744315" w14:paraId="77E87155" w14:textId="77777777" w:rsidTr="00573031">
        <w:trPr>
          <w:trHeight w:val="420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0E08E" w14:textId="02DE8297" w:rsidR="0062347B" w:rsidRPr="00744315" w:rsidRDefault="0062347B" w:rsidP="00165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39F06" w14:textId="3A8DDF1F" w:rsidR="0062347B" w:rsidRDefault="0062347B" w:rsidP="0057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10.00-10.10</w:t>
            </w:r>
          </w:p>
        </w:tc>
      </w:tr>
      <w:tr w:rsidR="00165D0B" w:rsidRPr="00744315" w14:paraId="71F93878" w14:textId="77777777" w:rsidTr="00573031">
        <w:trPr>
          <w:trHeight w:val="420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02079" w14:textId="466E2DE3" w:rsidR="00165D0B" w:rsidRPr="00744315" w:rsidRDefault="0062347B" w:rsidP="00165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к прогулке. </w:t>
            </w:r>
            <w:r w:rsidR="00165D0B"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 (игры, совместная и самостоятельная деятельность, труд, наблюдения, подвижные игры)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A987F" w14:textId="6C850719" w:rsidR="00165D0B" w:rsidRPr="00744315" w:rsidRDefault="0062347B" w:rsidP="0057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10.10-11.30</w:t>
            </w:r>
          </w:p>
        </w:tc>
      </w:tr>
      <w:tr w:rsidR="00165D0B" w:rsidRPr="00744315" w14:paraId="0A62F657" w14:textId="77777777" w:rsidTr="00573031">
        <w:trPr>
          <w:trHeight w:val="420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848DC" w14:textId="77777777" w:rsidR="00165D0B" w:rsidRPr="00744315" w:rsidRDefault="00165D0B" w:rsidP="00165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Возвращение с прогулки, водные процедуры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FDDBD" w14:textId="77777777" w:rsidR="00165D0B" w:rsidRPr="00744315" w:rsidRDefault="00165D0B" w:rsidP="0057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11.30-11.45</w:t>
            </w:r>
          </w:p>
          <w:p w14:paraId="0BBA6FE2" w14:textId="7A41244F" w:rsidR="00165D0B" w:rsidRPr="00744315" w:rsidRDefault="00165D0B" w:rsidP="0057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5D0B" w:rsidRPr="00744315" w14:paraId="3051928C" w14:textId="77777777" w:rsidTr="00573031">
        <w:trPr>
          <w:trHeight w:val="420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114CA" w14:textId="77777777" w:rsidR="00165D0B" w:rsidRPr="00744315" w:rsidRDefault="00165D0B" w:rsidP="00165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7512B" w14:textId="77777777" w:rsidR="00165D0B" w:rsidRPr="00744315" w:rsidRDefault="00165D0B" w:rsidP="0057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11.45-12.15</w:t>
            </w:r>
          </w:p>
        </w:tc>
      </w:tr>
      <w:tr w:rsidR="00165D0B" w:rsidRPr="00744315" w14:paraId="2C4D7F4E" w14:textId="77777777" w:rsidTr="00573031">
        <w:trPr>
          <w:trHeight w:val="420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FD9FA" w14:textId="77777777" w:rsidR="00165D0B" w:rsidRPr="00744315" w:rsidRDefault="00165D0B" w:rsidP="00165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ко сну, дневной сон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A32DA" w14:textId="77777777" w:rsidR="00165D0B" w:rsidRPr="00744315" w:rsidRDefault="00165D0B" w:rsidP="0057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12.15-15.00</w:t>
            </w:r>
          </w:p>
        </w:tc>
      </w:tr>
      <w:tr w:rsidR="00165D0B" w:rsidRPr="00744315" w14:paraId="5FF81D9D" w14:textId="77777777" w:rsidTr="00573031">
        <w:trPr>
          <w:trHeight w:val="420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9B053" w14:textId="77777777" w:rsidR="00165D0B" w:rsidRPr="00744315" w:rsidRDefault="00165D0B" w:rsidP="00165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Подъем детей, </w:t>
            </w:r>
            <w:proofErr w:type="spellStart"/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коррегирующая</w:t>
            </w:r>
            <w:proofErr w:type="spellEnd"/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гимнастика, закаливание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8E2396" w14:textId="77777777" w:rsidR="00165D0B" w:rsidRPr="00744315" w:rsidRDefault="00165D0B" w:rsidP="0057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15.00-15.20</w:t>
            </w:r>
          </w:p>
        </w:tc>
      </w:tr>
      <w:tr w:rsidR="00165D0B" w:rsidRPr="00744315" w14:paraId="76AB4DBB" w14:textId="77777777" w:rsidTr="00573031">
        <w:trPr>
          <w:trHeight w:val="420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4EDFF" w14:textId="77777777" w:rsidR="00165D0B" w:rsidRPr="00744315" w:rsidRDefault="00165D0B" w:rsidP="00165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игровая деятельность, индивидуальные  занятия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7B20F0" w14:textId="77777777" w:rsidR="00165D0B" w:rsidRPr="00744315" w:rsidRDefault="00165D0B" w:rsidP="0057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15.20-15.30</w:t>
            </w:r>
          </w:p>
        </w:tc>
      </w:tr>
      <w:tr w:rsidR="00165D0B" w:rsidRPr="00744315" w14:paraId="0334391C" w14:textId="77777777" w:rsidTr="00573031">
        <w:trPr>
          <w:trHeight w:val="420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20821" w14:textId="77777777" w:rsidR="00165D0B" w:rsidRPr="00744315" w:rsidRDefault="00165D0B" w:rsidP="00165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EA3F2" w14:textId="77777777" w:rsidR="00165D0B" w:rsidRPr="00744315" w:rsidRDefault="00165D0B" w:rsidP="0057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15.30-15.50</w:t>
            </w:r>
          </w:p>
        </w:tc>
      </w:tr>
      <w:tr w:rsidR="00165D0B" w:rsidRPr="00744315" w14:paraId="6E7D278A" w14:textId="77777777" w:rsidTr="00573031">
        <w:trPr>
          <w:trHeight w:val="420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F9183" w14:textId="267D00A1" w:rsidR="00165D0B" w:rsidRPr="00744315" w:rsidRDefault="0062347B" w:rsidP="00165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прогулке, прогулка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FDF3C3" w14:textId="75C37A71" w:rsidR="00165D0B" w:rsidRPr="00744315" w:rsidRDefault="00165D0B" w:rsidP="0057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15.50-</w:t>
            </w:r>
            <w:r w:rsidR="00623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17.30</w:t>
            </w:r>
          </w:p>
        </w:tc>
      </w:tr>
      <w:tr w:rsidR="0062347B" w:rsidRPr="00744315" w14:paraId="23DB8A58" w14:textId="77777777" w:rsidTr="00573031">
        <w:trPr>
          <w:trHeight w:val="420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6AA68" w14:textId="21BB82D3" w:rsidR="0062347B" w:rsidRDefault="0062347B" w:rsidP="00165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Возвращение с прогулки, подготовка к ужину, ужин., уход детей домой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448D9" w14:textId="3C0C96E5" w:rsidR="0062347B" w:rsidRPr="00744315" w:rsidRDefault="0062347B" w:rsidP="0057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17.30-19.00</w:t>
            </w:r>
          </w:p>
        </w:tc>
      </w:tr>
    </w:tbl>
    <w:p w14:paraId="527DC62B" w14:textId="77777777" w:rsidR="00165D0B" w:rsidRDefault="00165D0B" w:rsidP="00165D0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85056B" w14:textId="77777777" w:rsidR="00B841C2" w:rsidRDefault="00B841C2" w:rsidP="00165D0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2DB789" w14:textId="77777777" w:rsidR="00B841C2" w:rsidRDefault="00B841C2" w:rsidP="00165D0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35B54D" w14:textId="3046A892" w:rsidR="0062347B" w:rsidRPr="00B841C2" w:rsidRDefault="0062347B" w:rsidP="00165D0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 улучшения здоровья детей</w:t>
      </w:r>
    </w:p>
    <w:tbl>
      <w:tblPr>
        <w:tblW w:w="13117" w:type="dxa"/>
        <w:tblInd w:w="11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3782"/>
        <w:gridCol w:w="1210"/>
        <w:gridCol w:w="332"/>
        <w:gridCol w:w="1410"/>
        <w:gridCol w:w="741"/>
        <w:gridCol w:w="63"/>
        <w:gridCol w:w="1867"/>
        <w:gridCol w:w="3267"/>
      </w:tblGrid>
      <w:tr w:rsidR="0062347B" w:rsidRPr="00744315" w14:paraId="3EEA8FB1" w14:textId="77777777" w:rsidTr="00573031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DBADD" w14:textId="77777777" w:rsidR="0062347B" w:rsidRPr="00744315" w:rsidRDefault="0062347B" w:rsidP="005730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67140" w14:textId="77777777" w:rsidR="0062347B" w:rsidRPr="00744315" w:rsidRDefault="0062347B" w:rsidP="005730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36A3C" w14:textId="77777777" w:rsidR="0062347B" w:rsidRPr="00744315" w:rsidRDefault="0062347B" w:rsidP="005730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6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F4C4D" w14:textId="5B61AA5C" w:rsidR="0062347B" w:rsidRPr="00744315" w:rsidRDefault="00573031" w:rsidP="0057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Периодичность</w:t>
            </w:r>
          </w:p>
          <w:p w14:paraId="250EEAE9" w14:textId="77777777" w:rsidR="0062347B" w:rsidRPr="00744315" w:rsidRDefault="0062347B" w:rsidP="005730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3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6A451" w14:textId="77777777" w:rsidR="0062347B" w:rsidRPr="00744315" w:rsidRDefault="0062347B" w:rsidP="005730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2347B" w:rsidRPr="00744315" w14:paraId="78089DAB" w14:textId="77777777" w:rsidTr="00573031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75217" w14:textId="77777777" w:rsidR="0062347B" w:rsidRPr="00744315" w:rsidRDefault="0062347B" w:rsidP="005730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67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51F90" w14:textId="77777777" w:rsidR="0062347B" w:rsidRPr="00744315" w:rsidRDefault="0062347B" w:rsidP="005730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Учет индивидуальных особенностей детей</w:t>
            </w:r>
          </w:p>
        </w:tc>
      </w:tr>
      <w:tr w:rsidR="0062347B" w:rsidRPr="00744315" w14:paraId="00E635E1" w14:textId="77777777" w:rsidTr="00573031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59876" w14:textId="77777777" w:rsidR="0062347B" w:rsidRPr="00744315" w:rsidRDefault="0062347B" w:rsidP="0057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6E412" w14:textId="77777777" w:rsidR="0062347B" w:rsidRPr="00744315" w:rsidRDefault="0062347B" w:rsidP="00573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жизни детей в адаптационный период, создание комфортного режима</w:t>
            </w:r>
          </w:p>
        </w:tc>
        <w:tc>
          <w:tcPr>
            <w:tcW w:w="1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87475" w14:textId="77777777" w:rsidR="0062347B" w:rsidRPr="00744315" w:rsidRDefault="0062347B" w:rsidP="005730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26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89854" w14:textId="0475273F" w:rsidR="0062347B" w:rsidRPr="00744315" w:rsidRDefault="00573031" w:rsidP="005730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="0062347B"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890AE" w14:textId="77777777" w:rsidR="0062347B" w:rsidRPr="00744315" w:rsidRDefault="0062347B" w:rsidP="0057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14:paraId="0FA3259A" w14:textId="77777777" w:rsidR="0062347B" w:rsidRPr="00744315" w:rsidRDefault="0062347B" w:rsidP="005730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медсестра</w:t>
            </w:r>
          </w:p>
        </w:tc>
      </w:tr>
      <w:tr w:rsidR="0062347B" w:rsidRPr="00744315" w14:paraId="32BB8E78" w14:textId="77777777" w:rsidTr="00573031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D9D4E" w14:textId="77777777" w:rsidR="0062347B" w:rsidRPr="00744315" w:rsidRDefault="0062347B" w:rsidP="0057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88564" w14:textId="77777777" w:rsidR="0062347B" w:rsidRPr="00744315" w:rsidRDefault="0062347B" w:rsidP="00573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оптимальной нагрузки на ребенка, с учетом возрастных и индивидуальных особенностей</w:t>
            </w:r>
          </w:p>
        </w:tc>
        <w:tc>
          <w:tcPr>
            <w:tcW w:w="1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21A51" w14:textId="77777777" w:rsidR="0062347B" w:rsidRPr="00744315" w:rsidRDefault="0062347B" w:rsidP="005730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26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8747A" w14:textId="03C159AE" w:rsidR="0062347B" w:rsidRPr="00744315" w:rsidRDefault="00573031" w:rsidP="005730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="0062347B"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91C6E" w14:textId="77777777" w:rsidR="0062347B" w:rsidRPr="00744315" w:rsidRDefault="0062347B" w:rsidP="0057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</w:t>
            </w:r>
          </w:p>
          <w:p w14:paraId="11C44C9B" w14:textId="77777777" w:rsidR="0062347B" w:rsidRPr="00744315" w:rsidRDefault="0062347B" w:rsidP="005730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</w:t>
            </w:r>
          </w:p>
        </w:tc>
      </w:tr>
      <w:tr w:rsidR="0062347B" w:rsidRPr="00744315" w14:paraId="13C2CF6D" w14:textId="77777777" w:rsidTr="00573031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55D9B" w14:textId="77777777" w:rsidR="0062347B" w:rsidRPr="00744315" w:rsidRDefault="0062347B" w:rsidP="005730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67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4FADB" w14:textId="77777777" w:rsidR="0062347B" w:rsidRPr="00744315" w:rsidRDefault="0062347B" w:rsidP="005730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62488929" w14:textId="77777777" w:rsidR="0062347B" w:rsidRPr="00744315" w:rsidRDefault="0062347B" w:rsidP="005730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Двигательная активность</w:t>
            </w:r>
          </w:p>
        </w:tc>
      </w:tr>
      <w:tr w:rsidR="0062347B" w:rsidRPr="00744315" w14:paraId="4ADE9FD5" w14:textId="77777777" w:rsidTr="00573031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C40CC" w14:textId="77777777" w:rsidR="0062347B" w:rsidRPr="00744315" w:rsidRDefault="0062347B" w:rsidP="0057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E8E6E" w14:textId="77777777" w:rsidR="0062347B" w:rsidRPr="00744315" w:rsidRDefault="0062347B" w:rsidP="00573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Физкультурные занятия</w:t>
            </w:r>
          </w:p>
        </w:tc>
        <w:tc>
          <w:tcPr>
            <w:tcW w:w="1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ACDE8" w14:textId="77777777" w:rsidR="0062347B" w:rsidRPr="00744315" w:rsidRDefault="0062347B" w:rsidP="005730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2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9FCBF" w14:textId="77777777" w:rsidR="0062347B" w:rsidRPr="00744315" w:rsidRDefault="0062347B" w:rsidP="005730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раза в неделю</w:t>
            </w:r>
          </w:p>
        </w:tc>
        <w:tc>
          <w:tcPr>
            <w:tcW w:w="5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1FF76" w14:textId="77777777" w:rsidR="0062347B" w:rsidRPr="00744315" w:rsidRDefault="0062347B" w:rsidP="0057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</w:t>
            </w:r>
          </w:p>
          <w:p w14:paraId="5A31FDB3" w14:textId="77777777" w:rsidR="0062347B" w:rsidRPr="00744315" w:rsidRDefault="0062347B" w:rsidP="00573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медсестра</w:t>
            </w:r>
          </w:p>
        </w:tc>
      </w:tr>
      <w:tr w:rsidR="0062347B" w:rsidRPr="00744315" w14:paraId="0B71DF79" w14:textId="77777777" w:rsidTr="00573031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6861E" w14:textId="77777777" w:rsidR="0062347B" w:rsidRPr="00744315" w:rsidRDefault="0062347B" w:rsidP="0057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421A3" w14:textId="77777777" w:rsidR="0062347B" w:rsidRPr="00744315" w:rsidRDefault="0062347B" w:rsidP="00573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1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B43E7" w14:textId="77777777" w:rsidR="0062347B" w:rsidRPr="00744315" w:rsidRDefault="0062347B" w:rsidP="00573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1-3</w:t>
            </w:r>
          </w:p>
        </w:tc>
        <w:tc>
          <w:tcPr>
            <w:tcW w:w="2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8DF04" w14:textId="77777777" w:rsidR="0062347B" w:rsidRPr="00744315" w:rsidRDefault="0062347B" w:rsidP="005730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5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07E15" w14:textId="77777777" w:rsidR="0062347B" w:rsidRPr="00744315" w:rsidRDefault="0062347B" w:rsidP="005730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62347B" w:rsidRPr="00744315" w14:paraId="45EC3644" w14:textId="77777777" w:rsidTr="00573031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6D18A" w14:textId="77777777" w:rsidR="0062347B" w:rsidRPr="00744315" w:rsidRDefault="0062347B" w:rsidP="0057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177E4" w14:textId="77777777" w:rsidR="0062347B" w:rsidRPr="00744315" w:rsidRDefault="0062347B" w:rsidP="00573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 после дневного сна</w:t>
            </w:r>
          </w:p>
        </w:tc>
        <w:tc>
          <w:tcPr>
            <w:tcW w:w="1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16116" w14:textId="77777777" w:rsidR="0062347B" w:rsidRPr="00744315" w:rsidRDefault="0062347B" w:rsidP="005730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2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65B30" w14:textId="77777777" w:rsidR="0062347B" w:rsidRPr="00744315" w:rsidRDefault="0062347B" w:rsidP="005730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5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5243D" w14:textId="77777777" w:rsidR="0062347B" w:rsidRPr="00744315" w:rsidRDefault="0062347B" w:rsidP="005730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62347B" w:rsidRPr="00744315" w14:paraId="598455EE" w14:textId="77777777" w:rsidTr="00573031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A9D15" w14:textId="77777777" w:rsidR="0062347B" w:rsidRPr="00744315" w:rsidRDefault="0062347B" w:rsidP="0057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8E1F4" w14:textId="77777777" w:rsidR="0062347B" w:rsidRPr="00744315" w:rsidRDefault="0062347B" w:rsidP="00573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Прогулки с включением подвижных игровых упражнений</w:t>
            </w:r>
          </w:p>
        </w:tc>
        <w:tc>
          <w:tcPr>
            <w:tcW w:w="1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137BD" w14:textId="77777777" w:rsidR="0062347B" w:rsidRPr="00744315" w:rsidRDefault="0062347B" w:rsidP="005730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2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42F4A" w14:textId="77777777" w:rsidR="0062347B" w:rsidRPr="00744315" w:rsidRDefault="0062347B" w:rsidP="005730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5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71DBA" w14:textId="77777777" w:rsidR="0062347B" w:rsidRPr="00744315" w:rsidRDefault="0062347B" w:rsidP="0057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</w:t>
            </w:r>
          </w:p>
          <w:p w14:paraId="5BBC1527" w14:textId="77777777" w:rsidR="0062347B" w:rsidRPr="00744315" w:rsidRDefault="0062347B" w:rsidP="005730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62347B" w:rsidRPr="00744315" w14:paraId="2658C65B" w14:textId="77777777" w:rsidTr="00573031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1605B" w14:textId="77777777" w:rsidR="0062347B" w:rsidRPr="00744315" w:rsidRDefault="0062347B" w:rsidP="0057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A552F" w14:textId="77777777" w:rsidR="0062347B" w:rsidRPr="00744315" w:rsidRDefault="0062347B" w:rsidP="00573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 – ритмические занятия</w:t>
            </w:r>
          </w:p>
        </w:tc>
        <w:tc>
          <w:tcPr>
            <w:tcW w:w="1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2A28B" w14:textId="77777777" w:rsidR="0062347B" w:rsidRPr="00744315" w:rsidRDefault="0062347B" w:rsidP="005730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2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2B0BA" w14:textId="77777777" w:rsidR="0062347B" w:rsidRPr="00744315" w:rsidRDefault="0062347B" w:rsidP="005730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5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2775B" w14:textId="77777777" w:rsidR="0062347B" w:rsidRPr="00744315" w:rsidRDefault="0062347B" w:rsidP="0057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</w:t>
            </w:r>
          </w:p>
          <w:p w14:paraId="6569C934" w14:textId="77777777" w:rsidR="0062347B" w:rsidRPr="00744315" w:rsidRDefault="0062347B" w:rsidP="005730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Муз.руководитель</w:t>
            </w:r>
            <w:proofErr w:type="spellEnd"/>
          </w:p>
        </w:tc>
      </w:tr>
      <w:tr w:rsidR="0062347B" w:rsidRPr="00744315" w14:paraId="1BC14144" w14:textId="77777777" w:rsidTr="00573031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E4B34" w14:textId="77777777" w:rsidR="0062347B" w:rsidRPr="00744315" w:rsidRDefault="0062347B" w:rsidP="0057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7E1EF" w14:textId="77777777" w:rsidR="0062347B" w:rsidRPr="00744315" w:rsidRDefault="0062347B" w:rsidP="00573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досуг</w:t>
            </w:r>
          </w:p>
        </w:tc>
        <w:tc>
          <w:tcPr>
            <w:tcW w:w="1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351B5" w14:textId="77777777" w:rsidR="0062347B" w:rsidRPr="00744315" w:rsidRDefault="0062347B" w:rsidP="005730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2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27C53" w14:textId="7AB33FE9" w:rsidR="0062347B" w:rsidRPr="00744315" w:rsidRDefault="00573031" w:rsidP="005730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84176" w14:textId="77777777" w:rsidR="0062347B" w:rsidRPr="00744315" w:rsidRDefault="0062347B" w:rsidP="0057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</w:t>
            </w:r>
            <w:proofErr w:type="gramStart"/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нструктор</w:t>
            </w:r>
            <w:proofErr w:type="spellEnd"/>
          </w:p>
          <w:p w14:paraId="4F842661" w14:textId="77777777" w:rsidR="0062347B" w:rsidRPr="00744315" w:rsidRDefault="0062347B" w:rsidP="005730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</w:t>
            </w:r>
          </w:p>
        </w:tc>
      </w:tr>
      <w:tr w:rsidR="0062347B" w:rsidRPr="00744315" w14:paraId="227A146F" w14:textId="77777777" w:rsidTr="00573031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18200" w14:textId="77777777" w:rsidR="0062347B" w:rsidRPr="00744315" w:rsidRDefault="0062347B" w:rsidP="0057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531F6" w14:textId="77777777" w:rsidR="0062347B" w:rsidRPr="00744315" w:rsidRDefault="0062347B" w:rsidP="00573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Пальчиковая гимнастика</w:t>
            </w:r>
          </w:p>
        </w:tc>
        <w:tc>
          <w:tcPr>
            <w:tcW w:w="1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A7CC9" w14:textId="77777777" w:rsidR="0062347B" w:rsidRPr="00744315" w:rsidRDefault="0062347B" w:rsidP="005730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2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223BB" w14:textId="77777777" w:rsidR="0062347B" w:rsidRPr="00744315" w:rsidRDefault="0062347B" w:rsidP="005730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5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18862" w14:textId="77777777" w:rsidR="0062347B" w:rsidRPr="00744315" w:rsidRDefault="0062347B" w:rsidP="005730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62347B" w:rsidRPr="00744315" w14:paraId="764A6809" w14:textId="77777777" w:rsidTr="00573031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EB17A" w14:textId="77777777" w:rsidR="0062347B" w:rsidRPr="00744315" w:rsidRDefault="0062347B" w:rsidP="0057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B7646" w14:textId="77777777" w:rsidR="0062347B" w:rsidRPr="00744315" w:rsidRDefault="0062347B" w:rsidP="00573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Оздоровительный бег</w:t>
            </w:r>
          </w:p>
        </w:tc>
        <w:tc>
          <w:tcPr>
            <w:tcW w:w="1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55D47" w14:textId="77777777" w:rsidR="0062347B" w:rsidRPr="00744315" w:rsidRDefault="0062347B" w:rsidP="005730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864C0" w14:textId="77777777" w:rsidR="0062347B" w:rsidRPr="00744315" w:rsidRDefault="0062347B" w:rsidP="005730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5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E129C" w14:textId="77777777" w:rsidR="0062347B" w:rsidRPr="00744315" w:rsidRDefault="0062347B" w:rsidP="0057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Физ.Инструктор</w:t>
            </w:r>
            <w:proofErr w:type="spellEnd"/>
          </w:p>
          <w:p w14:paraId="1F8CC410" w14:textId="77777777" w:rsidR="0062347B" w:rsidRPr="00744315" w:rsidRDefault="0062347B" w:rsidP="005730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62347B" w:rsidRPr="00744315" w14:paraId="3E7336A3" w14:textId="77777777" w:rsidTr="00573031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61363" w14:textId="77777777" w:rsidR="0062347B" w:rsidRPr="00744315" w:rsidRDefault="0062347B" w:rsidP="0057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28904" w14:textId="77777777" w:rsidR="0062347B" w:rsidRPr="00744315" w:rsidRDefault="0062347B" w:rsidP="00573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с детьми по физическому совершенствованию</w:t>
            </w:r>
          </w:p>
        </w:tc>
        <w:tc>
          <w:tcPr>
            <w:tcW w:w="1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F464D" w14:textId="77777777" w:rsidR="0062347B" w:rsidRPr="00744315" w:rsidRDefault="0062347B" w:rsidP="00573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2-3</w:t>
            </w:r>
          </w:p>
        </w:tc>
        <w:tc>
          <w:tcPr>
            <w:tcW w:w="2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8EEE3" w14:textId="472EBCF5" w:rsidR="0062347B" w:rsidRPr="00744315" w:rsidRDefault="00573031" w:rsidP="005730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13822" w14:textId="77777777" w:rsidR="0062347B" w:rsidRPr="00744315" w:rsidRDefault="0062347B" w:rsidP="005730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</w:t>
            </w:r>
            <w:proofErr w:type="gramStart"/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нструктор</w:t>
            </w:r>
            <w:proofErr w:type="spellEnd"/>
          </w:p>
        </w:tc>
      </w:tr>
      <w:tr w:rsidR="0062347B" w:rsidRPr="00744315" w14:paraId="746A2E11" w14:textId="77777777" w:rsidTr="00573031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3E43A" w14:textId="77777777" w:rsidR="0062347B" w:rsidRPr="00744315" w:rsidRDefault="0062347B" w:rsidP="005730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67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77D2E" w14:textId="77777777" w:rsidR="0062347B" w:rsidRPr="00744315" w:rsidRDefault="0062347B" w:rsidP="005730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психического здоровья</w:t>
            </w:r>
          </w:p>
        </w:tc>
      </w:tr>
      <w:tr w:rsidR="0062347B" w:rsidRPr="00744315" w14:paraId="0D4299FA" w14:textId="77777777" w:rsidTr="00573031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632A5" w14:textId="77777777" w:rsidR="0062347B" w:rsidRPr="00744315" w:rsidRDefault="0062347B" w:rsidP="0057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1B024" w14:textId="77777777" w:rsidR="0062347B" w:rsidRPr="00744315" w:rsidRDefault="0062347B" w:rsidP="00573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приемов релаксации: минуты тишины, музыкальные паузы</w:t>
            </w:r>
          </w:p>
        </w:tc>
        <w:tc>
          <w:tcPr>
            <w:tcW w:w="1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F4ADD" w14:textId="77777777" w:rsidR="0062347B" w:rsidRPr="00744315" w:rsidRDefault="0062347B" w:rsidP="005730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2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7EECD" w14:textId="77777777" w:rsidR="0062347B" w:rsidRPr="00744315" w:rsidRDefault="0062347B" w:rsidP="005730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51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12B9A" w14:textId="77777777" w:rsidR="0062347B" w:rsidRPr="00744315" w:rsidRDefault="0062347B" w:rsidP="005730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62347B" w:rsidRPr="00744315" w14:paraId="50992736" w14:textId="77777777" w:rsidTr="00573031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9B5EE" w14:textId="77777777" w:rsidR="0062347B" w:rsidRPr="00744315" w:rsidRDefault="0062347B" w:rsidP="005730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67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54873" w14:textId="77777777" w:rsidR="0062347B" w:rsidRPr="00744315" w:rsidRDefault="0062347B" w:rsidP="005730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Нетрадиционные формы оздоровления</w:t>
            </w:r>
          </w:p>
        </w:tc>
      </w:tr>
      <w:tr w:rsidR="0062347B" w:rsidRPr="00744315" w14:paraId="5EEE6BD5" w14:textId="77777777" w:rsidTr="00573031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22EBE" w14:textId="77777777" w:rsidR="0062347B" w:rsidRPr="00744315" w:rsidRDefault="0062347B" w:rsidP="0057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7E6A0" w14:textId="77777777" w:rsidR="0062347B" w:rsidRPr="00744315" w:rsidRDefault="0062347B" w:rsidP="00573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Дыхательная гимнастика в </w:t>
            </w: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игровой форме</w:t>
            </w:r>
          </w:p>
        </w:tc>
        <w:tc>
          <w:tcPr>
            <w:tcW w:w="1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7330E" w14:textId="77777777" w:rsidR="0062347B" w:rsidRPr="00744315" w:rsidRDefault="0062347B" w:rsidP="005730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1-3</w:t>
            </w:r>
          </w:p>
        </w:tc>
        <w:tc>
          <w:tcPr>
            <w:tcW w:w="2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EA35D" w14:textId="7E544FED" w:rsidR="0062347B" w:rsidRPr="00744315" w:rsidRDefault="00573031" w:rsidP="005730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1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DFA54" w14:textId="77777777" w:rsidR="0062347B" w:rsidRPr="00744315" w:rsidRDefault="0062347B" w:rsidP="0057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14:paraId="3A2956A9" w14:textId="77777777" w:rsidR="0062347B" w:rsidRPr="00744315" w:rsidRDefault="0062347B" w:rsidP="005730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медсестра</w:t>
            </w:r>
          </w:p>
        </w:tc>
      </w:tr>
      <w:tr w:rsidR="0062347B" w:rsidRPr="00744315" w14:paraId="4FB4BC15" w14:textId="77777777" w:rsidTr="00573031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BAD6E" w14:textId="77777777" w:rsidR="0062347B" w:rsidRPr="00744315" w:rsidRDefault="0062347B" w:rsidP="0057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95A1D" w14:textId="77777777" w:rsidR="0062347B" w:rsidRPr="00744315" w:rsidRDefault="0062347B" w:rsidP="00573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Самомассаж</w:t>
            </w:r>
          </w:p>
        </w:tc>
        <w:tc>
          <w:tcPr>
            <w:tcW w:w="1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2B578" w14:textId="77777777" w:rsidR="0062347B" w:rsidRPr="00744315" w:rsidRDefault="0062347B" w:rsidP="005730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2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89981" w14:textId="0B855CCD" w:rsidR="0062347B" w:rsidRPr="00744315" w:rsidRDefault="00573031" w:rsidP="00573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1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5CCB2" w14:textId="77777777" w:rsidR="0062347B" w:rsidRPr="00744315" w:rsidRDefault="0062347B" w:rsidP="0057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14:paraId="0A5A928C" w14:textId="77777777" w:rsidR="0062347B" w:rsidRPr="00744315" w:rsidRDefault="0062347B" w:rsidP="005730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</w:t>
            </w:r>
          </w:p>
        </w:tc>
      </w:tr>
      <w:tr w:rsidR="0062347B" w:rsidRPr="00744315" w14:paraId="3081AF6B" w14:textId="77777777" w:rsidTr="00573031">
        <w:trPr>
          <w:trHeight w:val="340"/>
        </w:trPr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04672" w14:textId="77777777" w:rsidR="0062347B" w:rsidRPr="00744315" w:rsidRDefault="0062347B" w:rsidP="0057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67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B74EF" w14:textId="77777777" w:rsidR="0062347B" w:rsidRPr="00744315" w:rsidRDefault="0062347B" w:rsidP="0057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Использование фитонцидов</w:t>
            </w:r>
          </w:p>
        </w:tc>
      </w:tr>
      <w:tr w:rsidR="0062347B" w:rsidRPr="00744315" w14:paraId="39EF5670" w14:textId="77777777" w:rsidTr="00573031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3775B" w14:textId="77777777" w:rsidR="0062347B" w:rsidRPr="00744315" w:rsidRDefault="0062347B" w:rsidP="0057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6D5F2" w14:textId="77777777" w:rsidR="0062347B" w:rsidRPr="00744315" w:rsidRDefault="0062347B" w:rsidP="00573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Чесночно</w:t>
            </w:r>
            <w:proofErr w:type="spellEnd"/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луковые  закуски</w:t>
            </w:r>
          </w:p>
        </w:tc>
        <w:tc>
          <w:tcPr>
            <w:tcW w:w="1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A705E" w14:textId="77777777" w:rsidR="0062347B" w:rsidRPr="00744315" w:rsidRDefault="0062347B" w:rsidP="005730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2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59C9E" w14:textId="77777777" w:rsidR="0062347B" w:rsidRPr="00744315" w:rsidRDefault="0062347B" w:rsidP="005730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ноябрь- март</w:t>
            </w:r>
          </w:p>
        </w:tc>
        <w:tc>
          <w:tcPr>
            <w:tcW w:w="51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62467" w14:textId="77777777" w:rsidR="0062347B" w:rsidRPr="00744315" w:rsidRDefault="0062347B" w:rsidP="005730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</w:t>
            </w:r>
          </w:p>
        </w:tc>
      </w:tr>
      <w:tr w:rsidR="0062347B" w:rsidRPr="00744315" w14:paraId="7CC7B9D0" w14:textId="77777777" w:rsidTr="00573031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3EA6B" w14:textId="77777777" w:rsidR="0062347B" w:rsidRPr="00744315" w:rsidRDefault="0062347B" w:rsidP="0057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4DBA5" w14:textId="77777777" w:rsidR="0062347B" w:rsidRPr="00744315" w:rsidRDefault="0062347B" w:rsidP="00573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Ароматизация помещений   (чесноком)</w:t>
            </w:r>
          </w:p>
        </w:tc>
        <w:tc>
          <w:tcPr>
            <w:tcW w:w="1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B1B70" w14:textId="77777777" w:rsidR="0062347B" w:rsidRPr="00744315" w:rsidRDefault="0062347B" w:rsidP="005730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2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87100" w14:textId="0EA00C4B" w:rsidR="0062347B" w:rsidRPr="00744315" w:rsidRDefault="00573031" w:rsidP="005730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1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3FA9F" w14:textId="77777777" w:rsidR="0062347B" w:rsidRPr="00744315" w:rsidRDefault="0062347B" w:rsidP="0057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14:paraId="1AE275A3" w14:textId="77777777" w:rsidR="0062347B" w:rsidRPr="00744315" w:rsidRDefault="0062347B" w:rsidP="00573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медсестра</w:t>
            </w:r>
          </w:p>
        </w:tc>
      </w:tr>
      <w:tr w:rsidR="0062347B" w:rsidRPr="00744315" w14:paraId="73458D58" w14:textId="77777777" w:rsidTr="00573031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06B55" w14:textId="77777777" w:rsidR="0062347B" w:rsidRPr="00744315" w:rsidRDefault="0062347B" w:rsidP="005730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67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25EA3" w14:textId="77777777" w:rsidR="0062347B" w:rsidRPr="00744315" w:rsidRDefault="0062347B" w:rsidP="005730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Закаливание</w:t>
            </w:r>
          </w:p>
        </w:tc>
      </w:tr>
      <w:tr w:rsidR="0062347B" w:rsidRPr="00744315" w14:paraId="1E3D56A1" w14:textId="77777777" w:rsidTr="00573031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C6C2B" w14:textId="77777777" w:rsidR="0062347B" w:rsidRPr="00744315" w:rsidRDefault="0062347B" w:rsidP="0057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E898E" w14:textId="77777777" w:rsidR="0062347B" w:rsidRPr="00744315" w:rsidRDefault="0062347B" w:rsidP="00573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Воздушные ванны (облегченная одежда, одежда соответствует сезону года)</w:t>
            </w:r>
          </w:p>
        </w:tc>
        <w:tc>
          <w:tcPr>
            <w:tcW w:w="1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007EB" w14:textId="77777777" w:rsidR="0062347B" w:rsidRPr="00744315" w:rsidRDefault="0062347B" w:rsidP="005730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2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C9B76" w14:textId="175999E5" w:rsidR="0062347B" w:rsidRPr="00744315" w:rsidRDefault="00573031" w:rsidP="005730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1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4D695" w14:textId="77777777" w:rsidR="0062347B" w:rsidRPr="00744315" w:rsidRDefault="0062347B" w:rsidP="0057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14:paraId="75D8EE5D" w14:textId="77777777" w:rsidR="0062347B" w:rsidRPr="00744315" w:rsidRDefault="0062347B" w:rsidP="005730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</w:t>
            </w:r>
          </w:p>
        </w:tc>
      </w:tr>
      <w:tr w:rsidR="0062347B" w:rsidRPr="00744315" w14:paraId="258EA53C" w14:textId="77777777" w:rsidTr="00573031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1273F" w14:textId="77777777" w:rsidR="0062347B" w:rsidRPr="00744315" w:rsidRDefault="0062347B" w:rsidP="0057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B5DAD" w14:textId="77777777" w:rsidR="0062347B" w:rsidRPr="00744315" w:rsidRDefault="0062347B" w:rsidP="00573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Прогулки на воздухе</w:t>
            </w:r>
          </w:p>
        </w:tc>
        <w:tc>
          <w:tcPr>
            <w:tcW w:w="1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57BC2" w14:textId="77777777" w:rsidR="0062347B" w:rsidRPr="00744315" w:rsidRDefault="0062347B" w:rsidP="005730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2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98703" w14:textId="77777777" w:rsidR="0062347B" w:rsidRPr="00744315" w:rsidRDefault="0062347B" w:rsidP="005730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51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D4726" w14:textId="77777777" w:rsidR="0062347B" w:rsidRPr="00744315" w:rsidRDefault="0062347B" w:rsidP="0057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14:paraId="1C4F341B" w14:textId="77777777" w:rsidR="0062347B" w:rsidRPr="00744315" w:rsidRDefault="0062347B" w:rsidP="005730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</w:t>
            </w:r>
          </w:p>
        </w:tc>
      </w:tr>
      <w:tr w:rsidR="0062347B" w:rsidRPr="00744315" w14:paraId="6EBF80C3" w14:textId="77777777" w:rsidTr="00573031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5B5D4" w14:textId="77777777" w:rsidR="0062347B" w:rsidRPr="00744315" w:rsidRDefault="0062347B" w:rsidP="0057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D675A" w14:textId="77777777" w:rsidR="0062347B" w:rsidRPr="00744315" w:rsidRDefault="0062347B" w:rsidP="00573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Хождение босиком по траве</w:t>
            </w:r>
          </w:p>
        </w:tc>
        <w:tc>
          <w:tcPr>
            <w:tcW w:w="1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2995F" w14:textId="77777777" w:rsidR="0062347B" w:rsidRPr="00744315" w:rsidRDefault="0062347B" w:rsidP="005730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2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2BBC3" w14:textId="77777777" w:rsidR="0062347B" w:rsidRPr="00744315" w:rsidRDefault="0062347B" w:rsidP="005730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июнь- август</w:t>
            </w:r>
          </w:p>
        </w:tc>
        <w:tc>
          <w:tcPr>
            <w:tcW w:w="51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9F10C" w14:textId="77777777" w:rsidR="0062347B" w:rsidRPr="00744315" w:rsidRDefault="0062347B" w:rsidP="0057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14:paraId="3FC11E98" w14:textId="77777777" w:rsidR="0062347B" w:rsidRPr="00744315" w:rsidRDefault="0062347B" w:rsidP="005730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</w:t>
            </w:r>
          </w:p>
        </w:tc>
      </w:tr>
      <w:tr w:rsidR="0062347B" w:rsidRPr="00744315" w14:paraId="687BAAFB" w14:textId="77777777" w:rsidTr="00573031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BA6FC" w14:textId="77777777" w:rsidR="0062347B" w:rsidRPr="00744315" w:rsidRDefault="0062347B" w:rsidP="0057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1EBFD" w14:textId="77777777" w:rsidR="0062347B" w:rsidRPr="00744315" w:rsidRDefault="0062347B" w:rsidP="00573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Хождение босиком по «дорожке здоровья»</w:t>
            </w:r>
          </w:p>
        </w:tc>
        <w:tc>
          <w:tcPr>
            <w:tcW w:w="1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7059B" w14:textId="77777777" w:rsidR="0062347B" w:rsidRPr="00744315" w:rsidRDefault="0062347B" w:rsidP="005730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2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EC3BB" w14:textId="77777777" w:rsidR="0062347B" w:rsidRPr="00744315" w:rsidRDefault="0062347B" w:rsidP="005730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июнь- август</w:t>
            </w:r>
          </w:p>
        </w:tc>
        <w:tc>
          <w:tcPr>
            <w:tcW w:w="51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7AE27" w14:textId="77777777" w:rsidR="0062347B" w:rsidRPr="00744315" w:rsidRDefault="0062347B" w:rsidP="0057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14:paraId="63810A79" w14:textId="77777777" w:rsidR="0062347B" w:rsidRPr="00744315" w:rsidRDefault="0062347B" w:rsidP="005730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</w:t>
            </w:r>
          </w:p>
        </w:tc>
      </w:tr>
      <w:tr w:rsidR="0062347B" w:rsidRPr="00744315" w14:paraId="4530ACD9" w14:textId="77777777" w:rsidTr="00573031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B5604" w14:textId="77777777" w:rsidR="0062347B" w:rsidRPr="00744315" w:rsidRDefault="0062347B" w:rsidP="0057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FDACE" w14:textId="77777777" w:rsidR="0062347B" w:rsidRPr="00744315" w:rsidRDefault="0062347B" w:rsidP="00573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Обширное умывание</w:t>
            </w:r>
          </w:p>
        </w:tc>
        <w:tc>
          <w:tcPr>
            <w:tcW w:w="1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9D458" w14:textId="77777777" w:rsidR="0062347B" w:rsidRPr="00744315" w:rsidRDefault="0062347B" w:rsidP="005730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2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4270E" w14:textId="16DC3569" w:rsidR="0062347B" w:rsidRPr="00744315" w:rsidRDefault="00573031" w:rsidP="005730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1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B444A" w14:textId="77777777" w:rsidR="0062347B" w:rsidRPr="00744315" w:rsidRDefault="0062347B" w:rsidP="0057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14:paraId="7CA79CA0" w14:textId="77777777" w:rsidR="0062347B" w:rsidRPr="00744315" w:rsidRDefault="0062347B" w:rsidP="005730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</w:t>
            </w:r>
          </w:p>
        </w:tc>
      </w:tr>
      <w:tr w:rsidR="0062347B" w:rsidRPr="00744315" w14:paraId="2E00B1A8" w14:textId="77777777" w:rsidTr="00573031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3CB15" w14:textId="77777777" w:rsidR="0062347B" w:rsidRPr="00744315" w:rsidRDefault="0062347B" w:rsidP="0057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2E50E" w14:textId="77777777" w:rsidR="0062347B" w:rsidRPr="00744315" w:rsidRDefault="0062347B" w:rsidP="00573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водой</w:t>
            </w:r>
          </w:p>
        </w:tc>
        <w:tc>
          <w:tcPr>
            <w:tcW w:w="1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A30D0" w14:textId="77777777" w:rsidR="0062347B" w:rsidRPr="00744315" w:rsidRDefault="0062347B" w:rsidP="005730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2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F7686" w14:textId="0DD95FDD" w:rsidR="0062347B" w:rsidRPr="00744315" w:rsidRDefault="00573031" w:rsidP="005730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197" w:type="dxa"/>
            <w:gridSpan w:val="3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2E027" w14:textId="77777777" w:rsidR="0062347B" w:rsidRPr="00744315" w:rsidRDefault="0062347B" w:rsidP="0057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14:paraId="39CDFA1B" w14:textId="77777777" w:rsidR="0062347B" w:rsidRPr="00744315" w:rsidRDefault="0062347B" w:rsidP="005730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</w:t>
            </w:r>
          </w:p>
        </w:tc>
      </w:tr>
      <w:tr w:rsidR="0062347B" w:rsidRPr="00744315" w14:paraId="69A371B2" w14:textId="77777777" w:rsidTr="00573031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C3752" w14:textId="77777777" w:rsidR="0062347B" w:rsidRPr="00744315" w:rsidRDefault="0062347B" w:rsidP="005730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2672" w:type="dxa"/>
            <w:gridSpan w:val="8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334F5" w14:textId="77777777" w:rsidR="0062347B" w:rsidRPr="00744315" w:rsidRDefault="0062347B" w:rsidP="005730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Витаминизация</w:t>
            </w:r>
          </w:p>
        </w:tc>
      </w:tr>
      <w:tr w:rsidR="0062347B" w:rsidRPr="00744315" w14:paraId="6E8C4AB8" w14:textId="77777777" w:rsidTr="00573031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D9993" w14:textId="77777777" w:rsidR="0062347B" w:rsidRPr="00744315" w:rsidRDefault="0062347B" w:rsidP="0057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9630F" w14:textId="620B50A1" w:rsidR="0062347B" w:rsidRPr="00744315" w:rsidRDefault="00573031" w:rsidP="00573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62347B"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оливитамины</w:t>
            </w:r>
          </w:p>
        </w:tc>
        <w:tc>
          <w:tcPr>
            <w:tcW w:w="1542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A1B4D" w14:textId="77777777" w:rsidR="0062347B" w:rsidRPr="00744315" w:rsidRDefault="0062347B" w:rsidP="005730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2151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6458B" w14:textId="4046A394" w:rsidR="0062347B" w:rsidRPr="00744315" w:rsidRDefault="00573031" w:rsidP="005730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197" w:type="dxa"/>
            <w:gridSpan w:val="3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6C6FB" w14:textId="673F5B34" w:rsidR="0062347B" w:rsidRPr="00744315" w:rsidRDefault="0062347B" w:rsidP="005730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</w:t>
            </w:r>
          </w:p>
        </w:tc>
      </w:tr>
      <w:tr w:rsidR="0062347B" w:rsidRPr="00744315" w14:paraId="171B8AAA" w14:textId="77777777" w:rsidTr="00573031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97BCC" w14:textId="77777777" w:rsidR="0062347B" w:rsidRPr="00744315" w:rsidRDefault="0062347B" w:rsidP="00573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267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F0A50" w14:textId="77777777" w:rsidR="0062347B" w:rsidRPr="00744315" w:rsidRDefault="0062347B" w:rsidP="005730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Природные адаптогены</w:t>
            </w:r>
          </w:p>
        </w:tc>
      </w:tr>
      <w:tr w:rsidR="0062347B" w:rsidRPr="00744315" w14:paraId="4836502B" w14:textId="77777777" w:rsidTr="00573031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348F1" w14:textId="77777777" w:rsidR="0062347B" w:rsidRPr="00744315" w:rsidRDefault="0062347B" w:rsidP="005730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267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20D56" w14:textId="77777777" w:rsidR="0062347B" w:rsidRPr="00744315" w:rsidRDefault="0062347B" w:rsidP="005730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Коррекционная работа</w:t>
            </w:r>
          </w:p>
        </w:tc>
      </w:tr>
      <w:tr w:rsidR="00573031" w:rsidRPr="00744315" w14:paraId="1F5C8D0A" w14:textId="77777777" w:rsidTr="00573031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E56BD" w14:textId="77777777" w:rsidR="00573031" w:rsidRPr="00744315" w:rsidRDefault="00573031" w:rsidP="0057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277B0" w14:textId="77777777" w:rsidR="00573031" w:rsidRPr="00744315" w:rsidRDefault="00573031" w:rsidP="00573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Самомассаж</w:t>
            </w:r>
          </w:p>
        </w:tc>
        <w:tc>
          <w:tcPr>
            <w:tcW w:w="1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66B6A" w14:textId="77777777" w:rsidR="00573031" w:rsidRPr="00744315" w:rsidRDefault="00573031" w:rsidP="005730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2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37822" w14:textId="1F5706DA" w:rsidR="00573031" w:rsidRPr="00744315" w:rsidRDefault="00573031" w:rsidP="005730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54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54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1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473CA" w14:textId="77777777" w:rsidR="00573031" w:rsidRPr="00744315" w:rsidRDefault="00573031" w:rsidP="0057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14:paraId="46FAD224" w14:textId="77777777" w:rsidR="00573031" w:rsidRPr="00744315" w:rsidRDefault="00573031" w:rsidP="005730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</w:t>
            </w:r>
          </w:p>
        </w:tc>
      </w:tr>
      <w:tr w:rsidR="00573031" w:rsidRPr="00744315" w14:paraId="33A8F453" w14:textId="77777777" w:rsidTr="00573031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B89EE" w14:textId="77777777" w:rsidR="00573031" w:rsidRPr="00744315" w:rsidRDefault="00573031" w:rsidP="0057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74C5F" w14:textId="77777777" w:rsidR="00573031" w:rsidRPr="00744315" w:rsidRDefault="00573031" w:rsidP="00573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ребристой дорожке</w:t>
            </w:r>
          </w:p>
        </w:tc>
        <w:tc>
          <w:tcPr>
            <w:tcW w:w="1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9BB57" w14:textId="77777777" w:rsidR="00573031" w:rsidRPr="00744315" w:rsidRDefault="00573031" w:rsidP="005730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2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4E8D8" w14:textId="0D1ABFDB" w:rsidR="00573031" w:rsidRPr="00744315" w:rsidRDefault="00573031" w:rsidP="005730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54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54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1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5AA6B" w14:textId="77777777" w:rsidR="00573031" w:rsidRPr="00744315" w:rsidRDefault="00573031" w:rsidP="0057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Физ.инструктор</w:t>
            </w:r>
            <w:proofErr w:type="spellEnd"/>
          </w:p>
          <w:p w14:paraId="42A79FC4" w14:textId="77777777" w:rsidR="00573031" w:rsidRPr="00744315" w:rsidRDefault="00573031" w:rsidP="00573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медсестра</w:t>
            </w:r>
          </w:p>
        </w:tc>
      </w:tr>
      <w:tr w:rsidR="00573031" w:rsidRPr="00744315" w14:paraId="5F075AF7" w14:textId="77777777" w:rsidTr="00573031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1F0FC" w14:textId="77777777" w:rsidR="00573031" w:rsidRPr="00744315" w:rsidRDefault="00573031" w:rsidP="0057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6F5C7" w14:textId="77777777" w:rsidR="00573031" w:rsidRPr="00744315" w:rsidRDefault="00573031" w:rsidP="00573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плоскостопия и формирование правильной осанки</w:t>
            </w:r>
          </w:p>
        </w:tc>
        <w:tc>
          <w:tcPr>
            <w:tcW w:w="1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F7B14" w14:textId="77777777" w:rsidR="00573031" w:rsidRPr="00744315" w:rsidRDefault="00573031" w:rsidP="005730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2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1996A" w14:textId="470D8ACB" w:rsidR="00573031" w:rsidRPr="00744315" w:rsidRDefault="00573031" w:rsidP="005730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54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54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1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7479C" w14:textId="77777777" w:rsidR="00573031" w:rsidRPr="00744315" w:rsidRDefault="00573031" w:rsidP="0057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14:paraId="3B12E5D1" w14:textId="77777777" w:rsidR="00573031" w:rsidRPr="00744315" w:rsidRDefault="00573031" w:rsidP="005730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</w:t>
            </w:r>
          </w:p>
        </w:tc>
      </w:tr>
    </w:tbl>
    <w:p w14:paraId="517929D5" w14:textId="77777777" w:rsidR="0062347B" w:rsidRDefault="0062347B" w:rsidP="00165D0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C5FBF3" w14:textId="335F6CAC" w:rsidR="0049701D" w:rsidRDefault="0049701D" w:rsidP="00165D0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оздоровительных мероприятий</w:t>
      </w:r>
    </w:p>
    <w:p w14:paraId="43EC284E" w14:textId="77777777" w:rsidR="0049701D" w:rsidRPr="00744315" w:rsidRDefault="0049701D" w:rsidP="0049701D">
      <w:pPr>
        <w:spacing w:after="0"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3" w:name="37"/>
      <w:bookmarkStart w:id="4" w:name="677c593d73e229c16dfc6de5348d7c21534e9c6f"/>
      <w:bookmarkEnd w:id="3"/>
      <w:bookmarkEnd w:id="4"/>
    </w:p>
    <w:tbl>
      <w:tblPr>
        <w:tblW w:w="13278" w:type="dxa"/>
        <w:tblInd w:w="10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3412"/>
        <w:gridCol w:w="1559"/>
        <w:gridCol w:w="2127"/>
        <w:gridCol w:w="5244"/>
      </w:tblGrid>
      <w:tr w:rsidR="00573031" w:rsidRPr="00744315" w14:paraId="7CD62F85" w14:textId="77777777" w:rsidTr="00573031"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2FF11" w14:textId="77777777" w:rsidR="00573031" w:rsidRPr="00744315" w:rsidRDefault="00573031" w:rsidP="0057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01B00" w14:textId="77777777" w:rsidR="00573031" w:rsidRPr="00744315" w:rsidRDefault="00573031" w:rsidP="00573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санитарно-противоэпидемиологического режима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89117" w14:textId="77777777" w:rsidR="00573031" w:rsidRPr="00744315" w:rsidRDefault="00573031" w:rsidP="005730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2DAC6" w14:textId="265BF516" w:rsidR="00573031" w:rsidRPr="00744315" w:rsidRDefault="00573031" w:rsidP="005730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3F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3F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FB958" w14:textId="77777777" w:rsidR="00573031" w:rsidRPr="00744315" w:rsidRDefault="00573031" w:rsidP="00573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</w:t>
            </w:r>
          </w:p>
        </w:tc>
      </w:tr>
      <w:tr w:rsidR="00573031" w:rsidRPr="00744315" w14:paraId="7E0DC9A2" w14:textId="77777777" w:rsidTr="00573031"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9F741" w14:textId="77777777" w:rsidR="00573031" w:rsidRPr="00744315" w:rsidRDefault="00573031" w:rsidP="0057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F4EDC" w14:textId="77777777" w:rsidR="00573031" w:rsidRPr="00744315" w:rsidRDefault="00573031" w:rsidP="00573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санитарно-гигиенических навыков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10404" w14:textId="77777777" w:rsidR="00573031" w:rsidRPr="00744315" w:rsidRDefault="00573031" w:rsidP="005730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41332" w14:textId="1DD6E204" w:rsidR="00573031" w:rsidRPr="00744315" w:rsidRDefault="00573031" w:rsidP="005730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3F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3F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16E35" w14:textId="77777777" w:rsidR="00573031" w:rsidRPr="00744315" w:rsidRDefault="00573031" w:rsidP="00573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медсестра, воспитатели</w:t>
            </w:r>
          </w:p>
        </w:tc>
      </w:tr>
      <w:tr w:rsidR="00573031" w:rsidRPr="00744315" w14:paraId="6C104579" w14:textId="77777777" w:rsidTr="00573031"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D38A5" w14:textId="77777777" w:rsidR="00573031" w:rsidRPr="00744315" w:rsidRDefault="00573031" w:rsidP="0057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30841" w14:textId="77777777" w:rsidR="00573031" w:rsidRPr="00744315" w:rsidRDefault="00573031" w:rsidP="00573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Систематические консультации с родителями, воспитателями.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07842" w14:textId="77777777" w:rsidR="00573031" w:rsidRPr="00744315" w:rsidRDefault="00573031" w:rsidP="005730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2633A" w14:textId="1C903F96" w:rsidR="00573031" w:rsidRPr="00744315" w:rsidRDefault="00573031" w:rsidP="005730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3F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3F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58D73" w14:textId="77777777" w:rsidR="00573031" w:rsidRPr="00744315" w:rsidRDefault="00573031" w:rsidP="00573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медсестра</w:t>
            </w:r>
          </w:p>
        </w:tc>
      </w:tr>
    </w:tbl>
    <w:p w14:paraId="02E3EA6F" w14:textId="77777777" w:rsidR="0049701D" w:rsidRDefault="0049701D" w:rsidP="00165D0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D8E2B1" w14:textId="77777777" w:rsidR="0049701D" w:rsidRDefault="0049701D" w:rsidP="00165D0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E90E65" w14:textId="2B9E7B77" w:rsidR="0049701D" w:rsidRPr="00744315" w:rsidRDefault="0049701D" w:rsidP="004970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</w:t>
      </w:r>
      <w:r w:rsidRPr="00744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ЗДОРОВЬЕСБЕРЕГАЮЩИЕ ТЕХНОЛОГИИ, ИСПОЛЬЗУЕМЫЕ В ДОУ</w:t>
      </w:r>
    </w:p>
    <w:tbl>
      <w:tblPr>
        <w:tblW w:w="13276" w:type="dxa"/>
        <w:tblInd w:w="10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4228"/>
        <w:gridCol w:w="8041"/>
      </w:tblGrid>
      <w:tr w:rsidR="0049701D" w:rsidRPr="00744315" w14:paraId="15A8AD67" w14:textId="77777777" w:rsidTr="00573031"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A2C15" w14:textId="77777777" w:rsidR="0049701D" w:rsidRPr="00744315" w:rsidRDefault="0049701D" w:rsidP="00573031">
            <w:pPr>
              <w:spacing w:after="0" w:line="0" w:lineRule="atLeast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38"/>
            <w:bookmarkStart w:id="6" w:name="fd821939a7d5d9a1d1ac14d18663967f4ff434c2"/>
            <w:bookmarkEnd w:id="5"/>
            <w:bookmarkEnd w:id="6"/>
            <w:r w:rsidRPr="007443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9F0FB" w14:textId="77777777" w:rsidR="0049701D" w:rsidRPr="00744315" w:rsidRDefault="0049701D" w:rsidP="005730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</w:t>
            </w:r>
          </w:p>
        </w:tc>
        <w:tc>
          <w:tcPr>
            <w:tcW w:w="8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E8E5F" w14:textId="77777777" w:rsidR="0049701D" w:rsidRPr="00744315" w:rsidRDefault="0049701D" w:rsidP="005730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Особенности организации</w:t>
            </w:r>
          </w:p>
        </w:tc>
      </w:tr>
      <w:tr w:rsidR="0049701D" w:rsidRPr="00744315" w14:paraId="7D794C32" w14:textId="77777777" w:rsidTr="00573031"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10890" w14:textId="77777777" w:rsidR="0049701D" w:rsidRPr="00744315" w:rsidRDefault="0049701D" w:rsidP="0057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21C02" w14:textId="77777777" w:rsidR="0049701D" w:rsidRPr="00744315" w:rsidRDefault="0049701D" w:rsidP="005730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Медико-профилактические</w:t>
            </w:r>
          </w:p>
        </w:tc>
      </w:tr>
      <w:tr w:rsidR="0049701D" w:rsidRPr="00744315" w14:paraId="11AA7BA2" w14:textId="77777777" w:rsidTr="00573031"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D1858" w14:textId="77777777" w:rsidR="0049701D" w:rsidRPr="00744315" w:rsidRDefault="0049701D" w:rsidP="0057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BBD50" w14:textId="77777777" w:rsidR="0049701D" w:rsidRPr="00744315" w:rsidRDefault="0049701D" w:rsidP="00573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Закаливание  </w:t>
            </w: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соответствии с медицинскими показаниями</w:t>
            </w:r>
          </w:p>
        </w:tc>
      </w:tr>
      <w:tr w:rsidR="0049701D" w:rsidRPr="00744315" w14:paraId="448CB754" w14:textId="77777777" w:rsidTr="00573031"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5B9F6" w14:textId="77777777" w:rsidR="0049701D" w:rsidRPr="00744315" w:rsidRDefault="0049701D" w:rsidP="00573031">
            <w:pPr>
              <w:spacing w:after="0"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BF079" w14:textId="77777777" w:rsidR="0049701D" w:rsidRPr="00744315" w:rsidRDefault="0049701D" w:rsidP="00573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обширное умывание после дневного сна (мытье рук до локтя)</w:t>
            </w:r>
          </w:p>
        </w:tc>
        <w:tc>
          <w:tcPr>
            <w:tcW w:w="8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5578D" w14:textId="77777777" w:rsidR="0049701D" w:rsidRPr="00744315" w:rsidRDefault="0049701D" w:rsidP="00573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Дошкольные группы ежедневно</w:t>
            </w:r>
          </w:p>
        </w:tc>
      </w:tr>
      <w:tr w:rsidR="0049701D" w:rsidRPr="00744315" w14:paraId="7070C997" w14:textId="77777777" w:rsidTr="00573031"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1FC10" w14:textId="77777777" w:rsidR="0049701D" w:rsidRPr="00744315" w:rsidRDefault="0049701D" w:rsidP="00573031">
            <w:pPr>
              <w:spacing w:after="0" w:line="0" w:lineRule="atLeast"/>
              <w:ind w:left="5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FD6E3" w14:textId="77777777" w:rsidR="0049701D" w:rsidRPr="00744315" w:rsidRDefault="0049701D" w:rsidP="00573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хождение по мокрым  дорожкам после сна</w:t>
            </w:r>
          </w:p>
        </w:tc>
        <w:tc>
          <w:tcPr>
            <w:tcW w:w="8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3C3F1" w14:textId="77777777" w:rsidR="0049701D" w:rsidRPr="00744315" w:rsidRDefault="0049701D" w:rsidP="00573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и вторая младшие ежедневно</w:t>
            </w:r>
          </w:p>
        </w:tc>
      </w:tr>
      <w:tr w:rsidR="0049701D" w:rsidRPr="00744315" w14:paraId="624E0681" w14:textId="77777777" w:rsidTr="00573031"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2AC47" w14:textId="77777777" w:rsidR="0049701D" w:rsidRPr="00744315" w:rsidRDefault="0049701D" w:rsidP="00573031">
            <w:pPr>
              <w:spacing w:after="0" w:line="0" w:lineRule="atLeast"/>
              <w:ind w:left="5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7F489" w14:textId="77777777" w:rsidR="0049701D" w:rsidRPr="00744315" w:rsidRDefault="0049701D" w:rsidP="00573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контрастное обливание ног</w:t>
            </w:r>
          </w:p>
        </w:tc>
        <w:tc>
          <w:tcPr>
            <w:tcW w:w="8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D1652" w14:textId="77777777" w:rsidR="0049701D" w:rsidRPr="00744315" w:rsidRDefault="0049701D" w:rsidP="00573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Средняя, старшая, подготовительная ежедневно</w:t>
            </w:r>
          </w:p>
        </w:tc>
      </w:tr>
      <w:tr w:rsidR="0049701D" w:rsidRPr="00744315" w14:paraId="0ED4FE91" w14:textId="77777777" w:rsidTr="00573031"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C5DF9" w14:textId="77777777" w:rsidR="0049701D" w:rsidRPr="00744315" w:rsidRDefault="0049701D" w:rsidP="00573031">
            <w:pPr>
              <w:spacing w:after="0"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E14DE" w14:textId="77777777" w:rsidR="0049701D" w:rsidRPr="00744315" w:rsidRDefault="0049701D" w:rsidP="00573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сухое обтирание</w:t>
            </w:r>
          </w:p>
        </w:tc>
        <w:tc>
          <w:tcPr>
            <w:tcW w:w="8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34257" w14:textId="77777777" w:rsidR="0049701D" w:rsidRPr="00744315" w:rsidRDefault="0049701D" w:rsidP="00573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Средняя, старшая, подготовительная ежедневно</w:t>
            </w:r>
          </w:p>
        </w:tc>
      </w:tr>
      <w:tr w:rsidR="0049701D" w:rsidRPr="00744315" w14:paraId="62C5BEF6" w14:textId="77777777" w:rsidTr="00573031"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6C264" w14:textId="77777777" w:rsidR="0049701D" w:rsidRPr="00744315" w:rsidRDefault="0049701D" w:rsidP="00573031">
            <w:pPr>
              <w:spacing w:after="0"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C3544" w14:textId="77777777" w:rsidR="0049701D" w:rsidRPr="00744315" w:rsidRDefault="0049701D" w:rsidP="00573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босиком</w:t>
            </w:r>
          </w:p>
        </w:tc>
        <w:tc>
          <w:tcPr>
            <w:tcW w:w="8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461B8" w14:textId="77777777" w:rsidR="0049701D" w:rsidRPr="00744315" w:rsidRDefault="0049701D" w:rsidP="00573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группы ежедневно</w:t>
            </w:r>
          </w:p>
        </w:tc>
      </w:tr>
      <w:tr w:rsidR="0049701D" w:rsidRPr="00744315" w14:paraId="1AC82C5E" w14:textId="77777777" w:rsidTr="00573031"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BCB84" w14:textId="77777777" w:rsidR="0049701D" w:rsidRPr="00744315" w:rsidRDefault="0049701D" w:rsidP="00573031">
            <w:pPr>
              <w:spacing w:after="0"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6.    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B733A" w14:textId="77777777" w:rsidR="0049701D" w:rsidRPr="00744315" w:rsidRDefault="0049701D" w:rsidP="00573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облегченная одежда</w:t>
            </w:r>
          </w:p>
        </w:tc>
        <w:tc>
          <w:tcPr>
            <w:tcW w:w="8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03D9A" w14:textId="77777777" w:rsidR="0049701D" w:rsidRPr="00744315" w:rsidRDefault="0049701D" w:rsidP="00573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группы ежедневно</w:t>
            </w:r>
          </w:p>
        </w:tc>
      </w:tr>
      <w:tr w:rsidR="0049701D" w:rsidRPr="00744315" w14:paraId="1767EFED" w14:textId="77777777" w:rsidTr="00573031"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AC973" w14:textId="77777777" w:rsidR="0049701D" w:rsidRPr="00744315" w:rsidRDefault="0049701D" w:rsidP="0057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EF634" w14:textId="77777777" w:rsidR="0049701D" w:rsidRPr="00744315" w:rsidRDefault="0049701D" w:rsidP="00573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Профилактические мероприятия</w:t>
            </w:r>
          </w:p>
        </w:tc>
      </w:tr>
      <w:tr w:rsidR="0049701D" w:rsidRPr="00744315" w14:paraId="52849CBF" w14:textId="77777777" w:rsidTr="00573031"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C1212" w14:textId="77777777" w:rsidR="0049701D" w:rsidRPr="00744315" w:rsidRDefault="0049701D" w:rsidP="00573031">
            <w:pPr>
              <w:spacing w:after="0"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DEE25" w14:textId="77777777" w:rsidR="0049701D" w:rsidRPr="00744315" w:rsidRDefault="0049701D" w:rsidP="00573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витаминотерапия</w:t>
            </w:r>
          </w:p>
        </w:tc>
        <w:tc>
          <w:tcPr>
            <w:tcW w:w="8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5BE5B" w14:textId="77777777" w:rsidR="0049701D" w:rsidRPr="00744315" w:rsidRDefault="0049701D" w:rsidP="00573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 (осень, весна)</w:t>
            </w:r>
          </w:p>
        </w:tc>
      </w:tr>
      <w:tr w:rsidR="0049701D" w:rsidRPr="00744315" w14:paraId="1DAFF4C7" w14:textId="77777777" w:rsidTr="00573031"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E369C" w14:textId="77777777" w:rsidR="0049701D" w:rsidRPr="00744315" w:rsidRDefault="0049701D" w:rsidP="00573031">
            <w:pPr>
              <w:spacing w:after="0"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1D5BD" w14:textId="77777777" w:rsidR="0049701D" w:rsidRPr="00744315" w:rsidRDefault="0049701D" w:rsidP="00573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витаминизация 3-х блюд</w:t>
            </w:r>
          </w:p>
        </w:tc>
        <w:tc>
          <w:tcPr>
            <w:tcW w:w="8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1900D" w14:textId="77777777" w:rsidR="0049701D" w:rsidRPr="00744315" w:rsidRDefault="0049701D" w:rsidP="00573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  <w:tr w:rsidR="0049701D" w:rsidRPr="00744315" w14:paraId="52FAEE53" w14:textId="77777777" w:rsidTr="00573031"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E36A9" w14:textId="77777777" w:rsidR="0049701D" w:rsidRPr="00744315" w:rsidRDefault="0049701D" w:rsidP="00573031">
            <w:pPr>
              <w:spacing w:after="0"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3A5FF" w14:textId="77777777" w:rsidR="0049701D" w:rsidRPr="00744315" w:rsidRDefault="0049701D" w:rsidP="00573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употребление фитонцидов (лук, чеснок)</w:t>
            </w:r>
          </w:p>
        </w:tc>
        <w:tc>
          <w:tcPr>
            <w:tcW w:w="8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3EEBE" w14:textId="77777777" w:rsidR="0049701D" w:rsidRPr="00744315" w:rsidRDefault="0049701D" w:rsidP="00573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Осенне-зимний период</w:t>
            </w:r>
          </w:p>
        </w:tc>
      </w:tr>
      <w:tr w:rsidR="0049701D" w:rsidRPr="00744315" w14:paraId="7D79EA90" w14:textId="77777777" w:rsidTr="00573031"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5D75E" w14:textId="77777777" w:rsidR="0049701D" w:rsidRPr="00744315" w:rsidRDefault="0049701D" w:rsidP="00573031">
            <w:pPr>
              <w:spacing w:after="0"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41C99" w14:textId="77777777" w:rsidR="0049701D" w:rsidRPr="00744315" w:rsidRDefault="0049701D" w:rsidP="00573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полоскание рта после еды</w:t>
            </w:r>
          </w:p>
        </w:tc>
        <w:tc>
          <w:tcPr>
            <w:tcW w:w="8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9DF58" w14:textId="77777777" w:rsidR="0049701D" w:rsidRPr="00744315" w:rsidRDefault="0049701D" w:rsidP="00573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  <w:tr w:rsidR="0049701D" w:rsidRPr="00744315" w14:paraId="2EA5FEF4" w14:textId="77777777" w:rsidTr="00573031"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88DF9" w14:textId="77777777" w:rsidR="0049701D" w:rsidRPr="00744315" w:rsidRDefault="0049701D" w:rsidP="00573031">
            <w:pPr>
              <w:spacing w:after="0"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B6672" w14:textId="77777777" w:rsidR="0049701D" w:rsidRPr="00744315" w:rsidRDefault="0049701D" w:rsidP="00573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чесночные бусы</w:t>
            </w:r>
          </w:p>
        </w:tc>
        <w:tc>
          <w:tcPr>
            <w:tcW w:w="8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5E6DB" w14:textId="77777777" w:rsidR="0049701D" w:rsidRPr="00744315" w:rsidRDefault="0049701D" w:rsidP="00573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ежедневно, по </w:t>
            </w:r>
            <w:proofErr w:type="spellStart"/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эпидпоказаниям</w:t>
            </w:r>
            <w:proofErr w:type="spellEnd"/>
          </w:p>
        </w:tc>
      </w:tr>
      <w:tr w:rsidR="0049701D" w:rsidRPr="00744315" w14:paraId="2A4424BC" w14:textId="77777777" w:rsidTr="00573031"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2B49B" w14:textId="77777777" w:rsidR="0049701D" w:rsidRPr="00744315" w:rsidRDefault="0049701D" w:rsidP="0057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76040" w14:textId="77777777" w:rsidR="0049701D" w:rsidRPr="00744315" w:rsidRDefault="0049701D" w:rsidP="00573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Медицинские</w:t>
            </w:r>
          </w:p>
        </w:tc>
      </w:tr>
      <w:tr w:rsidR="0049701D" w:rsidRPr="00744315" w14:paraId="40613736" w14:textId="77777777" w:rsidTr="00573031"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1FD98" w14:textId="77777777" w:rsidR="0049701D" w:rsidRPr="00744315" w:rsidRDefault="0049701D" w:rsidP="00573031">
            <w:pPr>
              <w:spacing w:after="0"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A5F29" w14:textId="77777777" w:rsidR="0049701D" w:rsidRPr="00744315" w:rsidRDefault="0049701D" w:rsidP="00573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здоровья воспитанников</w:t>
            </w:r>
          </w:p>
        </w:tc>
        <w:tc>
          <w:tcPr>
            <w:tcW w:w="8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18D29" w14:textId="77777777" w:rsidR="0049701D" w:rsidRPr="00744315" w:rsidRDefault="0049701D" w:rsidP="00573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49701D" w:rsidRPr="00744315" w14:paraId="143F4F58" w14:textId="77777777" w:rsidTr="00573031"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FD9DF" w14:textId="77777777" w:rsidR="0049701D" w:rsidRPr="00744315" w:rsidRDefault="0049701D" w:rsidP="00573031">
            <w:pPr>
              <w:spacing w:after="0"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6363F" w14:textId="77777777" w:rsidR="0049701D" w:rsidRPr="00744315" w:rsidRDefault="0049701D" w:rsidP="00573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плановые медицинские осмотры</w:t>
            </w:r>
          </w:p>
        </w:tc>
        <w:tc>
          <w:tcPr>
            <w:tcW w:w="8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C0101" w14:textId="77777777" w:rsidR="0049701D" w:rsidRPr="00744315" w:rsidRDefault="0049701D" w:rsidP="00573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</w:tr>
      <w:tr w:rsidR="0049701D" w:rsidRPr="00744315" w14:paraId="7CD3AEE2" w14:textId="77777777" w:rsidTr="00573031"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39D7D" w14:textId="77777777" w:rsidR="0049701D" w:rsidRPr="00744315" w:rsidRDefault="0049701D" w:rsidP="00573031">
            <w:pPr>
              <w:spacing w:after="0"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D98ED" w14:textId="77777777" w:rsidR="0049701D" w:rsidRPr="00744315" w:rsidRDefault="0049701D" w:rsidP="00573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антропометрические измерения</w:t>
            </w:r>
          </w:p>
        </w:tc>
        <w:tc>
          <w:tcPr>
            <w:tcW w:w="8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0B81B" w14:textId="77777777" w:rsidR="0049701D" w:rsidRPr="00744315" w:rsidRDefault="0049701D" w:rsidP="00573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</w:tr>
      <w:tr w:rsidR="0049701D" w:rsidRPr="00744315" w14:paraId="26C09B6C" w14:textId="77777777" w:rsidTr="00573031"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91474" w14:textId="77777777" w:rsidR="0049701D" w:rsidRPr="00744315" w:rsidRDefault="0049701D" w:rsidP="00573031">
            <w:pPr>
              <w:spacing w:after="0"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285D4" w14:textId="77777777" w:rsidR="0049701D" w:rsidRPr="00744315" w:rsidRDefault="0049701D" w:rsidP="00573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профилактические прививки</w:t>
            </w:r>
          </w:p>
        </w:tc>
        <w:tc>
          <w:tcPr>
            <w:tcW w:w="8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4C7C5" w14:textId="77777777" w:rsidR="0049701D" w:rsidRPr="00744315" w:rsidRDefault="0049701D" w:rsidP="00573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возрасту</w:t>
            </w:r>
          </w:p>
        </w:tc>
      </w:tr>
      <w:tr w:rsidR="0049701D" w:rsidRPr="00744315" w14:paraId="5B8703CE" w14:textId="77777777" w:rsidTr="00573031"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74351" w14:textId="77777777" w:rsidR="0049701D" w:rsidRPr="00744315" w:rsidRDefault="0049701D" w:rsidP="00573031">
            <w:pPr>
              <w:spacing w:after="0"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E6667" w14:textId="77777777" w:rsidR="0049701D" w:rsidRPr="00744315" w:rsidRDefault="0049701D" w:rsidP="00573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кварцевание</w:t>
            </w:r>
          </w:p>
        </w:tc>
        <w:tc>
          <w:tcPr>
            <w:tcW w:w="8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B2714" w14:textId="77777777" w:rsidR="0049701D" w:rsidRPr="00744315" w:rsidRDefault="0049701D" w:rsidP="00573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эпидпоказаниям</w:t>
            </w:r>
            <w:proofErr w:type="spellEnd"/>
          </w:p>
        </w:tc>
      </w:tr>
      <w:tr w:rsidR="0049701D" w:rsidRPr="00744315" w14:paraId="2A922844" w14:textId="77777777" w:rsidTr="00573031"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9D1FF" w14:textId="77777777" w:rsidR="0049701D" w:rsidRPr="00744315" w:rsidRDefault="0049701D" w:rsidP="00573031">
            <w:pPr>
              <w:spacing w:after="0"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A0D83" w14:textId="77777777" w:rsidR="0049701D" w:rsidRPr="00744315" w:rsidRDefault="0049701D" w:rsidP="00573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контроль питания детей</w:t>
            </w:r>
          </w:p>
        </w:tc>
        <w:tc>
          <w:tcPr>
            <w:tcW w:w="8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52751" w14:textId="77777777" w:rsidR="0049701D" w:rsidRPr="00744315" w:rsidRDefault="0049701D" w:rsidP="00573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  <w:tr w:rsidR="0049701D" w:rsidRPr="00744315" w14:paraId="3A8924EE" w14:textId="77777777" w:rsidTr="00573031"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F8A60" w14:textId="77777777" w:rsidR="0049701D" w:rsidRPr="00744315" w:rsidRDefault="0049701D" w:rsidP="0057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C5E45" w14:textId="77777777" w:rsidR="0049701D" w:rsidRPr="00744315" w:rsidRDefault="0049701D" w:rsidP="00573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Физкультурно- оздоровительные</w:t>
            </w:r>
          </w:p>
        </w:tc>
      </w:tr>
      <w:tr w:rsidR="0049701D" w:rsidRPr="00744315" w14:paraId="785A76FB" w14:textId="77777777" w:rsidTr="00573031"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A8A37" w14:textId="77777777" w:rsidR="0049701D" w:rsidRPr="00744315" w:rsidRDefault="0049701D" w:rsidP="00573031">
            <w:pPr>
              <w:spacing w:after="0"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52BF5" w14:textId="77777777" w:rsidR="0049701D" w:rsidRPr="00744315" w:rsidRDefault="0049701D" w:rsidP="00573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коррегирующие</w:t>
            </w:r>
            <w:proofErr w:type="spellEnd"/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упражнения (улучшение осанки, плоскостопие, зрение)</w:t>
            </w:r>
          </w:p>
        </w:tc>
        <w:tc>
          <w:tcPr>
            <w:tcW w:w="8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436E3" w14:textId="77777777" w:rsidR="0049701D" w:rsidRPr="00744315" w:rsidRDefault="0049701D" w:rsidP="00573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  <w:tr w:rsidR="0049701D" w:rsidRPr="00744315" w14:paraId="62A1DB11" w14:textId="77777777" w:rsidTr="00573031"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37731" w14:textId="77777777" w:rsidR="0049701D" w:rsidRPr="00744315" w:rsidRDefault="0049701D" w:rsidP="00573031">
            <w:pPr>
              <w:spacing w:after="0"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05DF4" w14:textId="77777777" w:rsidR="0049701D" w:rsidRPr="00744315" w:rsidRDefault="0049701D" w:rsidP="00573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зрительная гимнастика</w:t>
            </w:r>
          </w:p>
        </w:tc>
        <w:tc>
          <w:tcPr>
            <w:tcW w:w="8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13A9A" w14:textId="77777777" w:rsidR="0049701D" w:rsidRPr="00744315" w:rsidRDefault="0049701D" w:rsidP="00573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  <w:tr w:rsidR="0049701D" w:rsidRPr="00744315" w14:paraId="5A46A5DB" w14:textId="77777777" w:rsidTr="00573031"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E130F" w14:textId="77777777" w:rsidR="0049701D" w:rsidRPr="00744315" w:rsidRDefault="0049701D" w:rsidP="00573031">
            <w:pPr>
              <w:spacing w:after="0"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E1845" w14:textId="77777777" w:rsidR="0049701D" w:rsidRPr="00744315" w:rsidRDefault="0049701D" w:rsidP="00573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пальчиковая гимнастика</w:t>
            </w:r>
          </w:p>
        </w:tc>
        <w:tc>
          <w:tcPr>
            <w:tcW w:w="8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5BF3F" w14:textId="77777777" w:rsidR="0049701D" w:rsidRPr="00744315" w:rsidRDefault="0049701D" w:rsidP="00573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  <w:tr w:rsidR="0049701D" w:rsidRPr="00744315" w14:paraId="1035A3CF" w14:textId="77777777" w:rsidTr="00573031"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5B7D2" w14:textId="77777777" w:rsidR="0049701D" w:rsidRPr="00744315" w:rsidRDefault="0049701D" w:rsidP="00573031">
            <w:pPr>
              <w:spacing w:after="0"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9D764" w14:textId="77777777" w:rsidR="0049701D" w:rsidRPr="00744315" w:rsidRDefault="0049701D" w:rsidP="00573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дыхательная гимнастика</w:t>
            </w:r>
          </w:p>
        </w:tc>
        <w:tc>
          <w:tcPr>
            <w:tcW w:w="8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90AF1" w14:textId="77777777" w:rsidR="0049701D" w:rsidRPr="00744315" w:rsidRDefault="0049701D" w:rsidP="00573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  <w:tr w:rsidR="0049701D" w:rsidRPr="00744315" w14:paraId="44A2B5A1" w14:textId="77777777" w:rsidTr="00573031"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9F105" w14:textId="77777777" w:rsidR="0049701D" w:rsidRPr="00744315" w:rsidRDefault="0049701D" w:rsidP="00573031">
            <w:pPr>
              <w:spacing w:after="0"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04F31" w14:textId="77777777" w:rsidR="0049701D" w:rsidRPr="00744315" w:rsidRDefault="0049701D" w:rsidP="00573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динамические паузы</w:t>
            </w:r>
          </w:p>
        </w:tc>
        <w:tc>
          <w:tcPr>
            <w:tcW w:w="8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AE6BC" w14:textId="77777777" w:rsidR="0049701D" w:rsidRPr="00744315" w:rsidRDefault="0049701D" w:rsidP="00573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  <w:tr w:rsidR="0049701D" w:rsidRPr="00744315" w14:paraId="09FA02A0" w14:textId="77777777" w:rsidTr="00573031"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EBABB" w14:textId="77777777" w:rsidR="0049701D" w:rsidRPr="00744315" w:rsidRDefault="0049701D" w:rsidP="00573031">
            <w:pPr>
              <w:spacing w:after="0"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E583A" w14:textId="77777777" w:rsidR="0049701D" w:rsidRPr="00744315" w:rsidRDefault="0049701D" w:rsidP="00573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релаксация</w:t>
            </w:r>
          </w:p>
        </w:tc>
        <w:tc>
          <w:tcPr>
            <w:tcW w:w="8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B56B5" w14:textId="77777777" w:rsidR="0049701D" w:rsidRPr="00744315" w:rsidRDefault="0049701D" w:rsidP="00573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 раза в неделю</w:t>
            </w:r>
          </w:p>
        </w:tc>
      </w:tr>
      <w:tr w:rsidR="0049701D" w:rsidRPr="00744315" w14:paraId="46E2101F" w14:textId="77777777" w:rsidTr="00573031"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36651" w14:textId="77777777" w:rsidR="0049701D" w:rsidRPr="00744315" w:rsidRDefault="0049701D" w:rsidP="00573031">
            <w:pPr>
              <w:spacing w:after="0"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916D5" w14:textId="77777777" w:rsidR="0049701D" w:rsidRPr="00744315" w:rsidRDefault="0049701D" w:rsidP="00573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музотерапия</w:t>
            </w:r>
            <w:proofErr w:type="spellEnd"/>
          </w:p>
        </w:tc>
        <w:tc>
          <w:tcPr>
            <w:tcW w:w="8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DC16C" w14:textId="77777777" w:rsidR="0049701D" w:rsidRPr="00744315" w:rsidRDefault="0049701D" w:rsidP="00573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  <w:tr w:rsidR="0049701D" w:rsidRPr="00744315" w14:paraId="7A108A17" w14:textId="77777777" w:rsidTr="00573031"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13E77" w14:textId="77777777" w:rsidR="0049701D" w:rsidRPr="00744315" w:rsidRDefault="0049701D" w:rsidP="00573031">
            <w:pPr>
              <w:spacing w:after="0"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646D5" w14:textId="77777777" w:rsidR="0049701D" w:rsidRPr="00744315" w:rsidRDefault="0049701D" w:rsidP="00573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цветотерапия</w:t>
            </w:r>
          </w:p>
        </w:tc>
        <w:tc>
          <w:tcPr>
            <w:tcW w:w="8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8068F" w14:textId="77777777" w:rsidR="0049701D" w:rsidRPr="00744315" w:rsidRDefault="0049701D" w:rsidP="00573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 раза в неделю</w:t>
            </w:r>
          </w:p>
        </w:tc>
      </w:tr>
      <w:tr w:rsidR="0049701D" w:rsidRPr="00744315" w14:paraId="67F32580" w14:textId="77777777" w:rsidTr="00573031"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E9501" w14:textId="77777777" w:rsidR="0049701D" w:rsidRPr="00744315" w:rsidRDefault="0049701D" w:rsidP="00573031">
            <w:pPr>
              <w:spacing w:after="0"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742EB" w14:textId="77777777" w:rsidR="0049701D" w:rsidRPr="00744315" w:rsidRDefault="0049701D" w:rsidP="00573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психотерапия</w:t>
            </w:r>
          </w:p>
        </w:tc>
        <w:tc>
          <w:tcPr>
            <w:tcW w:w="8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F1F5E" w14:textId="77777777" w:rsidR="0049701D" w:rsidRPr="00744315" w:rsidRDefault="0049701D" w:rsidP="00573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 раза в неделю</w:t>
            </w:r>
          </w:p>
        </w:tc>
      </w:tr>
      <w:tr w:rsidR="0049701D" w:rsidRPr="00744315" w14:paraId="44702BC6" w14:textId="77777777" w:rsidTr="00573031"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27CDC" w14:textId="77777777" w:rsidR="0049701D" w:rsidRPr="00744315" w:rsidRDefault="0049701D" w:rsidP="00573031">
            <w:pPr>
              <w:spacing w:after="0"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CEA32" w14:textId="77777777" w:rsidR="0049701D" w:rsidRPr="00744315" w:rsidRDefault="0049701D" w:rsidP="00573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сказкотерапия</w:t>
            </w:r>
          </w:p>
        </w:tc>
        <w:tc>
          <w:tcPr>
            <w:tcW w:w="8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17E1E" w14:textId="77777777" w:rsidR="0049701D" w:rsidRPr="00744315" w:rsidRDefault="0049701D" w:rsidP="00573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  <w:tr w:rsidR="0049701D" w:rsidRPr="00744315" w14:paraId="224D6A77" w14:textId="77777777" w:rsidTr="00573031"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C33E8" w14:textId="77777777" w:rsidR="0049701D" w:rsidRPr="00744315" w:rsidRDefault="0049701D" w:rsidP="0057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0111D" w14:textId="77777777" w:rsidR="0049701D" w:rsidRPr="00744315" w:rsidRDefault="0049701D" w:rsidP="00573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Образовательные</w:t>
            </w:r>
          </w:p>
        </w:tc>
      </w:tr>
      <w:tr w:rsidR="0049701D" w:rsidRPr="00744315" w14:paraId="37279EE3" w14:textId="77777777" w:rsidTr="00573031"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A247C" w14:textId="77777777" w:rsidR="0049701D" w:rsidRPr="00744315" w:rsidRDefault="0049701D" w:rsidP="00573031">
            <w:pPr>
              <w:spacing w:after="0"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666F0" w14:textId="77777777" w:rsidR="0049701D" w:rsidRPr="00744315" w:rsidRDefault="0049701D" w:rsidP="00573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привитие культурно-гигиенических навыков</w:t>
            </w:r>
          </w:p>
        </w:tc>
        <w:tc>
          <w:tcPr>
            <w:tcW w:w="8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7E060" w14:textId="77777777" w:rsidR="0049701D" w:rsidRPr="00744315" w:rsidRDefault="0049701D" w:rsidP="00573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  <w:tr w:rsidR="0049701D" w:rsidRPr="00744315" w14:paraId="725146CC" w14:textId="77777777" w:rsidTr="00573031"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74668" w14:textId="77777777" w:rsidR="0049701D" w:rsidRPr="00744315" w:rsidRDefault="0049701D" w:rsidP="00573031">
            <w:pPr>
              <w:spacing w:after="0"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4B263" w14:textId="77777777" w:rsidR="0049701D" w:rsidRPr="00744315" w:rsidRDefault="0049701D" w:rsidP="00573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деятельность из серии «Школа здоровья»</w:t>
            </w:r>
          </w:p>
        </w:tc>
        <w:tc>
          <w:tcPr>
            <w:tcW w:w="8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C590D" w14:textId="77777777" w:rsidR="0049701D" w:rsidRPr="00744315" w:rsidRDefault="0049701D" w:rsidP="00573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Дошкольные группы не реже 1 раза в месяц</w:t>
            </w:r>
          </w:p>
        </w:tc>
      </w:tr>
    </w:tbl>
    <w:p w14:paraId="2AA465FB" w14:textId="77777777" w:rsidR="0049701D" w:rsidRDefault="0049701D" w:rsidP="00165D0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2C2383" w14:textId="301566C8" w:rsidR="0049701D" w:rsidRPr="00B841C2" w:rsidRDefault="0049701D" w:rsidP="00165D0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Двигательный режим в первой младшей группе</w:t>
      </w:r>
    </w:p>
    <w:tbl>
      <w:tblPr>
        <w:tblW w:w="11542" w:type="dxa"/>
        <w:tblInd w:w="20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7857"/>
        <w:gridCol w:w="2835"/>
      </w:tblGrid>
      <w:tr w:rsidR="0049701D" w:rsidRPr="00744315" w14:paraId="0F2731A0" w14:textId="77777777" w:rsidTr="0049701D">
        <w:trPr>
          <w:trHeight w:val="820"/>
        </w:trPr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4C90B" w14:textId="77777777" w:rsidR="0049701D" w:rsidRPr="00744315" w:rsidRDefault="0049701D" w:rsidP="0057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443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443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8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190AC" w14:textId="77777777" w:rsidR="0049701D" w:rsidRPr="00744315" w:rsidRDefault="0049701D" w:rsidP="0057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организации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802FB" w14:textId="736D982B" w:rsidR="0049701D" w:rsidRPr="00744315" w:rsidRDefault="0049701D" w:rsidP="0057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</w:tr>
      <w:tr w:rsidR="0049701D" w:rsidRPr="00744315" w14:paraId="2CD6596C" w14:textId="77777777" w:rsidTr="0049701D">
        <w:trPr>
          <w:trHeight w:val="450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A783D1" w14:textId="77777777" w:rsidR="0049701D" w:rsidRPr="00744315" w:rsidRDefault="0049701D" w:rsidP="0057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78C7B6" w14:textId="77777777" w:rsidR="0049701D" w:rsidRPr="00744315" w:rsidRDefault="0049701D" w:rsidP="0057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92626B" w14:textId="77777777" w:rsidR="0049701D" w:rsidRPr="00744315" w:rsidRDefault="0049701D" w:rsidP="0057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701D" w:rsidRPr="00744315" w14:paraId="57711A7C" w14:textId="77777777" w:rsidTr="0049701D">
        <w:trPr>
          <w:trHeight w:val="42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140B4" w14:textId="77777777" w:rsidR="0049701D" w:rsidRPr="00744315" w:rsidRDefault="0049701D" w:rsidP="0057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C0346" w14:textId="77777777" w:rsidR="0049701D" w:rsidRPr="00744315" w:rsidRDefault="0049701D" w:rsidP="0057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64BA8" w14:textId="77777777" w:rsidR="0049701D" w:rsidRPr="00744315" w:rsidRDefault="0049701D" w:rsidP="0057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мин.</w:t>
            </w:r>
          </w:p>
        </w:tc>
      </w:tr>
      <w:tr w:rsidR="0049701D" w:rsidRPr="00744315" w14:paraId="2C83F81C" w14:textId="77777777" w:rsidTr="0049701D">
        <w:trPr>
          <w:trHeight w:val="42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1F891" w14:textId="77777777" w:rsidR="0049701D" w:rsidRPr="00744315" w:rsidRDefault="0049701D" w:rsidP="0057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98D45" w14:textId="77777777" w:rsidR="0049701D" w:rsidRPr="00744315" w:rsidRDefault="0049701D" w:rsidP="0057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 пробуждения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D6B8E" w14:textId="77777777" w:rsidR="0049701D" w:rsidRPr="00744315" w:rsidRDefault="0049701D" w:rsidP="0057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мин.</w:t>
            </w:r>
          </w:p>
        </w:tc>
      </w:tr>
      <w:tr w:rsidR="0049701D" w:rsidRPr="00744315" w14:paraId="30A720BB" w14:textId="77777777" w:rsidTr="0049701D">
        <w:trPr>
          <w:trHeight w:val="42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215A0" w14:textId="77777777" w:rsidR="0049701D" w:rsidRPr="00744315" w:rsidRDefault="0049701D" w:rsidP="0057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7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47197" w14:textId="77777777" w:rsidR="0049701D" w:rsidRPr="00744315" w:rsidRDefault="0049701D" w:rsidP="0057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69F38" w14:textId="77777777" w:rsidR="0049701D" w:rsidRPr="00744315" w:rsidRDefault="0049701D" w:rsidP="0057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10+10 мин. (утром и вечером)</w:t>
            </w:r>
          </w:p>
        </w:tc>
      </w:tr>
      <w:tr w:rsidR="0049701D" w:rsidRPr="00744315" w14:paraId="16085D7E" w14:textId="77777777" w:rsidTr="0049701D">
        <w:trPr>
          <w:trHeight w:val="42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F634D" w14:textId="77777777" w:rsidR="0049701D" w:rsidRPr="00744315" w:rsidRDefault="0049701D" w:rsidP="0057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151BE" w14:textId="77777777" w:rsidR="0049701D" w:rsidRPr="00744315" w:rsidRDefault="0049701D" w:rsidP="0057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9DEE2" w14:textId="77777777" w:rsidR="0049701D" w:rsidRPr="00744315" w:rsidRDefault="0049701D" w:rsidP="0057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-</w:t>
            </w:r>
          </w:p>
        </w:tc>
      </w:tr>
      <w:tr w:rsidR="0049701D" w:rsidRPr="00744315" w14:paraId="408057C1" w14:textId="77777777" w:rsidTr="0049701D">
        <w:trPr>
          <w:trHeight w:val="42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778FF" w14:textId="77777777" w:rsidR="0049701D" w:rsidRPr="00744315" w:rsidRDefault="0049701D" w:rsidP="0057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9C0C2" w14:textId="77777777" w:rsidR="0049701D" w:rsidRPr="00744315" w:rsidRDefault="0049701D" w:rsidP="0057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упражнения на прогулке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47816" w14:textId="77777777" w:rsidR="0049701D" w:rsidRPr="00744315" w:rsidRDefault="0049701D" w:rsidP="0057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</w:t>
            </w:r>
          </w:p>
          <w:p w14:paraId="21CFEB3D" w14:textId="77777777" w:rsidR="0049701D" w:rsidRPr="00744315" w:rsidRDefault="0049701D" w:rsidP="0057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-</w:t>
            </w:r>
          </w:p>
        </w:tc>
      </w:tr>
      <w:tr w:rsidR="0049701D" w:rsidRPr="00744315" w14:paraId="3E905805" w14:textId="77777777" w:rsidTr="0049701D">
        <w:trPr>
          <w:trHeight w:val="42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363BA" w14:textId="77777777" w:rsidR="0049701D" w:rsidRPr="00744315" w:rsidRDefault="0049701D" w:rsidP="0057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59D86" w14:textId="77777777" w:rsidR="0049701D" w:rsidRPr="00744315" w:rsidRDefault="0049701D" w:rsidP="0057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НОД по физическому развитию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91E69" w14:textId="77777777" w:rsidR="0049701D" w:rsidRPr="00744315" w:rsidRDefault="0049701D" w:rsidP="0057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мин. (3 раза в неделю)</w:t>
            </w:r>
          </w:p>
        </w:tc>
      </w:tr>
      <w:tr w:rsidR="0049701D" w:rsidRPr="00744315" w14:paraId="06181A51" w14:textId="77777777" w:rsidTr="0049701D">
        <w:trPr>
          <w:trHeight w:val="42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824C" w14:textId="77777777" w:rsidR="0049701D" w:rsidRPr="00744315" w:rsidRDefault="0049701D" w:rsidP="0057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C6637" w14:textId="77777777" w:rsidR="0049701D" w:rsidRPr="00744315" w:rsidRDefault="0049701D" w:rsidP="0057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двигательные ситуации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A2632" w14:textId="77777777" w:rsidR="0049701D" w:rsidRPr="00744315" w:rsidRDefault="0049701D" w:rsidP="0057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мин.</w:t>
            </w:r>
          </w:p>
        </w:tc>
      </w:tr>
      <w:tr w:rsidR="0049701D" w:rsidRPr="00744315" w14:paraId="1FF27EF4" w14:textId="77777777" w:rsidTr="0049701D">
        <w:trPr>
          <w:trHeight w:val="42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65A35" w14:textId="77777777" w:rsidR="0049701D" w:rsidRPr="00744315" w:rsidRDefault="0049701D" w:rsidP="0057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F99B8" w14:textId="77777777" w:rsidR="0049701D" w:rsidRPr="00744315" w:rsidRDefault="0049701D" w:rsidP="0057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НОД по музыкальному развитию (часть занятия)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8E1FD" w14:textId="77777777" w:rsidR="0049701D" w:rsidRPr="00744315" w:rsidRDefault="0049701D" w:rsidP="0057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мин.</w:t>
            </w:r>
          </w:p>
        </w:tc>
      </w:tr>
      <w:tr w:rsidR="0049701D" w:rsidRPr="00744315" w14:paraId="20087A98" w14:textId="77777777" w:rsidTr="0049701D">
        <w:trPr>
          <w:trHeight w:val="42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D1A87" w14:textId="77777777" w:rsidR="0049701D" w:rsidRPr="00744315" w:rsidRDefault="0049701D" w:rsidP="0057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F763F" w14:textId="77777777" w:rsidR="0049701D" w:rsidRPr="00744315" w:rsidRDefault="0049701D" w:rsidP="0057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Двигательные игры под музыку, хороводы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83A7C" w14:textId="77777777" w:rsidR="0049701D" w:rsidRPr="00744315" w:rsidRDefault="0049701D" w:rsidP="0057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мин.</w:t>
            </w:r>
          </w:p>
        </w:tc>
      </w:tr>
      <w:tr w:rsidR="0049701D" w:rsidRPr="00744315" w14:paraId="41C5EE30" w14:textId="77777777" w:rsidTr="0049701D">
        <w:trPr>
          <w:trHeight w:val="42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3E101" w14:textId="77777777" w:rsidR="0049701D" w:rsidRPr="00744315" w:rsidRDefault="0049701D" w:rsidP="0057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B974A" w14:textId="77777777" w:rsidR="0049701D" w:rsidRPr="00744315" w:rsidRDefault="0049701D" w:rsidP="0057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Физкультурные досуги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7C700" w14:textId="77777777" w:rsidR="0049701D" w:rsidRPr="00744315" w:rsidRDefault="0049701D" w:rsidP="0057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  <w:p w14:paraId="5C3A4069" w14:textId="77777777" w:rsidR="0049701D" w:rsidRPr="00744315" w:rsidRDefault="0049701D" w:rsidP="0057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мин.</w:t>
            </w:r>
          </w:p>
        </w:tc>
      </w:tr>
      <w:tr w:rsidR="0049701D" w:rsidRPr="00744315" w14:paraId="2660219F" w14:textId="77777777" w:rsidTr="0049701D">
        <w:trPr>
          <w:trHeight w:val="42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F6C72" w14:textId="77777777" w:rsidR="0049701D" w:rsidRPr="00744315" w:rsidRDefault="0049701D" w:rsidP="0057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0366B" w14:textId="77777777" w:rsidR="0049701D" w:rsidRPr="00744315" w:rsidRDefault="0049701D" w:rsidP="0057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праздники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47B05" w14:textId="77777777" w:rsidR="0049701D" w:rsidRPr="00744315" w:rsidRDefault="0049701D" w:rsidP="0057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-</w:t>
            </w:r>
          </w:p>
        </w:tc>
      </w:tr>
      <w:tr w:rsidR="0049701D" w:rsidRPr="00744315" w14:paraId="5DD4E89B" w14:textId="77777777" w:rsidTr="0049701D">
        <w:trPr>
          <w:trHeight w:val="42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68A15" w14:textId="77777777" w:rsidR="0049701D" w:rsidRPr="00744315" w:rsidRDefault="0049701D" w:rsidP="0057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C1FBF" w14:textId="77777777" w:rsidR="0049701D" w:rsidRPr="00744315" w:rsidRDefault="0049701D" w:rsidP="0057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AAD3D" w14:textId="77777777" w:rsidR="0049701D" w:rsidRPr="00744315" w:rsidRDefault="0049701D" w:rsidP="0057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 в группах ЧБД</w:t>
            </w:r>
          </w:p>
        </w:tc>
      </w:tr>
      <w:tr w:rsidR="0049701D" w:rsidRPr="00744315" w14:paraId="533E8969" w14:textId="77777777" w:rsidTr="0049701D">
        <w:trPr>
          <w:trHeight w:val="42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C6E48" w14:textId="77777777" w:rsidR="0049701D" w:rsidRPr="00744315" w:rsidRDefault="0049701D" w:rsidP="0057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F902E" w14:textId="77777777" w:rsidR="0049701D" w:rsidRPr="00744315" w:rsidRDefault="0049701D" w:rsidP="0057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здоровья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B0E40" w14:textId="77777777" w:rsidR="0049701D" w:rsidRPr="00744315" w:rsidRDefault="0049701D" w:rsidP="0057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</w:tr>
      <w:tr w:rsidR="0049701D" w:rsidRPr="00744315" w14:paraId="31E3B196" w14:textId="77777777" w:rsidTr="00573031">
        <w:trPr>
          <w:trHeight w:val="42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80F9E" w14:textId="70532E81" w:rsidR="0049701D" w:rsidRPr="00744315" w:rsidRDefault="0049701D" w:rsidP="0057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BE46E" w14:textId="33DA760F" w:rsidR="0049701D" w:rsidRPr="00744315" w:rsidRDefault="0049701D" w:rsidP="0057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двигательная деятельность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74D78" w14:textId="07209BCA" w:rsidR="0049701D" w:rsidRPr="00744315" w:rsidRDefault="0049701D" w:rsidP="0057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  <w:tr w:rsidR="0049701D" w:rsidRPr="00744315" w14:paraId="58842281" w14:textId="77777777" w:rsidTr="00573031">
        <w:trPr>
          <w:trHeight w:val="42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3B061" w14:textId="422BEF31" w:rsidR="0049701D" w:rsidRPr="00744315" w:rsidRDefault="0049701D" w:rsidP="0057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26DAD" w14:textId="5EEFE814" w:rsidR="0049701D" w:rsidRPr="00744315" w:rsidRDefault="0049701D" w:rsidP="0057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28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66A2E" w14:textId="77777777" w:rsidR="0049701D" w:rsidRDefault="0049701D" w:rsidP="0057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B990EB2" w14:textId="77777777" w:rsidR="008F4063" w:rsidRDefault="008F4063" w:rsidP="008F40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93DF03" w14:textId="77777777" w:rsidR="008F4063" w:rsidRDefault="008F4063" w:rsidP="00165D0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AAC89E" w14:textId="77777777" w:rsidR="008F4063" w:rsidRDefault="008F4063" w:rsidP="00165D0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4052" w14:textId="77777777" w:rsidR="008F4063" w:rsidRPr="00165D0B" w:rsidRDefault="008F4063" w:rsidP="00165D0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F4063" w:rsidRPr="00165D0B" w:rsidSect="00B85414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352FE74A" w14:textId="4F5EBC17" w:rsidR="005214E3" w:rsidRPr="00744315" w:rsidRDefault="005214E3" w:rsidP="00521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Список методической литературы</w:t>
      </w:r>
    </w:p>
    <w:p w14:paraId="09C8BF1A" w14:textId="77777777" w:rsidR="005214E3" w:rsidRPr="00744315" w:rsidRDefault="005214E3" w:rsidP="005214E3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</w:p>
    <w:p w14:paraId="4DB5A3E5" w14:textId="72A4BABF" w:rsidR="005214E3" w:rsidRPr="00744315" w:rsidRDefault="005214E3" w:rsidP="005214E3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74431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1. </w:t>
      </w:r>
      <w:proofErr w:type="spellStart"/>
      <w:r w:rsidRPr="0074431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Гербова</w:t>
      </w:r>
      <w:proofErr w:type="spellEnd"/>
      <w:r w:rsidRPr="0074431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В.В. Развитие речи в детском саду. Конспекты занятий с детьми 2-3 лет. – М.: МОЗАИКА-СИНТЕЗ, 2020.</w:t>
      </w:r>
    </w:p>
    <w:p w14:paraId="4C5D60D5" w14:textId="37CB5F28" w:rsidR="005214E3" w:rsidRPr="00744315" w:rsidRDefault="005214E3" w:rsidP="005214E3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74431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2. </w:t>
      </w:r>
      <w:proofErr w:type="spellStart"/>
      <w:r w:rsidRPr="0074431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Помораева</w:t>
      </w:r>
      <w:proofErr w:type="spellEnd"/>
      <w:r w:rsidRPr="0074431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И.А., </w:t>
      </w:r>
      <w:proofErr w:type="spellStart"/>
      <w:r w:rsidRPr="0074431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Позина</w:t>
      </w:r>
      <w:proofErr w:type="spellEnd"/>
      <w:r w:rsidRPr="0074431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В.А. Формирование элементарных математических представлений в ясельных группах детского сада: Конспекты занятий с детьми 2-3 лет. – 2-е изд., </w:t>
      </w:r>
      <w:proofErr w:type="spellStart"/>
      <w:r w:rsidRPr="0074431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испр</w:t>
      </w:r>
      <w:proofErr w:type="spellEnd"/>
      <w:r w:rsidRPr="0074431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и доп. - М.: МОЗАИКА-СИНТЕЗ, 2020.</w:t>
      </w:r>
    </w:p>
    <w:p w14:paraId="3558A0A6" w14:textId="108C6BEE" w:rsidR="005214E3" w:rsidRPr="00744315" w:rsidRDefault="005214E3" w:rsidP="005214E3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74431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3. </w:t>
      </w:r>
      <w:proofErr w:type="spellStart"/>
      <w:r w:rsidRPr="0074431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Колдина</w:t>
      </w:r>
      <w:proofErr w:type="spellEnd"/>
      <w:r w:rsidRPr="0074431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Д.Н. Лепка в ясельных группах детского сада: Конспекты занятий с детьми 2-3 лет. – 2-е изд., </w:t>
      </w:r>
      <w:proofErr w:type="spellStart"/>
      <w:r w:rsidRPr="0074431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испр</w:t>
      </w:r>
      <w:proofErr w:type="spellEnd"/>
      <w:r w:rsidRPr="0074431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и доп. - М.: МОЗАИКА-СИНТЕЗ, 2020.</w:t>
      </w:r>
    </w:p>
    <w:p w14:paraId="2417CEE8" w14:textId="29288558" w:rsidR="005214E3" w:rsidRDefault="005214E3" w:rsidP="005214E3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74431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4. </w:t>
      </w:r>
      <w:proofErr w:type="spellStart"/>
      <w:r w:rsidRPr="0074431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Колдина</w:t>
      </w:r>
      <w:proofErr w:type="spellEnd"/>
      <w:r w:rsidRPr="0074431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Д.Н. Аппликация в ясельных группах детского сада. Конспекты занятий с детьми 2-3 лет. – 2-е изд., </w:t>
      </w:r>
      <w:proofErr w:type="spellStart"/>
      <w:r w:rsidRPr="0074431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испр</w:t>
      </w:r>
      <w:proofErr w:type="spellEnd"/>
      <w:r w:rsidRPr="0074431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и доп. – М.: МОЗАИКА-СИНТЕЗ, 2021.</w:t>
      </w:r>
    </w:p>
    <w:p w14:paraId="65673F21" w14:textId="71DCFDD5" w:rsidR="00573031" w:rsidRPr="00744315" w:rsidRDefault="00573031" w:rsidP="005214E3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5. </w:t>
      </w:r>
      <w:proofErr w:type="spellStart"/>
      <w:r w:rsidRPr="0074431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Колдина</w:t>
      </w:r>
      <w:proofErr w:type="spellEnd"/>
      <w:r w:rsidRPr="0074431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Д.Н.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Рисование</w:t>
      </w:r>
      <w:r w:rsidRPr="0074431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в ясельных группах детского сада: Конспекты занятий с детьми 2-3 лет. – 2-е изд., </w:t>
      </w:r>
      <w:proofErr w:type="spellStart"/>
      <w:r w:rsidRPr="0074431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испр</w:t>
      </w:r>
      <w:proofErr w:type="spellEnd"/>
      <w:r w:rsidRPr="0074431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и доп. - М.: МОЗАИКА-СИНТЕЗ, 2020</w:t>
      </w:r>
    </w:p>
    <w:p w14:paraId="40696283" w14:textId="65418551" w:rsidR="005214E3" w:rsidRPr="00744315" w:rsidRDefault="0002751F" w:rsidP="005214E3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6</w:t>
      </w:r>
      <w:r w:rsidR="005214E3" w:rsidRPr="0074431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Федорова С. Ю. Примерные планы физкультурных занятий с детьми 2-3 лет. Вторая группа раннего возраста. – М.:</w:t>
      </w:r>
      <w:r w:rsidR="005214E3" w:rsidRPr="00744315">
        <w:rPr>
          <w:rFonts w:ascii="Times New Roman" w:hAnsi="Times New Roman" w:cs="Times New Roman"/>
          <w:sz w:val="24"/>
          <w:szCs w:val="24"/>
        </w:rPr>
        <w:t xml:space="preserve"> </w:t>
      </w:r>
      <w:r w:rsidR="005214E3" w:rsidRPr="0074431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МОЗАИКА-СИНТЕЗ, 2018.</w:t>
      </w:r>
    </w:p>
    <w:p w14:paraId="30872AFA" w14:textId="4432EEAD" w:rsidR="005214E3" w:rsidRPr="00744315" w:rsidRDefault="0002751F" w:rsidP="005214E3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7</w:t>
      </w:r>
      <w:r w:rsidR="005214E3" w:rsidRPr="0074431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. Абрамова Л.В., Слепцова И.Ф. Социально-коммуникативное развитие дошкольников. Вторая группа раннего возраста. 2-3 года. – 2-е изд., </w:t>
      </w:r>
      <w:proofErr w:type="spellStart"/>
      <w:r w:rsidR="005214E3" w:rsidRPr="0074431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испр</w:t>
      </w:r>
      <w:proofErr w:type="spellEnd"/>
      <w:r w:rsidR="005214E3" w:rsidRPr="0074431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и доп. - М.: МОЗАИКА-СИНТЕЗ, 2020.</w:t>
      </w:r>
    </w:p>
    <w:p w14:paraId="2FB86A26" w14:textId="70EF6222" w:rsidR="005214E3" w:rsidRPr="00744315" w:rsidRDefault="0002751F" w:rsidP="005214E3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8</w:t>
      </w:r>
      <w:r w:rsidR="005214E3" w:rsidRPr="0074431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. </w:t>
      </w:r>
      <w:r w:rsidR="00744315" w:rsidRPr="0074431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Хрестоматия для чтения детям в саду и дома, 2-3 года. – М.: МОЗАИКА-СИНТЕЗ, 2020.</w:t>
      </w:r>
    </w:p>
    <w:p w14:paraId="01EA1106" w14:textId="77777777" w:rsidR="005214E3" w:rsidRPr="00744315" w:rsidRDefault="005214E3" w:rsidP="005214E3">
      <w:pPr>
        <w:spacing w:line="240" w:lineRule="auto"/>
        <w:rPr>
          <w:rFonts w:ascii="Times New Roman" w:eastAsia="Times New Roman" w:hAnsi="Times New Roman" w:cs="Times New Roman"/>
          <w:b/>
          <w:iCs/>
          <w:color w:val="000000"/>
          <w:spacing w:val="-2"/>
          <w:sz w:val="24"/>
          <w:szCs w:val="24"/>
        </w:rPr>
      </w:pPr>
      <w:r w:rsidRPr="00744315">
        <w:rPr>
          <w:rFonts w:ascii="Times New Roman" w:eastAsia="Times New Roman" w:hAnsi="Times New Roman" w:cs="Times New Roman"/>
          <w:b/>
          <w:iCs/>
          <w:color w:val="000000"/>
          <w:spacing w:val="-2"/>
          <w:sz w:val="24"/>
          <w:szCs w:val="24"/>
        </w:rPr>
        <w:t>Нормативное сопровождение</w:t>
      </w:r>
    </w:p>
    <w:p w14:paraId="0B9BD040" w14:textId="77777777" w:rsidR="005214E3" w:rsidRPr="00744315" w:rsidRDefault="005214E3" w:rsidP="005214E3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74431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1. Федеральный закон от 29.12.2012 № 273-ФЗ (ред. от 29.12.2022) «Об образовании в Российской Федерации» (с изм. и доп., вступ. в силу с 11.01.2023)</w:t>
      </w:r>
    </w:p>
    <w:p w14:paraId="7390DC26" w14:textId="77777777" w:rsidR="005214E3" w:rsidRPr="00744315" w:rsidRDefault="005214E3" w:rsidP="005214E3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74431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2. Федеральный закон от 24.09.2022 № 371-ФЗ «О внесении изменений в Федеральный закон “Об образовании в Российской Федерации” и статью 1 Федерального закона “Об обязательных требованиях в Российской Федерации”»</w:t>
      </w:r>
    </w:p>
    <w:p w14:paraId="175A97C8" w14:textId="77777777" w:rsidR="005214E3" w:rsidRPr="00744315" w:rsidRDefault="005214E3" w:rsidP="005214E3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74431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3. Федеральный закон от 31.07.2020 № 304-ФЗ «О внесении изменений в Федеральный закон “Об образовании в Российской Федерации” по вопросам воспитания обучающихся»</w:t>
      </w:r>
    </w:p>
    <w:p w14:paraId="097D9346" w14:textId="77777777" w:rsidR="005214E3" w:rsidRPr="00744315" w:rsidRDefault="005214E3" w:rsidP="005214E3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74431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4. Обновленный ФГОС ДО - Приказ </w:t>
      </w:r>
      <w:proofErr w:type="spellStart"/>
      <w:r w:rsidRPr="0074431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Минпросвещения</w:t>
      </w:r>
      <w:proofErr w:type="spellEnd"/>
      <w:r w:rsidRPr="0074431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России от 08.11.2022 № 955 «О внесении изменений…» (Зарегистрировано в Минюсте России 06.02.2023 № 72264)</w:t>
      </w:r>
    </w:p>
    <w:p w14:paraId="3187A013" w14:textId="77777777" w:rsidR="005214E3" w:rsidRPr="00744315" w:rsidRDefault="005214E3" w:rsidP="005214E3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74431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5. Указ Президента РФ от 09.11.2022 № 809 «Об утверждении Основ государственной политики по сохранению и укреплению традиционных российских духовно-нравственных ценностей» </w:t>
      </w:r>
    </w:p>
    <w:p w14:paraId="3B14C2DB" w14:textId="77777777" w:rsidR="005214E3" w:rsidRPr="00744315" w:rsidRDefault="005214E3" w:rsidP="005214E3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74431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6. Приказ </w:t>
      </w:r>
      <w:proofErr w:type="spellStart"/>
      <w:r w:rsidRPr="0074431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Минпросвещения</w:t>
      </w:r>
      <w:proofErr w:type="spellEnd"/>
      <w:r w:rsidRPr="0074431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России от 25.11.2022 № 1028 «Об утверждении федеральной образовательной программы дошкольного образования» (Зарегистрировано в Минюсте России 28.12.2022 № 71847)</w:t>
      </w:r>
    </w:p>
    <w:p w14:paraId="619A9243" w14:textId="77777777" w:rsidR="005214E3" w:rsidRPr="00744315" w:rsidRDefault="005214E3" w:rsidP="005214E3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</w:p>
    <w:p w14:paraId="61813735" w14:textId="77777777" w:rsidR="005214E3" w:rsidRPr="00744315" w:rsidRDefault="005214E3" w:rsidP="00782B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214E3" w:rsidRPr="00744315" w:rsidSect="005214E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D6FD8A" w14:textId="77777777" w:rsidR="00471196" w:rsidRDefault="00471196" w:rsidP="00673A01">
      <w:pPr>
        <w:spacing w:after="0" w:line="240" w:lineRule="auto"/>
      </w:pPr>
      <w:r>
        <w:separator/>
      </w:r>
    </w:p>
  </w:endnote>
  <w:endnote w:type="continuationSeparator" w:id="0">
    <w:p w14:paraId="2E8E86AE" w14:textId="77777777" w:rsidR="00471196" w:rsidRDefault="00471196" w:rsidP="00673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2773016"/>
      <w:docPartObj>
        <w:docPartGallery w:val="Page Numbers (Bottom of Page)"/>
        <w:docPartUnique/>
      </w:docPartObj>
    </w:sdtPr>
    <w:sdtEndPr/>
    <w:sdtContent>
      <w:p w14:paraId="5C421588" w14:textId="77777777" w:rsidR="00471196" w:rsidRDefault="0047119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6E0F">
          <w:rPr>
            <w:noProof/>
          </w:rPr>
          <w:t>5</w:t>
        </w:r>
        <w:r>
          <w:fldChar w:fldCharType="end"/>
        </w:r>
      </w:p>
    </w:sdtContent>
  </w:sdt>
  <w:p w14:paraId="6E40DD4B" w14:textId="77777777" w:rsidR="00471196" w:rsidRDefault="0047119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DEF647" w14:textId="77777777" w:rsidR="00471196" w:rsidRDefault="00471196" w:rsidP="00673A01">
      <w:pPr>
        <w:spacing w:after="0" w:line="240" w:lineRule="auto"/>
      </w:pPr>
      <w:r>
        <w:separator/>
      </w:r>
    </w:p>
  </w:footnote>
  <w:footnote w:type="continuationSeparator" w:id="0">
    <w:p w14:paraId="04E239BF" w14:textId="77777777" w:rsidR="00471196" w:rsidRDefault="00471196" w:rsidP="00673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465B"/>
    <w:multiLevelType w:val="multilevel"/>
    <w:tmpl w:val="C6B80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00C19"/>
    <w:multiLevelType w:val="multilevel"/>
    <w:tmpl w:val="BB728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D964C2"/>
    <w:multiLevelType w:val="multilevel"/>
    <w:tmpl w:val="440E4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72737A"/>
    <w:multiLevelType w:val="multilevel"/>
    <w:tmpl w:val="C2F48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8B3505"/>
    <w:multiLevelType w:val="hybridMultilevel"/>
    <w:tmpl w:val="DD661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E65257"/>
    <w:multiLevelType w:val="hybridMultilevel"/>
    <w:tmpl w:val="F4700668"/>
    <w:lvl w:ilvl="0" w:tplc="F66047A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FA3C3F"/>
    <w:multiLevelType w:val="multilevel"/>
    <w:tmpl w:val="14206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766A44"/>
    <w:multiLevelType w:val="multilevel"/>
    <w:tmpl w:val="DC66D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FB3BF0"/>
    <w:multiLevelType w:val="hybridMultilevel"/>
    <w:tmpl w:val="42367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17356B"/>
    <w:multiLevelType w:val="multilevel"/>
    <w:tmpl w:val="34E6E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A3321E"/>
    <w:multiLevelType w:val="multilevel"/>
    <w:tmpl w:val="C5C6D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596A76"/>
    <w:multiLevelType w:val="hybridMultilevel"/>
    <w:tmpl w:val="A92C6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1519B7"/>
    <w:multiLevelType w:val="hybridMultilevel"/>
    <w:tmpl w:val="3FA2AB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3E7355"/>
    <w:multiLevelType w:val="hybridMultilevel"/>
    <w:tmpl w:val="598EF0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4224A6"/>
    <w:multiLevelType w:val="multilevel"/>
    <w:tmpl w:val="7778A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2B72D5"/>
    <w:multiLevelType w:val="hybridMultilevel"/>
    <w:tmpl w:val="DB7CE4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130F2B"/>
    <w:multiLevelType w:val="multilevel"/>
    <w:tmpl w:val="267A6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877171F"/>
    <w:multiLevelType w:val="multilevel"/>
    <w:tmpl w:val="6CAC6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7A1062"/>
    <w:multiLevelType w:val="hybridMultilevel"/>
    <w:tmpl w:val="752CA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1179A2"/>
    <w:multiLevelType w:val="multilevel"/>
    <w:tmpl w:val="2DEAD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2DB385C"/>
    <w:multiLevelType w:val="multilevel"/>
    <w:tmpl w:val="B7B89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4670702"/>
    <w:multiLevelType w:val="multilevel"/>
    <w:tmpl w:val="2334C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56824F3"/>
    <w:multiLevelType w:val="hybridMultilevel"/>
    <w:tmpl w:val="4B4AD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80854B6"/>
    <w:multiLevelType w:val="multilevel"/>
    <w:tmpl w:val="31E8E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81710C5"/>
    <w:multiLevelType w:val="hybridMultilevel"/>
    <w:tmpl w:val="284AF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ED0015"/>
    <w:multiLevelType w:val="multilevel"/>
    <w:tmpl w:val="88546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C7359D5"/>
    <w:multiLevelType w:val="multilevel"/>
    <w:tmpl w:val="EFAC1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28D6EE1"/>
    <w:multiLevelType w:val="multilevel"/>
    <w:tmpl w:val="1A126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6225821"/>
    <w:multiLevelType w:val="multilevel"/>
    <w:tmpl w:val="6E0C2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88C55DD"/>
    <w:multiLevelType w:val="multilevel"/>
    <w:tmpl w:val="8B665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958058B"/>
    <w:multiLevelType w:val="hybridMultilevel"/>
    <w:tmpl w:val="6C628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DA618DD"/>
    <w:multiLevelType w:val="multilevel"/>
    <w:tmpl w:val="3B86F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6791758"/>
    <w:multiLevelType w:val="multilevel"/>
    <w:tmpl w:val="9CDE9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87140A1"/>
    <w:multiLevelType w:val="multilevel"/>
    <w:tmpl w:val="35649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8AA2D10"/>
    <w:multiLevelType w:val="multilevel"/>
    <w:tmpl w:val="046C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E2748F0"/>
    <w:multiLevelType w:val="multilevel"/>
    <w:tmpl w:val="A9383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8C21904"/>
    <w:multiLevelType w:val="multilevel"/>
    <w:tmpl w:val="CCDCA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9622320"/>
    <w:multiLevelType w:val="multilevel"/>
    <w:tmpl w:val="7DAEF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9AE7F99"/>
    <w:multiLevelType w:val="multilevel"/>
    <w:tmpl w:val="AD985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AB1616B"/>
    <w:multiLevelType w:val="multilevel"/>
    <w:tmpl w:val="2898C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C6B00B2"/>
    <w:multiLevelType w:val="multilevel"/>
    <w:tmpl w:val="9F227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EB61C34"/>
    <w:multiLevelType w:val="multilevel"/>
    <w:tmpl w:val="7DE66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3596F4B"/>
    <w:multiLevelType w:val="multilevel"/>
    <w:tmpl w:val="ABA45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75A19A2"/>
    <w:multiLevelType w:val="multilevel"/>
    <w:tmpl w:val="0A269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8EA7D17"/>
    <w:multiLevelType w:val="hybridMultilevel"/>
    <w:tmpl w:val="942020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4238BD"/>
    <w:multiLevelType w:val="hybridMultilevel"/>
    <w:tmpl w:val="A18E6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3"/>
  </w:num>
  <w:num w:numId="4">
    <w:abstractNumId w:val="44"/>
  </w:num>
  <w:num w:numId="5">
    <w:abstractNumId w:val="12"/>
  </w:num>
  <w:num w:numId="6">
    <w:abstractNumId w:val="15"/>
  </w:num>
  <w:num w:numId="7">
    <w:abstractNumId w:val="41"/>
  </w:num>
  <w:num w:numId="8">
    <w:abstractNumId w:val="14"/>
  </w:num>
  <w:num w:numId="9">
    <w:abstractNumId w:val="31"/>
  </w:num>
  <w:num w:numId="10">
    <w:abstractNumId w:val="21"/>
  </w:num>
  <w:num w:numId="11">
    <w:abstractNumId w:val="33"/>
  </w:num>
  <w:num w:numId="12">
    <w:abstractNumId w:val="9"/>
  </w:num>
  <w:num w:numId="13">
    <w:abstractNumId w:val="39"/>
  </w:num>
  <w:num w:numId="14">
    <w:abstractNumId w:val="34"/>
  </w:num>
  <w:num w:numId="15">
    <w:abstractNumId w:val="29"/>
  </w:num>
  <w:num w:numId="16">
    <w:abstractNumId w:val="6"/>
  </w:num>
  <w:num w:numId="17">
    <w:abstractNumId w:val="26"/>
  </w:num>
  <w:num w:numId="18">
    <w:abstractNumId w:val="1"/>
  </w:num>
  <w:num w:numId="19">
    <w:abstractNumId w:val="27"/>
  </w:num>
  <w:num w:numId="20">
    <w:abstractNumId w:val="2"/>
  </w:num>
  <w:num w:numId="21">
    <w:abstractNumId w:val="25"/>
  </w:num>
  <w:num w:numId="22">
    <w:abstractNumId w:val="0"/>
  </w:num>
  <w:num w:numId="23">
    <w:abstractNumId w:val="43"/>
  </w:num>
  <w:num w:numId="24">
    <w:abstractNumId w:val="23"/>
  </w:num>
  <w:num w:numId="25">
    <w:abstractNumId w:val="32"/>
  </w:num>
  <w:num w:numId="26">
    <w:abstractNumId w:val="40"/>
  </w:num>
  <w:num w:numId="27">
    <w:abstractNumId w:val="3"/>
  </w:num>
  <w:num w:numId="28">
    <w:abstractNumId w:val="7"/>
  </w:num>
  <w:num w:numId="29">
    <w:abstractNumId w:val="16"/>
  </w:num>
  <w:num w:numId="30">
    <w:abstractNumId w:val="35"/>
  </w:num>
  <w:num w:numId="31">
    <w:abstractNumId w:val="36"/>
  </w:num>
  <w:num w:numId="32">
    <w:abstractNumId w:val="42"/>
  </w:num>
  <w:num w:numId="33">
    <w:abstractNumId w:val="10"/>
  </w:num>
  <w:num w:numId="34">
    <w:abstractNumId w:val="17"/>
  </w:num>
  <w:num w:numId="35">
    <w:abstractNumId w:val="19"/>
  </w:num>
  <w:num w:numId="36">
    <w:abstractNumId w:val="28"/>
  </w:num>
  <w:num w:numId="37">
    <w:abstractNumId w:val="38"/>
  </w:num>
  <w:num w:numId="38">
    <w:abstractNumId w:val="37"/>
  </w:num>
  <w:num w:numId="39">
    <w:abstractNumId w:val="20"/>
  </w:num>
  <w:num w:numId="40">
    <w:abstractNumId w:val="24"/>
  </w:num>
  <w:num w:numId="41">
    <w:abstractNumId w:val="5"/>
  </w:num>
  <w:num w:numId="42">
    <w:abstractNumId w:val="4"/>
  </w:num>
  <w:num w:numId="43">
    <w:abstractNumId w:val="45"/>
  </w:num>
  <w:num w:numId="44">
    <w:abstractNumId w:val="30"/>
  </w:num>
  <w:num w:numId="45">
    <w:abstractNumId w:val="11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896"/>
    <w:rsid w:val="00000FDC"/>
    <w:rsid w:val="000016BF"/>
    <w:rsid w:val="0002751F"/>
    <w:rsid w:val="00035D78"/>
    <w:rsid w:val="00074F3A"/>
    <w:rsid w:val="000E3FD2"/>
    <w:rsid w:val="00163E5D"/>
    <w:rsid w:val="00165D0B"/>
    <w:rsid w:val="00182C3E"/>
    <w:rsid w:val="001871C1"/>
    <w:rsid w:val="00192F22"/>
    <w:rsid w:val="001959A6"/>
    <w:rsid w:val="001D07A4"/>
    <w:rsid w:val="00251885"/>
    <w:rsid w:val="0026097A"/>
    <w:rsid w:val="00290BF0"/>
    <w:rsid w:val="00292F99"/>
    <w:rsid w:val="002A0239"/>
    <w:rsid w:val="002A2726"/>
    <w:rsid w:val="002B3DF7"/>
    <w:rsid w:val="0030258C"/>
    <w:rsid w:val="0037491C"/>
    <w:rsid w:val="00450895"/>
    <w:rsid w:val="00471196"/>
    <w:rsid w:val="0049701D"/>
    <w:rsid w:val="004E32DB"/>
    <w:rsid w:val="004F617D"/>
    <w:rsid w:val="004F68E9"/>
    <w:rsid w:val="005214E3"/>
    <w:rsid w:val="00525461"/>
    <w:rsid w:val="00573031"/>
    <w:rsid w:val="005870BD"/>
    <w:rsid w:val="005C0168"/>
    <w:rsid w:val="005C0A89"/>
    <w:rsid w:val="00611E6B"/>
    <w:rsid w:val="0062347B"/>
    <w:rsid w:val="00627155"/>
    <w:rsid w:val="00673A01"/>
    <w:rsid w:val="006A767B"/>
    <w:rsid w:val="00706857"/>
    <w:rsid w:val="0071185F"/>
    <w:rsid w:val="00744315"/>
    <w:rsid w:val="00782BA0"/>
    <w:rsid w:val="00786ABD"/>
    <w:rsid w:val="007A1BA3"/>
    <w:rsid w:val="007E5117"/>
    <w:rsid w:val="00862FDF"/>
    <w:rsid w:val="0088089E"/>
    <w:rsid w:val="00882A27"/>
    <w:rsid w:val="008B3007"/>
    <w:rsid w:val="008F4063"/>
    <w:rsid w:val="008F6E0F"/>
    <w:rsid w:val="009700E3"/>
    <w:rsid w:val="00975695"/>
    <w:rsid w:val="009A15EC"/>
    <w:rsid w:val="00A20C8C"/>
    <w:rsid w:val="00A65988"/>
    <w:rsid w:val="00A86896"/>
    <w:rsid w:val="00AB3F13"/>
    <w:rsid w:val="00B841C2"/>
    <w:rsid w:val="00B85414"/>
    <w:rsid w:val="00BC39FF"/>
    <w:rsid w:val="00C040D4"/>
    <w:rsid w:val="00C14A1A"/>
    <w:rsid w:val="00C329C0"/>
    <w:rsid w:val="00C80A05"/>
    <w:rsid w:val="00C80F1C"/>
    <w:rsid w:val="00D00E82"/>
    <w:rsid w:val="00D46839"/>
    <w:rsid w:val="00D53F51"/>
    <w:rsid w:val="00DF1FC4"/>
    <w:rsid w:val="00E4052B"/>
    <w:rsid w:val="00E54824"/>
    <w:rsid w:val="00E558AC"/>
    <w:rsid w:val="00E7002A"/>
    <w:rsid w:val="00ED599F"/>
    <w:rsid w:val="00EF01FA"/>
    <w:rsid w:val="00F17994"/>
    <w:rsid w:val="00F7086D"/>
    <w:rsid w:val="00F72BB1"/>
    <w:rsid w:val="00FC06DD"/>
    <w:rsid w:val="00FC2A61"/>
    <w:rsid w:val="00FD1DEC"/>
    <w:rsid w:val="00FD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094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5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locked/>
    <w:rsid w:val="002A27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2A2726"/>
    <w:pPr>
      <w:shd w:val="clear" w:color="auto" w:fill="FFFFFF"/>
      <w:spacing w:before="420"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BC39FF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673A0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73A0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73A01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521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14E3"/>
  </w:style>
  <w:style w:type="paragraph" w:customStyle="1" w:styleId="c7">
    <w:name w:val="c7"/>
    <w:basedOn w:val="a"/>
    <w:rsid w:val="00D46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D46839"/>
  </w:style>
  <w:style w:type="paragraph" w:customStyle="1" w:styleId="c25">
    <w:name w:val="c25"/>
    <w:basedOn w:val="a"/>
    <w:rsid w:val="00290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90BF0"/>
  </w:style>
  <w:style w:type="paragraph" w:customStyle="1" w:styleId="c13">
    <w:name w:val="c13"/>
    <w:basedOn w:val="a"/>
    <w:rsid w:val="00290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90BF0"/>
  </w:style>
  <w:style w:type="character" w:customStyle="1" w:styleId="c55">
    <w:name w:val="c55"/>
    <w:basedOn w:val="a0"/>
    <w:rsid w:val="00290BF0"/>
  </w:style>
  <w:style w:type="character" w:customStyle="1" w:styleId="c146">
    <w:name w:val="c146"/>
    <w:basedOn w:val="a0"/>
    <w:rsid w:val="00290BF0"/>
  </w:style>
  <w:style w:type="character" w:customStyle="1" w:styleId="c35">
    <w:name w:val="c35"/>
    <w:basedOn w:val="a0"/>
    <w:rsid w:val="00290BF0"/>
  </w:style>
  <w:style w:type="paragraph" w:customStyle="1" w:styleId="c99">
    <w:name w:val="c99"/>
    <w:basedOn w:val="a"/>
    <w:rsid w:val="00290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290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290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786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86ABD"/>
  </w:style>
  <w:style w:type="paragraph" w:styleId="ad">
    <w:name w:val="Balloon Text"/>
    <w:basedOn w:val="a"/>
    <w:link w:val="ae"/>
    <w:uiPriority w:val="99"/>
    <w:semiHidden/>
    <w:unhideWhenUsed/>
    <w:rsid w:val="00744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4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5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locked/>
    <w:rsid w:val="002A27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2A2726"/>
    <w:pPr>
      <w:shd w:val="clear" w:color="auto" w:fill="FFFFFF"/>
      <w:spacing w:before="420"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BC39FF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673A0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73A0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73A01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521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14E3"/>
  </w:style>
  <w:style w:type="paragraph" w:customStyle="1" w:styleId="c7">
    <w:name w:val="c7"/>
    <w:basedOn w:val="a"/>
    <w:rsid w:val="00D46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D46839"/>
  </w:style>
  <w:style w:type="paragraph" w:customStyle="1" w:styleId="c25">
    <w:name w:val="c25"/>
    <w:basedOn w:val="a"/>
    <w:rsid w:val="00290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90BF0"/>
  </w:style>
  <w:style w:type="paragraph" w:customStyle="1" w:styleId="c13">
    <w:name w:val="c13"/>
    <w:basedOn w:val="a"/>
    <w:rsid w:val="00290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90BF0"/>
  </w:style>
  <w:style w:type="character" w:customStyle="1" w:styleId="c55">
    <w:name w:val="c55"/>
    <w:basedOn w:val="a0"/>
    <w:rsid w:val="00290BF0"/>
  </w:style>
  <w:style w:type="character" w:customStyle="1" w:styleId="c146">
    <w:name w:val="c146"/>
    <w:basedOn w:val="a0"/>
    <w:rsid w:val="00290BF0"/>
  </w:style>
  <w:style w:type="character" w:customStyle="1" w:styleId="c35">
    <w:name w:val="c35"/>
    <w:basedOn w:val="a0"/>
    <w:rsid w:val="00290BF0"/>
  </w:style>
  <w:style w:type="paragraph" w:customStyle="1" w:styleId="c99">
    <w:name w:val="c99"/>
    <w:basedOn w:val="a"/>
    <w:rsid w:val="00290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290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290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786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86ABD"/>
  </w:style>
  <w:style w:type="paragraph" w:styleId="ad">
    <w:name w:val="Balloon Text"/>
    <w:basedOn w:val="a"/>
    <w:link w:val="ae"/>
    <w:uiPriority w:val="99"/>
    <w:semiHidden/>
    <w:unhideWhenUsed/>
    <w:rsid w:val="00744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4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710C2-33EA-4774-B33F-D5B6A7C8E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37</Pages>
  <Words>11810</Words>
  <Characters>67319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svetlanakoksharova23@gmail.com</dc:creator>
  <cp:lastModifiedBy>Irina</cp:lastModifiedBy>
  <cp:revision>11</cp:revision>
  <cp:lastPrinted>2023-09-28T06:57:00Z</cp:lastPrinted>
  <dcterms:created xsi:type="dcterms:W3CDTF">2023-04-19T05:37:00Z</dcterms:created>
  <dcterms:modified xsi:type="dcterms:W3CDTF">2023-10-12T14:14:00Z</dcterms:modified>
</cp:coreProperties>
</file>