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93"/>
      </w:tblGrid>
      <w:tr w:rsidR="00B4504B" w14:paraId="207497D7" w14:textId="77777777" w:rsidTr="00F31B18">
        <w:trPr>
          <w:trHeight w:val="1421"/>
        </w:trPr>
        <w:tc>
          <w:tcPr>
            <w:tcW w:w="4662" w:type="dxa"/>
            <w:hideMark/>
          </w:tcPr>
          <w:p w14:paraId="2A0A616D" w14:textId="77777777" w:rsidR="00B4504B" w:rsidRDefault="00B4504B" w:rsidP="00B450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СОГЛАСОВАННО И ПРИНЯТО</w:t>
            </w:r>
          </w:p>
          <w:p w14:paraId="6B485F3F" w14:textId="77777777" w:rsidR="00B4504B" w:rsidRDefault="00B4504B" w:rsidP="00B450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14:paraId="72FEF021" w14:textId="527AED1F" w:rsidR="00B4504B" w:rsidRDefault="00B4504B" w:rsidP="00B450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№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_от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31.08.2022</w:t>
            </w:r>
          </w:p>
        </w:tc>
        <w:tc>
          <w:tcPr>
            <w:tcW w:w="4693" w:type="dxa"/>
            <w:hideMark/>
          </w:tcPr>
          <w:p w14:paraId="5F2D75D7" w14:textId="77777777" w:rsidR="00B4504B" w:rsidRDefault="00B4504B" w:rsidP="00B450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УТВЕРЖДАЮ</w:t>
            </w:r>
          </w:p>
          <w:p w14:paraId="6E0EA8F9" w14:textId="77777777" w:rsidR="00B4504B" w:rsidRDefault="00B4504B" w:rsidP="00B450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о.заведующего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№251</w:t>
            </w:r>
          </w:p>
          <w:p w14:paraId="43753990" w14:textId="77777777" w:rsidR="00B4504B" w:rsidRDefault="00B4504B" w:rsidP="00B450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С.А.Зеленская</w:t>
            </w:r>
            <w:proofErr w:type="spellEnd"/>
          </w:p>
          <w:p w14:paraId="51435DDC" w14:textId="032E32BE" w:rsidR="00B4504B" w:rsidRDefault="00B4504B" w:rsidP="00B450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Приказ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119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31.08.2022</w:t>
            </w:r>
            <w:proofErr w:type="spellEnd"/>
          </w:p>
        </w:tc>
      </w:tr>
    </w:tbl>
    <w:p w14:paraId="163CBB0F" w14:textId="77777777" w:rsidR="00E43718" w:rsidRDefault="00E43718" w:rsidP="00E43718">
      <w:pPr>
        <w:spacing w:before="120"/>
        <w:ind w:left="0" w:firstLine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14:paraId="32E0EAD8" w14:textId="77777777" w:rsidR="00E43718" w:rsidRDefault="00E43718" w:rsidP="00E43718">
      <w:pPr>
        <w:spacing w:before="120"/>
        <w:ind w:left="0" w:firstLine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14:paraId="799E2360" w14:textId="77777777" w:rsidR="00E43718" w:rsidRDefault="00E43718" w:rsidP="00E43718">
      <w:pPr>
        <w:spacing w:before="120"/>
        <w:ind w:left="0" w:firstLine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14:paraId="42C021F2" w14:textId="77777777" w:rsidR="00E43718" w:rsidRDefault="00E43718" w:rsidP="00E43718">
      <w:pPr>
        <w:spacing w:before="120"/>
        <w:ind w:left="0" w:firstLine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14:paraId="5FE3155B" w14:textId="77777777" w:rsidR="00E43718" w:rsidRPr="00E43718" w:rsidRDefault="00E43718" w:rsidP="00E43718">
      <w:pPr>
        <w:spacing w:before="120"/>
        <w:ind w:left="0" w:firstLine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E43718">
        <w:rPr>
          <w:rFonts w:ascii="Times New Roman" w:hAnsi="Times New Roman" w:cs="Times New Roman"/>
          <w:b/>
          <w:sz w:val="52"/>
          <w:szCs w:val="28"/>
        </w:rPr>
        <w:t>Рабочая программа</w:t>
      </w:r>
    </w:p>
    <w:p w14:paraId="25B73919" w14:textId="77777777" w:rsidR="00E43718" w:rsidRPr="00E43718" w:rsidRDefault="00E43718" w:rsidP="00E43718">
      <w:pPr>
        <w:spacing w:before="120"/>
        <w:ind w:left="0" w:firstLine="0"/>
        <w:rPr>
          <w:rFonts w:ascii="Times New Roman" w:hAnsi="Times New Roman" w:cs="Times New Roman"/>
          <w:b/>
          <w:sz w:val="24"/>
          <w:szCs w:val="28"/>
        </w:rPr>
      </w:pPr>
    </w:p>
    <w:p w14:paraId="2505BD62" w14:textId="70168759" w:rsidR="00E43718" w:rsidRPr="00A772DA" w:rsidRDefault="00E43718" w:rsidP="00F31B18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DA">
        <w:rPr>
          <w:rFonts w:ascii="Times New Roman" w:hAnsi="Times New Roman" w:cs="Times New Roman"/>
          <w:b/>
          <w:sz w:val="28"/>
          <w:szCs w:val="28"/>
        </w:rPr>
        <w:t>Музыкальное воспитание в детском саду</w:t>
      </w:r>
    </w:p>
    <w:p w14:paraId="683F3224" w14:textId="35FD371B" w:rsidR="00E43718" w:rsidRPr="00A772DA" w:rsidRDefault="00A772DA" w:rsidP="00E4371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DA">
        <w:rPr>
          <w:rFonts w:ascii="Times New Roman" w:hAnsi="Times New Roman" w:cs="Times New Roman"/>
          <w:b/>
          <w:sz w:val="28"/>
          <w:szCs w:val="28"/>
        </w:rPr>
        <w:t>(для детей 2 - 3 лет</w:t>
      </w:r>
      <w:r w:rsidR="00E43718" w:rsidRPr="00A772DA">
        <w:rPr>
          <w:rFonts w:ascii="Times New Roman" w:hAnsi="Times New Roman" w:cs="Times New Roman"/>
          <w:b/>
          <w:sz w:val="28"/>
          <w:szCs w:val="28"/>
        </w:rPr>
        <w:t>)</w:t>
      </w:r>
    </w:p>
    <w:p w14:paraId="5B736B3D" w14:textId="77777777" w:rsidR="00E43718" w:rsidRDefault="00E43718" w:rsidP="00E43718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75E5ED08" w14:textId="77777777" w:rsidR="00A772DA" w:rsidRDefault="00A772DA" w:rsidP="00E43718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10C33F00" w14:textId="77777777" w:rsidR="00A772DA" w:rsidRDefault="00A772DA" w:rsidP="00E43718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5213A212" w14:textId="77777777" w:rsidR="00F31B18" w:rsidRDefault="00F31B18" w:rsidP="00E4371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42D7C9" w14:textId="77777777" w:rsidR="00F31B18" w:rsidRDefault="00F31B18" w:rsidP="00E4371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06FC2D" w14:textId="77777777" w:rsidR="00F31B18" w:rsidRDefault="00F31B18" w:rsidP="00E4371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60EA90" w14:textId="77777777" w:rsidR="00F31B18" w:rsidRDefault="00F31B18" w:rsidP="00E4371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06D45B" w14:textId="77777777" w:rsidR="00F31B18" w:rsidRDefault="00F31B18" w:rsidP="00E4371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1D97FF" w14:textId="2D1385F5" w:rsidR="00E43718" w:rsidRDefault="00E43718" w:rsidP="00E437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14:paraId="075CC4AB" w14:textId="77777777" w:rsidR="00E43718" w:rsidRDefault="00E43718" w:rsidP="00E437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Пежнова С.А.</w:t>
      </w:r>
    </w:p>
    <w:p w14:paraId="0CF17BFD" w14:textId="77777777" w:rsidR="00E43718" w:rsidRDefault="00E43718" w:rsidP="00E4371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2E3E4D" w14:textId="77777777" w:rsidR="00E43718" w:rsidRDefault="00E43718" w:rsidP="00E4371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18DBF3" w14:textId="77777777" w:rsidR="00E43718" w:rsidRDefault="00E43718" w:rsidP="00E4371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BADA29" w14:textId="77777777" w:rsidR="00E43718" w:rsidRDefault="00E43718" w:rsidP="00E437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502B69" w14:textId="5E0D846B" w:rsidR="00E43718" w:rsidRDefault="00E43718" w:rsidP="00E437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9DE326" w14:textId="0F200053" w:rsidR="00F31B18" w:rsidRDefault="00F31B18" w:rsidP="00E437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B9299F" w14:textId="2F7E9ED1" w:rsidR="00F31B18" w:rsidRDefault="00F31B18" w:rsidP="00E437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9F7A8A" w14:textId="2C2CC5F8" w:rsidR="00F31B18" w:rsidRDefault="00F31B18" w:rsidP="00E437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B379A9" w14:textId="1C4F1593" w:rsidR="00F31B18" w:rsidRDefault="00F31B18" w:rsidP="00E437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FB5F54" w14:textId="1E5D45F1" w:rsidR="00F31B18" w:rsidRDefault="00F31B18" w:rsidP="00E437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50FAC0" w14:textId="77777777" w:rsidR="00B4504B" w:rsidRDefault="00B4504B" w:rsidP="00E437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59E5726" w14:textId="77777777" w:rsidR="00E43718" w:rsidRDefault="00E43718" w:rsidP="00E43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 – на – Дону</w:t>
      </w:r>
    </w:p>
    <w:p w14:paraId="4D9DB0BF" w14:textId="77777777" w:rsidR="00E43718" w:rsidRPr="00F851AA" w:rsidRDefault="00E43718" w:rsidP="00F851A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1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5926AE0" w14:textId="77777777" w:rsidR="00BF0D6E" w:rsidRPr="0058659A" w:rsidRDefault="00BF0D6E" w:rsidP="00BF0D6E">
      <w:pPr>
        <w:spacing w:line="36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86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рабочая программа разработана на основе следующих нормативно- правовых документов</w:t>
      </w:r>
      <w:r w:rsidRPr="0058659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D1AE4E6" w14:textId="77777777" w:rsidR="00BF0D6E" w:rsidRPr="0058659A" w:rsidRDefault="00BF0D6E" w:rsidP="00BF0D6E">
      <w:pPr>
        <w:tabs>
          <w:tab w:val="left" w:pos="2081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8659A">
        <w:rPr>
          <w:rFonts w:ascii="Times New Roman" w:eastAsia="Times New Roman" w:hAnsi="Times New Roman" w:cs="Times New Roman"/>
          <w:sz w:val="28"/>
          <w:szCs w:val="28"/>
        </w:rPr>
        <w:t xml:space="preserve">1. Федеральный закон от 29.12.2012 № 273-ФЗ «Об образовании в Российской Федерации» </w:t>
      </w:r>
    </w:p>
    <w:p w14:paraId="1BCC1703" w14:textId="77777777" w:rsidR="00BF0D6E" w:rsidRPr="0058659A" w:rsidRDefault="00BF0D6E" w:rsidP="00BF0D6E">
      <w:pPr>
        <w:tabs>
          <w:tab w:val="left" w:pos="567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8659A">
        <w:rPr>
          <w:rFonts w:ascii="Times New Roman" w:eastAsia="Times New Roman" w:hAnsi="Times New Roman" w:cs="Times New Roman"/>
          <w:sz w:val="28"/>
          <w:szCs w:val="28"/>
        </w:rPr>
        <w:t>2.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 N 1155);</w:t>
      </w:r>
    </w:p>
    <w:p w14:paraId="7F9B7E31" w14:textId="77777777" w:rsidR="00BF0D6E" w:rsidRPr="0058659A" w:rsidRDefault="00BF0D6E" w:rsidP="00BF0D6E">
      <w:pPr>
        <w:tabs>
          <w:tab w:val="left" w:pos="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8659A">
        <w:rPr>
          <w:rFonts w:ascii="Times New Roman" w:eastAsia="Times New Roman" w:hAnsi="Times New Roman" w:cs="Times New Roman"/>
          <w:sz w:val="28"/>
          <w:szCs w:val="28"/>
        </w:rPr>
        <w:t>3. 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31 июля 2020г. №373 г. Москва);</w:t>
      </w:r>
    </w:p>
    <w:p w14:paraId="0B450F2C" w14:textId="77777777" w:rsidR="00BF0D6E" w:rsidRPr="0058659A" w:rsidRDefault="00BF0D6E" w:rsidP="00BF0D6E">
      <w:pPr>
        <w:tabs>
          <w:tab w:val="left" w:pos="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8659A">
        <w:rPr>
          <w:rFonts w:ascii="Times New Roman" w:eastAsia="Times New Roman" w:hAnsi="Times New Roman" w:cs="Times New Roman"/>
          <w:sz w:val="28"/>
          <w:szCs w:val="28"/>
        </w:rPr>
        <w:t>4. Методические рекомендации по использованию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профессионального образования Ростовской области от 14.08.2015г.№24/4.1.1-5025/М);</w:t>
      </w:r>
    </w:p>
    <w:p w14:paraId="7363B7B7" w14:textId="77777777" w:rsidR="00BF0D6E" w:rsidRPr="0058659A" w:rsidRDefault="00BF0D6E" w:rsidP="00BF0D6E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8659A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8659A">
        <w:rPr>
          <w:sz w:val="28"/>
          <w:szCs w:val="28"/>
        </w:rPr>
        <w:t xml:space="preserve"> </w:t>
      </w:r>
      <w:r w:rsidRPr="0058659A">
        <w:rPr>
          <w:rFonts w:ascii="Times New Roman" w:eastAsia="Times New Roman" w:hAnsi="Times New Roman" w:cs="Times New Roman"/>
          <w:sz w:val="28"/>
          <w:szCs w:val="28"/>
        </w:rPr>
        <w:t xml:space="preserve">  «Санитарно-эпидемиологические требования к организациям воспитания и обучения, отдыха и оздоровления детей и молодежи» (Постановление от 28 сентября 2020 года №28 «Об утверждении санитарных правил СП 2.4.3648-20»); </w:t>
      </w:r>
    </w:p>
    <w:p w14:paraId="538BD22D" w14:textId="77777777" w:rsidR="00BF0D6E" w:rsidRPr="0058659A" w:rsidRDefault="00BF0D6E" w:rsidP="00BF0D6E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8659A">
        <w:rPr>
          <w:rFonts w:ascii="Times New Roman" w:eastAsia="Times New Roman" w:hAnsi="Times New Roman" w:cs="Times New Roman"/>
          <w:sz w:val="28"/>
          <w:szCs w:val="28"/>
        </w:rPr>
        <w:t xml:space="preserve">6. Устав МБДОУ №251 </w:t>
      </w:r>
    </w:p>
    <w:p w14:paraId="360AFB5D" w14:textId="77777777" w:rsidR="00E43718" w:rsidRPr="00BF0D6E" w:rsidRDefault="00E43718" w:rsidP="00BF0D6E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структурирована в соответствии с требованиями федерального государственного образовательного стандарта дошкольного образования и содержит три основных раздела: целевой, содержательный, организационный. Рабочая программа состоит из обязательной части и части, формируемой участниками образовательных отношений. Программа разработана на основе основной образовательной программы дошкольного образования ОТ РОЖДЕНИЯ ДО ШКОЛЫ. / Под ред. </w:t>
      </w:r>
      <w:proofErr w:type="spellStart"/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</w:t>
      </w:r>
      <w:proofErr w:type="spellEnd"/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Т.С.Комаровой</w:t>
      </w:r>
      <w:proofErr w:type="spellEnd"/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E59F1A8" w14:textId="77777777" w:rsidR="00E43718" w:rsidRPr="00BF0D6E" w:rsidRDefault="00E43718" w:rsidP="00BF0D6E">
      <w:pPr>
        <w:shd w:val="clear" w:color="auto" w:fill="FFFFFF"/>
        <w:spacing w:line="360" w:lineRule="auto"/>
        <w:ind w:left="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для всех участников образовательного процесса:</w:t>
      </w:r>
    </w:p>
    <w:p w14:paraId="3B988FD3" w14:textId="77777777" w:rsidR="00E43718" w:rsidRPr="00BF0D6E" w:rsidRDefault="00E43718" w:rsidP="00BF0D6E">
      <w:pPr>
        <w:numPr>
          <w:ilvl w:val="0"/>
          <w:numId w:val="1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приоритеты в содержании образования и способствует интеграции и координации деятельности всех педагогов ДОУ;</w:t>
      </w:r>
    </w:p>
    <w:p w14:paraId="66D26AAA" w14:textId="77777777" w:rsidR="00E43718" w:rsidRPr="00BF0D6E" w:rsidRDefault="00E43718" w:rsidP="00BF0D6E">
      <w:pPr>
        <w:numPr>
          <w:ilvl w:val="0"/>
          <w:numId w:val="1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накоплению спонтанного опыта детей в организованной обобщенной предметной среде; в специально продуманной и мотивированной самостоятельной деятельности; в реальном и опосредованном обучении;</w:t>
      </w:r>
    </w:p>
    <w:p w14:paraId="3152F3DE" w14:textId="77777777" w:rsidR="00E43718" w:rsidRPr="00BF0D6E" w:rsidRDefault="00E43718" w:rsidP="00BF0D6E">
      <w:pPr>
        <w:numPr>
          <w:ilvl w:val="0"/>
          <w:numId w:val="1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реализацию права родителей на информацию об образовательных услугах ДОУ, право на выбор образовательных услуг и право на гарантию качества получаемых услуг.</w:t>
      </w:r>
    </w:p>
    <w:p w14:paraId="56626C01" w14:textId="77777777" w:rsidR="00E43718" w:rsidRPr="00BF0D6E" w:rsidRDefault="00E43718" w:rsidP="00BF0D6E">
      <w:pPr>
        <w:shd w:val="clear" w:color="auto" w:fill="FFFFFF"/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реализуется в течение всего времени пребывания детей в ДОУ с 7.00–19.00 (12часов).</w:t>
      </w:r>
    </w:p>
    <w:p w14:paraId="18D652D5" w14:textId="77777777" w:rsidR="00E43718" w:rsidRPr="00BF0D6E" w:rsidRDefault="00E43718" w:rsidP="00BF0D6E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                         </w:t>
      </w:r>
    </w:p>
    <w:p w14:paraId="71348181" w14:textId="77777777" w:rsidR="00E43718" w:rsidRPr="00BF0D6E" w:rsidRDefault="00E43718" w:rsidP="00BF0D6E">
      <w:pPr>
        <w:shd w:val="clear" w:color="auto" w:fill="FFFFFF"/>
        <w:spacing w:line="360" w:lineRule="auto"/>
        <w:ind w:left="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обеспечивает развитие личности, мотивации и способностей детей в различных видах деятельности по следующим направлениям развития и образования детей:</w:t>
      </w:r>
    </w:p>
    <w:p w14:paraId="065920B0" w14:textId="77777777" w:rsidR="00E43718" w:rsidRPr="00BF0D6E" w:rsidRDefault="00E43718" w:rsidP="00BF0D6E">
      <w:pPr>
        <w:numPr>
          <w:ilvl w:val="0"/>
          <w:numId w:val="2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14:paraId="2447A5EE" w14:textId="77777777" w:rsidR="00E43718" w:rsidRPr="00BF0D6E" w:rsidRDefault="00E43718" w:rsidP="00BF0D6E">
      <w:pPr>
        <w:numPr>
          <w:ilvl w:val="0"/>
          <w:numId w:val="2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14:paraId="6BB55275" w14:textId="77777777" w:rsidR="00E43718" w:rsidRPr="00BF0D6E" w:rsidRDefault="00E43718" w:rsidP="00BF0D6E">
      <w:pPr>
        <w:numPr>
          <w:ilvl w:val="0"/>
          <w:numId w:val="2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14:paraId="262938C8" w14:textId="77777777" w:rsidR="00E43718" w:rsidRPr="00BF0D6E" w:rsidRDefault="00E43718" w:rsidP="00BF0D6E">
      <w:pPr>
        <w:numPr>
          <w:ilvl w:val="0"/>
          <w:numId w:val="2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14:paraId="16742840" w14:textId="77777777" w:rsidR="00E43718" w:rsidRPr="00BF0D6E" w:rsidRDefault="00E43718" w:rsidP="00BF0D6E">
      <w:pPr>
        <w:numPr>
          <w:ilvl w:val="0"/>
          <w:numId w:val="2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14:paraId="0138DFB1" w14:textId="77777777" w:rsidR="00E43718" w:rsidRPr="00BF0D6E" w:rsidRDefault="00E43718" w:rsidP="00BF0D6E">
      <w:pPr>
        <w:shd w:val="clear" w:color="auto" w:fill="FFFFFF"/>
        <w:spacing w:line="360" w:lineRule="auto"/>
        <w:ind w:left="0" w:firstLine="39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успешной реализации рабочей программы обеспечиваются следующие </w:t>
      </w:r>
      <w:proofErr w:type="spellStart"/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педагогические условия:</w:t>
      </w:r>
    </w:p>
    <w:p w14:paraId="7DEA44DE" w14:textId="77777777" w:rsidR="00E43718" w:rsidRPr="00BF0D6E" w:rsidRDefault="00E43718" w:rsidP="00BF0D6E">
      <w:pPr>
        <w:numPr>
          <w:ilvl w:val="0"/>
          <w:numId w:val="3"/>
        </w:numPr>
        <w:shd w:val="clear" w:color="auto" w:fill="FFFFFF"/>
        <w:spacing w:line="36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1F60E200" w14:textId="77777777" w:rsidR="00E43718" w:rsidRPr="00BF0D6E" w:rsidRDefault="00E43718" w:rsidP="00BF0D6E">
      <w:pPr>
        <w:numPr>
          <w:ilvl w:val="0"/>
          <w:numId w:val="3"/>
        </w:numPr>
        <w:shd w:val="clear" w:color="auto" w:fill="FFFFFF"/>
        <w:spacing w:line="36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</w:t>
      </w:r>
    </w:p>
    <w:p w14:paraId="62CAE7D9" w14:textId="77777777" w:rsidR="00E43718" w:rsidRPr="00BF0D6E" w:rsidRDefault="00E43718" w:rsidP="00BF0D6E">
      <w:pPr>
        <w:numPr>
          <w:ilvl w:val="0"/>
          <w:numId w:val="3"/>
        </w:numPr>
        <w:shd w:val="clear" w:color="auto" w:fill="FFFFFF"/>
        <w:spacing w:line="36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образовательной деятельности на основе взаимодействия взрослых детьми, ориентированного на интересы и возможности каждого ребенка и учитывающего социальную ситуацию развития;</w:t>
      </w:r>
    </w:p>
    <w:p w14:paraId="1D2D6579" w14:textId="77777777" w:rsidR="00E43718" w:rsidRPr="00BF0D6E" w:rsidRDefault="00E43718" w:rsidP="00BF0D6E">
      <w:pPr>
        <w:numPr>
          <w:ilvl w:val="0"/>
          <w:numId w:val="3"/>
        </w:numPr>
        <w:shd w:val="clear" w:color="auto" w:fill="FFFFFF"/>
        <w:spacing w:line="36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14:paraId="719A8D2C" w14:textId="77777777" w:rsidR="00E43718" w:rsidRPr="00BF0D6E" w:rsidRDefault="00E43718" w:rsidP="00BF0D6E">
      <w:pPr>
        <w:numPr>
          <w:ilvl w:val="0"/>
          <w:numId w:val="3"/>
        </w:numPr>
        <w:shd w:val="clear" w:color="auto" w:fill="FFFFFF"/>
        <w:spacing w:line="36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и самостоятельности детей в специфических для них видах деятельности;</w:t>
      </w:r>
    </w:p>
    <w:p w14:paraId="5126D65B" w14:textId="77777777" w:rsidR="00E43718" w:rsidRPr="00BF0D6E" w:rsidRDefault="00E43718" w:rsidP="00BF0D6E">
      <w:pPr>
        <w:numPr>
          <w:ilvl w:val="0"/>
          <w:numId w:val="3"/>
        </w:numPr>
        <w:shd w:val="clear" w:color="auto" w:fill="FFFFFF"/>
        <w:spacing w:line="36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выбора детьми материалов, видов активности, участников совместной деятельности и общения;</w:t>
      </w:r>
    </w:p>
    <w:p w14:paraId="59FA472F" w14:textId="77777777" w:rsidR="00E43718" w:rsidRPr="00BF0D6E" w:rsidRDefault="00E43718" w:rsidP="00BF0D6E">
      <w:pPr>
        <w:numPr>
          <w:ilvl w:val="0"/>
          <w:numId w:val="3"/>
        </w:numPr>
        <w:shd w:val="clear" w:color="auto" w:fill="FFFFFF"/>
        <w:spacing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детей от всех форм физического и психического насилия.</w:t>
      </w:r>
    </w:p>
    <w:p w14:paraId="7189C604" w14:textId="77777777" w:rsidR="00E43718" w:rsidRPr="00AD23BB" w:rsidRDefault="00E43718" w:rsidP="00AD23BB">
      <w:pPr>
        <w:spacing w:line="360" w:lineRule="auto"/>
        <w:ind w:left="357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23BB">
        <w:rPr>
          <w:rFonts w:ascii="Times New Roman" w:hAnsi="Times New Roman" w:cs="Times New Roman"/>
          <w:b/>
          <w:sz w:val="28"/>
          <w:szCs w:val="28"/>
        </w:rPr>
        <w:t>2 Цели и задачи реализации рабочей программы.</w:t>
      </w:r>
    </w:p>
    <w:p w14:paraId="4D7E6F87" w14:textId="77777777" w:rsidR="00E43718" w:rsidRPr="00AD23BB" w:rsidRDefault="00E43718" w:rsidP="00AD23BB">
      <w:pPr>
        <w:spacing w:line="360" w:lineRule="auto"/>
        <w:ind w:left="357" w:firstLine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D23BB">
        <w:rPr>
          <w:rFonts w:ascii="Times New Roman" w:hAnsi="Times New Roman" w:cs="Times New Roman"/>
          <w:sz w:val="28"/>
          <w:szCs w:val="28"/>
        </w:rPr>
        <w:t>Цели рабочей программы: 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</w:t>
      </w:r>
      <w:r w:rsidRPr="00AD23BB">
        <w:rPr>
          <w:rFonts w:ascii="Times New Roman" w:hAnsi="Times New Roman" w:cs="Times New Roman"/>
          <w:sz w:val="28"/>
          <w:szCs w:val="28"/>
          <w:lang w:eastAsia="ru-RU"/>
        </w:rPr>
        <w:t xml:space="preserve"> жизнедеятельности дошкольника</w:t>
      </w:r>
    </w:p>
    <w:p w14:paraId="0689736D" w14:textId="77777777" w:rsidR="00DF6426" w:rsidRDefault="00DF6426" w:rsidP="00DF6426">
      <w:pPr>
        <w:spacing w:before="240" w:after="120" w:line="360" w:lineRule="auto"/>
        <w:ind w:left="357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рабочей программы:</w:t>
      </w:r>
    </w:p>
    <w:p w14:paraId="621DC6DB" w14:textId="77777777" w:rsidR="00DF6426" w:rsidRDefault="008360D5" w:rsidP="00DF6426">
      <w:pPr>
        <w:pStyle w:val="a6"/>
        <w:numPr>
          <w:ilvl w:val="0"/>
          <w:numId w:val="24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6426">
        <w:rPr>
          <w:rFonts w:ascii="Times New Roman" w:hAnsi="Times New Roman" w:cs="Times New Roman"/>
          <w:sz w:val="28"/>
          <w:szCs w:val="28"/>
        </w:rPr>
        <w:t>риобщать детей к музыкальной культуре,  обогащать музыкальные впечатления детей, вызывать яркий эмоциональный отклик при восприятии музыки разного характера;</w:t>
      </w:r>
    </w:p>
    <w:p w14:paraId="2B62AA7C" w14:textId="77777777" w:rsidR="00DF6426" w:rsidRDefault="00DF6426" w:rsidP="00DF6426">
      <w:pPr>
        <w:pStyle w:val="a6"/>
        <w:numPr>
          <w:ilvl w:val="0"/>
          <w:numId w:val="24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звуковысотный, ритмический, тембровый и динамический слух;</w:t>
      </w:r>
    </w:p>
    <w:p w14:paraId="0333123F" w14:textId="77777777" w:rsidR="00DF6426" w:rsidRDefault="00DF6426" w:rsidP="00DF6426">
      <w:pPr>
        <w:pStyle w:val="a6"/>
        <w:numPr>
          <w:ilvl w:val="0"/>
          <w:numId w:val="24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развитию навыков движения под музыку;</w:t>
      </w:r>
    </w:p>
    <w:p w14:paraId="594F9B08" w14:textId="77777777" w:rsidR="00DF6426" w:rsidRDefault="00DF6426" w:rsidP="00DF6426">
      <w:pPr>
        <w:pStyle w:val="a6"/>
        <w:numPr>
          <w:ilvl w:val="0"/>
          <w:numId w:val="24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игре на детских музыкальных инструментах; </w:t>
      </w:r>
    </w:p>
    <w:p w14:paraId="5DFB58D3" w14:textId="77777777" w:rsidR="00DF6426" w:rsidRDefault="00DF6426" w:rsidP="00DF6426">
      <w:p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282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14:paraId="0E8B7C1C" w14:textId="77777777" w:rsidR="00DF6426" w:rsidRPr="0016282E" w:rsidRDefault="00DF6426" w:rsidP="00DF6426">
      <w:pPr>
        <w:pStyle w:val="a6"/>
        <w:numPr>
          <w:ilvl w:val="0"/>
          <w:numId w:val="25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восприятия; воспитание музыкальной культуры и музыкально эстетического вкуса, интереса и любви к высокохудожественной музыке; стимулирование желания слушать и исполнять музыку.</w:t>
      </w:r>
    </w:p>
    <w:p w14:paraId="1824EF67" w14:textId="77777777" w:rsidR="00DF6426" w:rsidRPr="008B45B5" w:rsidRDefault="00DF6426" w:rsidP="00DF6426">
      <w:pPr>
        <w:pStyle w:val="a6"/>
        <w:numPr>
          <w:ilvl w:val="0"/>
          <w:numId w:val="25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музыкальных способностей (ладового чувства – способности эмоционально различать ладовые функции звуков мелодии или чувствовать эмоциональную выразительность звуковысотного движения, чувства ритма т.д.).</w:t>
      </w:r>
    </w:p>
    <w:p w14:paraId="5C0102DB" w14:textId="77777777" w:rsidR="00DF6426" w:rsidRPr="008B45B5" w:rsidRDefault="00DF6426" w:rsidP="00DF6426">
      <w:pPr>
        <w:pStyle w:val="a6"/>
        <w:numPr>
          <w:ilvl w:val="0"/>
          <w:numId w:val="25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 к слуховому представлению – способности произвольно пользоваться слуховыми представлениями, отражающими звуковысотное движение; активно (двигательно) переживать музыку, чувствовать эмоциональную выразительность музыкального ритма и точно его воспроизводить.</w:t>
      </w:r>
    </w:p>
    <w:p w14:paraId="2DD76D7E" w14:textId="77777777" w:rsidR="00DF6426" w:rsidRPr="008B45B5" w:rsidRDefault="00DF6426" w:rsidP="00DF6426">
      <w:pPr>
        <w:pStyle w:val="a6"/>
        <w:numPr>
          <w:ilvl w:val="0"/>
          <w:numId w:val="25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B45B5">
        <w:rPr>
          <w:rFonts w:ascii="Times New Roman" w:hAnsi="Times New Roman" w:cs="Times New Roman"/>
          <w:sz w:val="28"/>
          <w:szCs w:val="28"/>
        </w:rPr>
        <w:t xml:space="preserve">Приобщение </w:t>
      </w:r>
      <w:r>
        <w:rPr>
          <w:rFonts w:ascii="Times New Roman" w:hAnsi="Times New Roman" w:cs="Times New Roman"/>
          <w:sz w:val="28"/>
          <w:szCs w:val="28"/>
        </w:rPr>
        <w:t xml:space="preserve">к классической и современной музыке через интеграцию разных видов искусства; формирование интереса и любви к пению, хоровому исполнительству, музыкально -  ритмическим движениям, музицированию. </w:t>
      </w:r>
    </w:p>
    <w:p w14:paraId="3C903DC3" w14:textId="77777777" w:rsidR="00DF6426" w:rsidRPr="002D2A2F" w:rsidRDefault="00DF6426" w:rsidP="002D2A2F">
      <w:pPr>
        <w:pStyle w:val="a6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2A2F">
        <w:rPr>
          <w:rFonts w:ascii="Times New Roman" w:hAnsi="Times New Roman" w:cs="Times New Roman"/>
          <w:b/>
          <w:sz w:val="28"/>
          <w:szCs w:val="28"/>
        </w:rPr>
        <w:t>Принципы рабочей программы:</w:t>
      </w:r>
    </w:p>
    <w:p w14:paraId="049E2428" w14:textId="77777777" w:rsidR="00DF6426" w:rsidRDefault="00DF6426" w:rsidP="00DF6426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 xml:space="preserve">Реализует принцип возрастного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— предлагает содержания </w:t>
      </w:r>
      <w:r w:rsidRPr="008A0BF4">
        <w:rPr>
          <w:rFonts w:ascii="Times New Roman" w:hAnsi="Times New Roman" w:cs="Times New Roman"/>
          <w:sz w:val="28"/>
          <w:szCs w:val="28"/>
        </w:rPr>
        <w:t xml:space="preserve">и методы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в соответствии с психологически</w:t>
      </w:r>
      <w:r w:rsidRPr="008A0BF4">
        <w:rPr>
          <w:rFonts w:ascii="Times New Roman" w:hAnsi="Times New Roman" w:cs="Times New Roman"/>
          <w:sz w:val="28"/>
          <w:szCs w:val="28"/>
        </w:rPr>
        <w:t xml:space="preserve">ми законами развития и </w:t>
      </w:r>
      <w:r>
        <w:rPr>
          <w:rFonts w:ascii="Times New Roman" w:hAnsi="Times New Roman" w:cs="Times New Roman"/>
          <w:sz w:val="28"/>
          <w:szCs w:val="28"/>
        </w:rPr>
        <w:t>возрастными возможностями детей.</w:t>
      </w:r>
    </w:p>
    <w:p w14:paraId="41DDBC7E" w14:textId="77777777" w:rsidR="00DF6426" w:rsidRPr="008A0BF4" w:rsidRDefault="00DF6426" w:rsidP="00DF6426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Сочетает принципы научной обоснованности и практической</w:t>
      </w:r>
    </w:p>
    <w:p w14:paraId="7294FCD2" w14:textId="77777777" w:rsidR="00DF6426" w:rsidRPr="008A0BF4" w:rsidRDefault="00DF6426" w:rsidP="00DF6426">
      <w:pPr>
        <w:pStyle w:val="a6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применимости —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образования.</w:t>
      </w:r>
    </w:p>
    <w:p w14:paraId="58B3F654" w14:textId="77777777" w:rsidR="00DF6426" w:rsidRDefault="00DF6426" w:rsidP="00DF6426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Соответствует критериям полн</w:t>
      </w:r>
      <w:r>
        <w:rPr>
          <w:rFonts w:ascii="Times New Roman" w:hAnsi="Times New Roman" w:cs="Times New Roman"/>
          <w:sz w:val="28"/>
          <w:szCs w:val="28"/>
        </w:rPr>
        <w:t>оты, необходимости и достаточно</w:t>
      </w:r>
      <w:r w:rsidRPr="008A0BF4">
        <w:rPr>
          <w:rFonts w:ascii="Times New Roman" w:hAnsi="Times New Roman" w:cs="Times New Roman"/>
          <w:sz w:val="28"/>
          <w:szCs w:val="28"/>
        </w:rPr>
        <w:t>сти — решает поставленные цели и з</w:t>
      </w:r>
      <w:r>
        <w:rPr>
          <w:rFonts w:ascii="Times New Roman" w:hAnsi="Times New Roman" w:cs="Times New Roman"/>
          <w:sz w:val="28"/>
          <w:szCs w:val="28"/>
        </w:rPr>
        <w:t>адачи на необходимом и достаточ</w:t>
      </w:r>
      <w:r w:rsidRPr="008A0BF4">
        <w:rPr>
          <w:rFonts w:ascii="Times New Roman" w:hAnsi="Times New Roman" w:cs="Times New Roman"/>
          <w:sz w:val="28"/>
          <w:szCs w:val="28"/>
        </w:rPr>
        <w:t>ном материале, максимально при</w:t>
      </w:r>
      <w:r>
        <w:rPr>
          <w:rFonts w:ascii="Times New Roman" w:hAnsi="Times New Roman" w:cs="Times New Roman"/>
          <w:sz w:val="28"/>
          <w:szCs w:val="28"/>
        </w:rPr>
        <w:t>ближаясь к разумному «минимуму».</w:t>
      </w:r>
    </w:p>
    <w:p w14:paraId="0AFDE00B" w14:textId="77777777" w:rsidR="00DF6426" w:rsidRPr="008A0BF4" w:rsidRDefault="00DF6426" w:rsidP="00DF6426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Объединяет обучение и воспитание в целостный образовательный</w:t>
      </w:r>
    </w:p>
    <w:p w14:paraId="4888AC36" w14:textId="77777777" w:rsidR="00DF6426" w:rsidRPr="008A0BF4" w:rsidRDefault="00DF6426" w:rsidP="00DF6426">
      <w:pPr>
        <w:pStyle w:val="a6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процесс на основе традиционных российских духовно-нравственных</w:t>
      </w:r>
    </w:p>
    <w:p w14:paraId="3E435F85" w14:textId="77777777" w:rsidR="00DF6426" w:rsidRPr="008A0BF4" w:rsidRDefault="00DF6426" w:rsidP="00DF6426">
      <w:pPr>
        <w:pStyle w:val="a6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и социокультурных ценностей.</w:t>
      </w:r>
    </w:p>
    <w:p w14:paraId="39B44B3B" w14:textId="77777777" w:rsidR="00DF6426" w:rsidRPr="008A0BF4" w:rsidRDefault="00DF6426" w:rsidP="00DF6426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Построена на принципах позитивной социализации детей на основе принятых в обществе правил и норм поведения в интересах человека,</w:t>
      </w:r>
    </w:p>
    <w:p w14:paraId="54B6EF13" w14:textId="77777777" w:rsidR="00DF6426" w:rsidRPr="008A0BF4" w:rsidRDefault="00DF6426" w:rsidP="00DF6426">
      <w:pPr>
        <w:pStyle w:val="a6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семьи, общества и государства.</w:t>
      </w:r>
    </w:p>
    <w:p w14:paraId="08FE812D" w14:textId="77777777" w:rsidR="00DF6426" w:rsidRPr="008A0BF4" w:rsidRDefault="00DF6426" w:rsidP="00DF6426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Обеспечивает преемственность между всеми возрастными дошкольными группами и между детским садом и начальной школой.</w:t>
      </w:r>
    </w:p>
    <w:p w14:paraId="26AE4396" w14:textId="77777777" w:rsidR="00DF6426" w:rsidRPr="008A0BF4" w:rsidRDefault="00DF6426" w:rsidP="00DF6426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Реализует 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 детей.</w:t>
      </w:r>
    </w:p>
    <w:p w14:paraId="066399BA" w14:textId="77777777" w:rsidR="00DF6426" w:rsidRPr="008A0BF4" w:rsidRDefault="00DF6426" w:rsidP="00DF6426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Базируется на личностно-ориентированном взаимодействии</w:t>
      </w:r>
    </w:p>
    <w:p w14:paraId="360D2BF1" w14:textId="77777777" w:rsidR="00DF6426" w:rsidRPr="008A0BF4" w:rsidRDefault="00DF6426" w:rsidP="00DF6426">
      <w:pPr>
        <w:pStyle w:val="a6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взрослого с ребенком, что означает понимание (признание) уникальности, неповторимости каждого ребенка; поддержку и развитие инициативы детей в различных видах деятельности.</w:t>
      </w:r>
    </w:p>
    <w:p w14:paraId="325B9F4F" w14:textId="77777777" w:rsidR="00DF6426" w:rsidRPr="008A0BF4" w:rsidRDefault="00DF6426" w:rsidP="00DF6426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Предусматривает учет региональной специфики и варьирование</w:t>
      </w:r>
    </w:p>
    <w:p w14:paraId="7FFB5C9B" w14:textId="77777777" w:rsidR="00DF6426" w:rsidRDefault="00DF6426" w:rsidP="00DF6426">
      <w:pPr>
        <w:spacing w:line="360" w:lineRule="auto"/>
        <w:ind w:left="35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образовательного процесса в зависимости от региональных особенностей.</w:t>
      </w:r>
    </w:p>
    <w:p w14:paraId="691CAE60" w14:textId="77777777" w:rsidR="00DF6426" w:rsidRDefault="00DF6426" w:rsidP="00DF6426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B90">
        <w:rPr>
          <w:rFonts w:ascii="Times New Roman" w:hAnsi="Times New Roman" w:cs="Times New Roman"/>
          <w:sz w:val="28"/>
          <w:szCs w:val="28"/>
        </w:rPr>
        <w:t>Реализует принцип открытости дошкольного образования.</w:t>
      </w:r>
    </w:p>
    <w:p w14:paraId="0C5A93B0" w14:textId="77777777" w:rsidR="00DF6426" w:rsidRPr="00D80B90" w:rsidRDefault="00DF6426" w:rsidP="00DF6426">
      <w:pPr>
        <w:pStyle w:val="a6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80B90">
        <w:rPr>
          <w:rFonts w:ascii="Times New Roman" w:hAnsi="Times New Roman" w:cs="Times New Roman"/>
          <w:sz w:val="28"/>
          <w:szCs w:val="28"/>
        </w:rPr>
        <w:t>еализация рабочей программы осуществляется через регламентированную и нерегламентированную формы обучения: непосредственно образовательная деятельность (фронтальные, индивидуальные, комплексные, тематические, авторские занятия); развлечения, утренники; самостоятельная деятельность.</w:t>
      </w:r>
    </w:p>
    <w:p w14:paraId="09E06F41" w14:textId="77777777" w:rsidR="00E43718" w:rsidRPr="002D2A2F" w:rsidRDefault="002D2A2F" w:rsidP="002D2A2F">
      <w:pPr>
        <w:spacing w:line="360" w:lineRule="auto"/>
        <w:ind w:left="357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2A2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E43718" w:rsidRPr="002D2A2F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рабочей программы характеристики, в том числе характеристики особенностей развития детей</w:t>
      </w:r>
    </w:p>
    <w:p w14:paraId="0218B974" w14:textId="77777777" w:rsidR="00E43718" w:rsidRPr="002D2A2F" w:rsidRDefault="00E43718" w:rsidP="002D2A2F">
      <w:pPr>
        <w:spacing w:line="360" w:lineRule="auto"/>
        <w:ind w:left="35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D2A2F">
        <w:rPr>
          <w:rFonts w:ascii="Times New Roman" w:hAnsi="Times New Roman" w:cs="Times New Roman"/>
          <w:sz w:val="28"/>
          <w:szCs w:val="28"/>
        </w:rPr>
        <w:t>Реализация рабочей программы рассчитана на 1 год. Рабочая программа охватывает возрастные периоды физического и психического развития детей от 2 до3 лет.</w:t>
      </w:r>
    </w:p>
    <w:p w14:paraId="098F4A65" w14:textId="77777777" w:rsidR="00E43718" w:rsidRPr="002D2A2F" w:rsidRDefault="00E43718" w:rsidP="002D2A2F">
      <w:pPr>
        <w:shd w:val="clear" w:color="auto" w:fill="FFFFFF"/>
        <w:spacing w:line="360" w:lineRule="auto"/>
        <w:ind w:left="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учитывает современную социокультурную ситуацию развития ребёнка:</w:t>
      </w:r>
    </w:p>
    <w:p w14:paraId="5925C176" w14:textId="77777777" w:rsidR="00E43718" w:rsidRPr="002D2A2F" w:rsidRDefault="00E43718" w:rsidP="002D2A2F">
      <w:pPr>
        <w:numPr>
          <w:ilvl w:val="0"/>
          <w:numId w:val="7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открытость мира и доступность его познания для ребёнка (больше источников информации: телевидение, интернет, большое количество игр и игрушек); агрессивность доступной для ребёнка информации;</w:t>
      </w:r>
    </w:p>
    <w:p w14:paraId="187BA241" w14:textId="77777777" w:rsidR="00E43718" w:rsidRPr="002D2A2F" w:rsidRDefault="00E43718" w:rsidP="002D2A2F">
      <w:pPr>
        <w:numPr>
          <w:ilvl w:val="0"/>
          <w:numId w:val="7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культурная неустойчивость окружающего мира, смешение культур;</w:t>
      </w:r>
    </w:p>
    <w:p w14:paraId="5A0C4C5D" w14:textId="77777777" w:rsidR="00E43718" w:rsidRPr="002D2A2F" w:rsidRDefault="00E43718" w:rsidP="002D2A2F">
      <w:pPr>
        <w:numPr>
          <w:ilvl w:val="0"/>
          <w:numId w:val="7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 окружающей среды с технологической точки зрения, нарушение устоявшейся традиции передачи знаний и опыта от взрослых детям;</w:t>
      </w:r>
    </w:p>
    <w:p w14:paraId="24DA60D5" w14:textId="77777777" w:rsidR="00E43718" w:rsidRPr="002D2A2F" w:rsidRDefault="00E43718" w:rsidP="002D2A2F">
      <w:pPr>
        <w:numPr>
          <w:ilvl w:val="0"/>
          <w:numId w:val="7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быстрой изменяемости окружающего мира: понимание ребёнком важности и неважности (второстепенности) информации, усиление роли взрослого в защите ребёнка от негативного воздействия излишних источников информации;</w:t>
      </w:r>
    </w:p>
    <w:p w14:paraId="68C18512" w14:textId="77777777" w:rsidR="00E43718" w:rsidRPr="002D2A2F" w:rsidRDefault="00E43718" w:rsidP="002D2A2F">
      <w:pPr>
        <w:numPr>
          <w:ilvl w:val="0"/>
          <w:numId w:val="7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агрессивности окружающей среды, наличия многочисленных вредных для здоровья детей факторов, возрастание роли инклюзивного образования.</w:t>
      </w:r>
    </w:p>
    <w:p w14:paraId="631AFE7F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2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Характеристики особенностей развития детей</w:t>
      </w:r>
    </w:p>
    <w:p w14:paraId="1DA22AC0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раннего возраста</w:t>
      </w:r>
    </w:p>
    <w:p w14:paraId="714ECEB4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младшая группа (от 2 до 3 лет). </w:t>
      </w: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14:paraId="775CD01D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14:paraId="3EA8EB23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14:paraId="71516844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14:paraId="5B19EEA4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14:paraId="0CE4DFD3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носит процессуальный характер, главное в ней - действия, которые совершаются с игровыми предметами, приближенными к реальности.</w:t>
      </w:r>
    </w:p>
    <w:p w14:paraId="436B57C0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третьего года жизни появляются действия с предметами заместителями.</w:t>
      </w:r>
    </w:p>
    <w:p w14:paraId="08124023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14:paraId="3F333AF5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14:paraId="2B69A458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14:paraId="0ED2878F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«Я».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14:paraId="3DA72648" w14:textId="77777777" w:rsidR="00E43718" w:rsidRPr="000E31B3" w:rsidRDefault="00E43718" w:rsidP="000E31B3">
      <w:pPr>
        <w:spacing w:line="360" w:lineRule="auto"/>
        <w:ind w:left="357" w:firstLine="0"/>
        <w:contextualSpacing/>
        <w:rPr>
          <w:rFonts w:ascii="Times New Roman" w:hAnsi="Times New Roman" w:cs="Times New Roman"/>
          <w:b/>
          <w:sz w:val="28"/>
        </w:rPr>
      </w:pPr>
      <w:r w:rsidRPr="000E31B3">
        <w:rPr>
          <w:rFonts w:ascii="Times New Roman" w:hAnsi="Times New Roman" w:cs="Times New Roman"/>
          <w:b/>
          <w:sz w:val="28"/>
        </w:rPr>
        <w:t>5.Планируемые результаты освоению рабочей программы.</w:t>
      </w:r>
    </w:p>
    <w:p w14:paraId="50746DE0" w14:textId="77777777" w:rsidR="00E43718" w:rsidRPr="000E31B3" w:rsidRDefault="00E43718" w:rsidP="000E31B3">
      <w:pPr>
        <w:spacing w:line="360" w:lineRule="auto"/>
        <w:ind w:left="357" w:firstLine="0"/>
        <w:contextualSpacing/>
        <w:rPr>
          <w:rFonts w:ascii="Times New Roman" w:hAnsi="Times New Roman" w:cs="Times New Roman"/>
          <w:sz w:val="28"/>
        </w:rPr>
      </w:pPr>
      <w:r w:rsidRPr="000E31B3">
        <w:rPr>
          <w:rFonts w:ascii="Times New Roman" w:hAnsi="Times New Roman" w:cs="Times New Roman"/>
          <w:sz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14:paraId="1DA7FC6D" w14:textId="77777777" w:rsidR="00E43718" w:rsidRPr="002D2A2F" w:rsidRDefault="00E43718" w:rsidP="000E31B3">
      <w:pPr>
        <w:shd w:val="clear" w:color="auto" w:fill="FFFFFF"/>
        <w:spacing w:line="360" w:lineRule="auto"/>
        <w:ind w:left="0" w:right="4" w:firstLine="49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дошкольного образования следует рассматривать как социально-нормативные возрастные характеристики возможных достижений ребенка.</w:t>
      </w:r>
    </w:p>
    <w:p w14:paraId="508B911A" w14:textId="77777777" w:rsidR="00E43718" w:rsidRPr="002D2A2F" w:rsidRDefault="00E43718" w:rsidP="000E31B3">
      <w:pPr>
        <w:shd w:val="clear" w:color="auto" w:fill="FFFFFF"/>
        <w:spacing w:line="36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ориентиры образования в раннем возрасте:</w:t>
      </w:r>
    </w:p>
    <w:p w14:paraId="154A726E" w14:textId="77777777" w:rsidR="00E43718" w:rsidRPr="002D2A2F" w:rsidRDefault="00E43718" w:rsidP="000E31B3">
      <w:pPr>
        <w:numPr>
          <w:ilvl w:val="0"/>
          <w:numId w:val="8"/>
        </w:numPr>
        <w:shd w:val="clear" w:color="auto" w:fill="FFFFFF"/>
        <w:spacing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интересуется окружающими предметами и активно действует с ними; эмоционально вовлечён в действие с игрушками и другими предметами, проявляет настойчивость в достижении результата своих действий;</w:t>
      </w:r>
    </w:p>
    <w:p w14:paraId="6414B396" w14:textId="77777777" w:rsidR="00E43718" w:rsidRPr="002D2A2F" w:rsidRDefault="00E43718" w:rsidP="000E31B3">
      <w:pPr>
        <w:numPr>
          <w:ilvl w:val="0"/>
          <w:numId w:val="8"/>
        </w:numPr>
        <w:shd w:val="clear" w:color="auto" w:fill="FFFFFF"/>
        <w:spacing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(ложка, расчёска, карандаш и другие) и умеет пользоваться ими. Владеет простейшими навыками самообслуживания; стремится проявлять самостоятельность в быту и игре;</w:t>
      </w:r>
    </w:p>
    <w:p w14:paraId="093A623A" w14:textId="77777777" w:rsidR="00E43718" w:rsidRPr="002D2A2F" w:rsidRDefault="00E43718" w:rsidP="000E31B3">
      <w:pPr>
        <w:numPr>
          <w:ilvl w:val="0"/>
          <w:numId w:val="8"/>
        </w:numPr>
        <w:shd w:val="clear" w:color="auto" w:fill="FFFFFF"/>
        <w:spacing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активной и пассивной речью, включённой в общение; может обращаться с вопросами и просьбами, понимает речь взрослых, знает названия окружающих предметов и игрушек;</w:t>
      </w:r>
    </w:p>
    <w:p w14:paraId="1FD711A8" w14:textId="77777777" w:rsidR="00E43718" w:rsidRPr="002D2A2F" w:rsidRDefault="00E43718" w:rsidP="000E31B3">
      <w:pPr>
        <w:numPr>
          <w:ilvl w:val="0"/>
          <w:numId w:val="8"/>
        </w:numPr>
        <w:shd w:val="clear" w:color="auto" w:fill="FFFFFF"/>
        <w:spacing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общению с взрослыми и активно подражает им в движениях и действиях; появляются игры, в которых ребёнок воспроизводит действия взрослого;</w:t>
      </w:r>
    </w:p>
    <w:p w14:paraId="18CD118E" w14:textId="77777777" w:rsidR="00E43718" w:rsidRPr="002D2A2F" w:rsidRDefault="00E43718" w:rsidP="000E31B3">
      <w:pPr>
        <w:numPr>
          <w:ilvl w:val="0"/>
          <w:numId w:val="8"/>
        </w:numPr>
        <w:shd w:val="clear" w:color="auto" w:fill="FFFFFF"/>
        <w:spacing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14:paraId="0E273EEB" w14:textId="77777777" w:rsidR="00E43718" w:rsidRPr="002D2A2F" w:rsidRDefault="00E43718" w:rsidP="000E31B3">
      <w:pPr>
        <w:numPr>
          <w:ilvl w:val="0"/>
          <w:numId w:val="8"/>
        </w:numPr>
        <w:shd w:val="clear" w:color="auto" w:fill="FFFFFF"/>
        <w:spacing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14:paraId="12A5780B" w14:textId="77777777" w:rsidR="00E43718" w:rsidRPr="002D2A2F" w:rsidRDefault="00E43718" w:rsidP="000E31B3">
      <w:pPr>
        <w:numPr>
          <w:ilvl w:val="0"/>
          <w:numId w:val="8"/>
        </w:numPr>
        <w:shd w:val="clear" w:color="auto" w:fill="FFFFFF"/>
        <w:spacing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развита крупная моторика, он стремится осваивать различные виды движения (бег, лазанье, перешагивание и прочие).</w:t>
      </w:r>
    </w:p>
    <w:p w14:paraId="70FAFA16" w14:textId="77777777" w:rsidR="00DF18C5" w:rsidRDefault="00E43718" w:rsidP="00DF18C5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</w:t>
      </w:r>
    </w:p>
    <w:p w14:paraId="675911C1" w14:textId="77777777" w:rsidR="00DF18C5" w:rsidRDefault="00DF18C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5F0B0B61" w14:textId="77777777" w:rsidR="00DF18C5" w:rsidRDefault="00E43718" w:rsidP="00DF18C5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4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="00DF18C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45C06227" w14:textId="77777777" w:rsidR="00DF18C5" w:rsidRPr="00912C65" w:rsidRDefault="00DF18C5" w:rsidP="00DF18C5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00824AD0" w14:textId="77777777" w:rsidR="00DF18C5" w:rsidRPr="001C30BC" w:rsidRDefault="00DF18C5" w:rsidP="00DF18C5">
      <w:pPr>
        <w:pStyle w:val="a6"/>
        <w:numPr>
          <w:ilvl w:val="0"/>
          <w:numId w:val="28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ФГОС  </w:t>
      </w: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 «От рождения до школы» Н.Е. Вераксы, Т.С. Комаровой, Э.М. Дорофеевой, МОЗАИКА – СИНТЕЗ</w:t>
      </w:r>
    </w:p>
    <w:p w14:paraId="217CBC78" w14:textId="77777777" w:rsidR="00DF18C5" w:rsidRPr="001C30BC" w:rsidRDefault="00DF18C5" w:rsidP="00DF18C5">
      <w:pPr>
        <w:pStyle w:val="a6"/>
        <w:numPr>
          <w:ilvl w:val="0"/>
          <w:numId w:val="28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Б. Зацепина </w:t>
      </w:r>
      <w:r>
        <w:rPr>
          <w:rFonts w:ascii="Times New Roman" w:hAnsi="Times New Roman" w:cs="Times New Roman"/>
          <w:sz w:val="28"/>
          <w:szCs w:val="28"/>
        </w:rPr>
        <w:t>Музыкальное воспитание в детском саду 2 – 7 лет, МОЗАИКА – СИНТЕЗ</w:t>
      </w:r>
    </w:p>
    <w:p w14:paraId="49571632" w14:textId="77777777" w:rsidR="00DF18C5" w:rsidRPr="00A755A3" w:rsidRDefault="00DF18C5" w:rsidP="00DF18C5">
      <w:pPr>
        <w:pStyle w:val="a6"/>
        <w:numPr>
          <w:ilvl w:val="0"/>
          <w:numId w:val="28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М.Б. Зацепина </w:t>
      </w:r>
      <w:r>
        <w:rPr>
          <w:rFonts w:ascii="Times New Roman" w:hAnsi="Times New Roman" w:cs="Times New Roman"/>
          <w:sz w:val="28"/>
          <w:szCs w:val="28"/>
        </w:rPr>
        <w:t>Музыкальное воспитание в детском саду. Первая младшая группа, МОЗАИКА – СИНТЕЗ.</w:t>
      </w:r>
    </w:p>
    <w:p w14:paraId="2CFB4FE6" w14:textId="77777777" w:rsidR="000E31B3" w:rsidRDefault="000E31B3" w:rsidP="00E4371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34F08A" w14:textId="77777777" w:rsidR="000E31B3" w:rsidRDefault="000E31B3" w:rsidP="00E4371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FCAAA2" w14:textId="77777777" w:rsidR="000E31B3" w:rsidRDefault="000E31B3" w:rsidP="00E4371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2AF425" w14:textId="77777777" w:rsidR="000E31B3" w:rsidRDefault="000E31B3" w:rsidP="00E4371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E533D6" w14:textId="77777777" w:rsidR="000E31B3" w:rsidRDefault="000E31B3" w:rsidP="00E4371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029772" w14:textId="77777777" w:rsidR="000E31B3" w:rsidRDefault="000E31B3" w:rsidP="00E4371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78D03F" w14:textId="77777777" w:rsidR="000E31B3" w:rsidRDefault="000E31B3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D9E6F0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7D6E51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FDC6D6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C1B612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72781B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7653B0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756367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731F6F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89EE4A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878E95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75D428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58B6D6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6ADAFA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5F7B3F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07CBDF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24F563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E6CCD4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4CB025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0E27B9" w14:textId="76C14967" w:rsidR="008F4B40" w:rsidRDefault="008F4B4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7029FD9C" w14:textId="77777777" w:rsidR="000E31B3" w:rsidRDefault="000E31B3" w:rsidP="00E4371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16CB76" w14:textId="77777777" w:rsidR="000E31B3" w:rsidRDefault="000E31B3" w:rsidP="00E4371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882CE2" w14:textId="77777777" w:rsidR="00E43718" w:rsidRPr="00DF18C5" w:rsidRDefault="00E43718" w:rsidP="00E43718">
      <w:pPr>
        <w:shd w:val="clear" w:color="auto" w:fill="FFFFFF"/>
        <w:ind w:left="0" w:firstLine="0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8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Календарно-тематическое планирование</w:t>
      </w:r>
    </w:p>
    <w:p w14:paraId="2F2EAABA" w14:textId="77777777" w:rsidR="00E43718" w:rsidRPr="00DF18C5" w:rsidRDefault="00E43718" w:rsidP="00E43718">
      <w:pPr>
        <w:shd w:val="clear" w:color="auto" w:fill="FFFFFF"/>
        <w:ind w:left="0" w:hanging="7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8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Образовательная область «Художественно-эстетическое развитие»</w:t>
      </w:r>
    </w:p>
    <w:p w14:paraId="2C587D22" w14:textId="77777777" w:rsidR="00E43718" w:rsidRPr="00DF18C5" w:rsidRDefault="00E43718" w:rsidP="00E43718">
      <w:pPr>
        <w:shd w:val="clear" w:color="auto" w:fill="FFFFFF"/>
        <w:ind w:left="0"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8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Непосредственно-образовательная деятельность</w:t>
      </w:r>
    </w:p>
    <w:p w14:paraId="59C559D7" w14:textId="77777777" w:rsidR="00E43718" w:rsidRPr="00DF18C5" w:rsidRDefault="00E43718" w:rsidP="00E43718">
      <w:pPr>
        <w:shd w:val="clear" w:color="auto" w:fill="FFFFFF"/>
        <w:ind w:left="0"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8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Музыка (от 2 до 3лет)</w:t>
      </w:r>
    </w:p>
    <w:p w14:paraId="03147ACE" w14:textId="77777777" w:rsidR="00E43718" w:rsidRPr="00DF18C5" w:rsidRDefault="00E43718" w:rsidP="00E43718">
      <w:pPr>
        <w:shd w:val="clear" w:color="auto" w:fill="FFFFFF"/>
        <w:ind w:left="0"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8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СЕНТЯБРЬ</w:t>
      </w:r>
    </w:p>
    <w:tbl>
      <w:tblPr>
        <w:tblW w:w="10862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897"/>
        <w:gridCol w:w="7122"/>
        <w:gridCol w:w="1936"/>
      </w:tblGrid>
      <w:tr w:rsidR="00E43718" w:rsidRPr="00DF18C5" w14:paraId="6A93690F" w14:textId="77777777" w:rsidTr="008F4B40">
        <w:trPr>
          <w:trHeight w:val="540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391A8A" w14:textId="77777777" w:rsidR="008F4B40" w:rsidRPr="00DF18C5" w:rsidRDefault="008F4B40" w:rsidP="008F4B40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43B7E151" w14:textId="7FBC02F6" w:rsidR="00E43718" w:rsidRPr="00DF18C5" w:rsidRDefault="008F4B40" w:rsidP="008F4B40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756B0F" w14:textId="6ACA879C" w:rsidR="00E43718" w:rsidRPr="00DF18C5" w:rsidRDefault="008F4B40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99215A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 музыкального занятия</w:t>
            </w:r>
          </w:p>
          <w:p w14:paraId="4DA14825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Репертуар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599419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Методическое сопровождение</w:t>
            </w:r>
          </w:p>
        </w:tc>
      </w:tr>
      <w:tr w:rsidR="00E43718" w:rsidRPr="00DF18C5" w14:paraId="0204F56B" w14:textId="77777777" w:rsidTr="008F4B40">
        <w:trPr>
          <w:trHeight w:val="2320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32467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  <w:p w14:paraId="07C5C07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752D0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4E692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Музыкально-ритмические движения: «Разминка» -муз. Е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Мокшанцевой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2524A25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6 CD1-1</w:t>
            </w:r>
          </w:p>
          <w:p w14:paraId="0974745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«Маршируем дружно» - муз. М. Раухвергера стр. 11 CD1-2</w:t>
            </w:r>
          </w:p>
          <w:p w14:paraId="539F0E4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«Это наши пальчики»</w:t>
            </w:r>
          </w:p>
          <w:p w14:paraId="17F4C01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«Лошадка» -муз. Е. Тиличеевой стр. 24 CD1-12</w:t>
            </w:r>
          </w:p>
          <w:p w14:paraId="237A38E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«Ладушки»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2E6BEA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29 CD1-15</w:t>
            </w:r>
          </w:p>
          <w:p w14:paraId="092BFAD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«Гуляем-пляшем» -муз.</w:t>
            </w:r>
          </w:p>
          <w:p w14:paraId="774391A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 стр. 41 CD1-23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36A0C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28C3FE7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6A3B0CDC" w14:textId="77777777" w:rsidTr="008F4B40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47BE7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  <w:p w14:paraId="4262EF1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7A381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C7A1A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Разминка» -муз. Е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Мокшанцевой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стр. 6 CD1-1</w:t>
            </w:r>
          </w:p>
          <w:p w14:paraId="0C924E5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ритма: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Ходят мои ножки»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3D3B63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«Это наши пальчики»</w:t>
            </w:r>
          </w:p>
          <w:p w14:paraId="4C035E8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Лошадка» -муз.</w:t>
            </w:r>
          </w:p>
          <w:p w14:paraId="384E8AD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 Тиличеевой - стр. 24 CD1-12</w:t>
            </w:r>
          </w:p>
          <w:p w14:paraId="3830D7C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Ладушки»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29 CD1-15</w:t>
            </w:r>
          </w:p>
          <w:p w14:paraId="44D2FBA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«Гуляем-пляшем» -муз.</w:t>
            </w:r>
          </w:p>
          <w:p w14:paraId="6D0D3A5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- стр. 41 CD1-23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84F5E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1ADB4D8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3E61BFB4" w14:textId="77777777" w:rsidTr="008F4B40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6950A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48E73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DC330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Музыкально-ритмические движения: «Маршируем дружно» - муз.</w:t>
            </w:r>
          </w:p>
          <w:p w14:paraId="2E9E76E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 стр. 11  CD1-2</w:t>
            </w:r>
          </w:p>
          <w:p w14:paraId="104429D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ритма: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Ходят мои ножки»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20650E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«Это наши пальчики»</w:t>
            </w:r>
          </w:p>
          <w:p w14:paraId="675BB84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: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«Лошадка» -муз.</w:t>
            </w:r>
          </w:p>
          <w:p w14:paraId="44B8E19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 Тиличеевой - стр. 24 CD1-12</w:t>
            </w:r>
          </w:p>
          <w:p w14:paraId="03B261D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«Ладушки»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29 CD1-15</w:t>
            </w:r>
          </w:p>
          <w:p w14:paraId="6D60AA6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«Гуляем-пляшем» -муз.</w:t>
            </w:r>
          </w:p>
          <w:p w14:paraId="30772DA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М. Раухвергера - стр. 41 CD1-23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203F7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5B2F3DC6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1EF191C9" w14:textId="77777777" w:rsidTr="008F4B40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04300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B2B1D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5D5B4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Музыкально-ритмические движения: «Маршируем дружно» - муз.</w:t>
            </w:r>
          </w:p>
          <w:p w14:paraId="688361E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 - стр. 11  CD1-2</w:t>
            </w:r>
          </w:p>
          <w:p w14:paraId="13507E3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Развитие чувства ритма: «Ходят мои ножки»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207CC6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«Это наши пальчики»</w:t>
            </w:r>
          </w:p>
          <w:p w14:paraId="5038F73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Лошадка» -муз.</w:t>
            </w:r>
          </w:p>
          <w:p w14:paraId="346FC4A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 Тиличеевой - стр. 24 CD1-12</w:t>
            </w:r>
          </w:p>
          <w:p w14:paraId="3ED7264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Ладушки»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.- стр. 29 CD1-15</w:t>
            </w:r>
          </w:p>
          <w:p w14:paraId="5EE58C0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«Гуляем-пляшем» -муз.</w:t>
            </w:r>
          </w:p>
          <w:p w14:paraId="2739AE8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М. Раухвергера - стр. 41 CD1-23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E93D8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10EAE8C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5A6D6F8F" w14:textId="77777777" w:rsidTr="008F4B40">
        <w:trPr>
          <w:trHeight w:val="360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727DE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559F8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D5BAE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Музыкально-ритмические движения:  «Полет птиц» - муз. Г. Фрида - стр. 14 CD1-4</w:t>
            </w:r>
          </w:p>
          <w:p w14:paraId="146F5CD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ритма: «Хлопаем в ладоши»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F48D3A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Птичка прилетела»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7EBC48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«Птичка маленькая»- муз.</w:t>
            </w:r>
          </w:p>
          <w:p w14:paraId="2ADFE86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А. Филиппенко - стр. 27 CD1-14</w:t>
            </w:r>
          </w:p>
          <w:p w14:paraId="6AE3A47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«Птичка» -муз.</w:t>
            </w:r>
          </w:p>
          <w:p w14:paraId="3A28418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 - стр. 33 CD1-17</w:t>
            </w:r>
          </w:p>
          <w:p w14:paraId="356737D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«Сапожки»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38 CD1-21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D6958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6A33A5D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3AFD0088" w14:textId="77777777" w:rsidTr="008F4B40">
        <w:trPr>
          <w:trHeight w:val="360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5DADF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E7E7F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BA1B7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Музыкально-ритмические движения:  «Полет птиц» - муз. Г. Фрида- стр. 14 CD1-4</w:t>
            </w:r>
          </w:p>
          <w:p w14:paraId="50BD457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ритма: «Хлопаем в ладоши»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81E521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Птичка прилетела»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E3F821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«Птичка маленькая»- муз.</w:t>
            </w:r>
          </w:p>
          <w:p w14:paraId="356D6D8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А.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Филиппенко.-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27 CD1-14</w:t>
            </w:r>
          </w:p>
          <w:p w14:paraId="420F224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«Птичка» -муз.</w:t>
            </w:r>
          </w:p>
          <w:p w14:paraId="59A359B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- стр. 33 CD1-17</w:t>
            </w:r>
          </w:p>
          <w:p w14:paraId="6AB5530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«Сапожки»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стр. 38 CD1-21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3E874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ED7E1C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64AAD39E" w14:textId="77777777" w:rsidTr="008F4B40">
        <w:trPr>
          <w:trHeight w:val="380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0A43A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D1A31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69E81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 «Полет птиц» - муз. Г. Фрида - стр. 14 CD1-4</w:t>
            </w:r>
          </w:p>
          <w:p w14:paraId="01F9B29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ритма: «Хлопаем в ладоши»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3461F5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Птичка прилетела»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42CC1B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«Птичка маленькая»- муз.</w:t>
            </w:r>
          </w:p>
          <w:p w14:paraId="141179E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 - стр. 27 CD1-14</w:t>
            </w:r>
          </w:p>
          <w:p w14:paraId="7D7E71A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«Птичка» -муз.</w:t>
            </w:r>
          </w:p>
          <w:p w14:paraId="76D9F7B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- стр. 33 CD1-17</w:t>
            </w:r>
          </w:p>
          <w:p w14:paraId="23020E2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«Сапожки»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- стр. 38 CD1-21  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E6288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38AD1FD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4C1EBB4B" w14:textId="77777777" w:rsidTr="008F4B40">
        <w:trPr>
          <w:trHeight w:val="260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8538C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E0F99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D4365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Маршируем дружно» 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Раухвергера - стр. 11  CD1-2</w:t>
            </w:r>
          </w:p>
          <w:p w14:paraId="5635F78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«Ходят мои ножки»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F65F84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Птичка прилетела»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</w:p>
          <w:p w14:paraId="35F23D1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«Птичка маленькая»- муз.</w:t>
            </w:r>
          </w:p>
          <w:p w14:paraId="291D927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 - стр. 27 CD1-14</w:t>
            </w:r>
          </w:p>
          <w:p w14:paraId="6E88982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Ладушки»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– стр. 29 CD1-15, «Птичка» -муз. М. Раухвергера- стр. 33 CD1-17</w:t>
            </w:r>
          </w:p>
          <w:p w14:paraId="0942D1F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«Сапожки»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стр. 38 CD1-21  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Гуляем-пляшем» -муз. М. Раухвергера - стр. 41 CD1-23-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7E901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096A3FD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</w:tbl>
    <w:p w14:paraId="520416F1" w14:textId="77777777" w:rsidR="00E43718" w:rsidRPr="00DF18C5" w:rsidRDefault="00E43718" w:rsidP="00E43718">
      <w:pPr>
        <w:shd w:val="clear" w:color="auto" w:fill="FFFFFF"/>
        <w:ind w:left="0"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8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ОКТЯБРЬ</w:t>
      </w:r>
    </w:p>
    <w:tbl>
      <w:tblPr>
        <w:tblW w:w="10898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954"/>
        <w:gridCol w:w="7229"/>
        <w:gridCol w:w="1985"/>
      </w:tblGrid>
      <w:tr w:rsidR="00E43718" w:rsidRPr="00DF18C5" w14:paraId="07F70E50" w14:textId="77777777" w:rsidTr="008F4B40">
        <w:trPr>
          <w:trHeight w:val="54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F10E9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9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C8A38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3707A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Ходим-бегаем» -муз. Е. Тиличеевой - стр. 12 CD1-3</w:t>
            </w:r>
          </w:p>
          <w:p w14:paraId="652D81A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ритма:  «Хлопаем в ладошки»-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DD5059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игры: «Это наши пальчики» 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0455F9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 «Дождик» - муз. Г. Лобачева - стр. 26 CD1-13</w:t>
            </w:r>
          </w:p>
          <w:p w14:paraId="5070A12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 «Петушок» 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стр. 31 CD1-16</w:t>
            </w:r>
          </w:p>
          <w:p w14:paraId="0BE3670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</w:t>
            </w:r>
            <w:proofErr w:type="spellStart"/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Да,да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!» - муз. Е. Тиличеевой -стр. 39 CD1-22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F550A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372455A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</w:t>
            </w:r>
          </w:p>
        </w:tc>
      </w:tr>
      <w:tr w:rsidR="00E43718" w:rsidRPr="00DF18C5" w14:paraId="35F02757" w14:textId="77777777" w:rsidTr="008F4B40">
        <w:trPr>
          <w:trHeight w:val="2014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ECC55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5B6FE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DFB2F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движения: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«Воробушки клюют» -муз. М. Красева- стр. 16 CD1-5</w:t>
            </w:r>
          </w:p>
          <w:p w14:paraId="13E1E90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ритма: «Хлопаем в ладошки»-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CB6757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«Птичка прилетела»-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EC4EC4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 «Дождик» - муз. Г. Лобачева -   стр. 26 CD1-13</w:t>
            </w:r>
          </w:p>
          <w:p w14:paraId="43A8894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«Петушок» 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 стр. 31 CD1-16, «Птичка» -муз. М. Раухвергера.- стр. 33 CD1-17</w:t>
            </w:r>
          </w:p>
          <w:p w14:paraId="33A63DF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spellStart"/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Да,да,да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!» - муз. Е. Тиличеевой - стр. 39 CD1-22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A3B47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224E6E7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62CCC5DA" w14:textId="77777777" w:rsidTr="008F4B40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220E3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885D7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76D0B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«Научились мы ходить» -муз.</w:t>
            </w:r>
          </w:p>
          <w:p w14:paraId="6531A33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Е.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Мокшанцевой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- стр. 19 CD1-8</w:t>
            </w:r>
          </w:p>
          <w:p w14:paraId="3C4F71A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ритма: «Хлопаем в ладошки»-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EC843D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Птичка прилетела»-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3DED0E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«Осенняя песенка» -муз.</w:t>
            </w:r>
          </w:p>
          <w:p w14:paraId="460183F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Александрова - стр. 22 CD1-11</w:t>
            </w:r>
          </w:p>
          <w:p w14:paraId="433158C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Петушок» 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стр. 31 CD1-16, «Птичка» -муз. М. Раухвергера.- стр. 33 CD1-17</w:t>
            </w:r>
          </w:p>
          <w:p w14:paraId="57288CC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spellStart"/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Да,да,да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!» - муз. Е. Тиличеевой - стр. 39 CD1-22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ADCC7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2B89DC1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33109CF9" w14:textId="77777777" w:rsidTr="008F4B40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CF2D2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0560F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664F2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Музыкально-ритмические движения: «Маленькие ладушки»- муз. З. Левиной - стр. 16 CD1-6                                  </w:t>
            </w:r>
          </w:p>
          <w:p w14:paraId="27F7809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«Хлопаем в ладоши»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D0C9FC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«Это наши пальчики»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85B8D3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Осенняя песенка» -муз.</w:t>
            </w:r>
          </w:p>
          <w:p w14:paraId="7B450F4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Александрова - стр. 22 CD1-11</w:t>
            </w:r>
          </w:p>
          <w:p w14:paraId="23672B2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«Птичка» -муз. Т. Попатенко  - стр. 33 CD1-17</w:t>
            </w:r>
          </w:p>
          <w:p w14:paraId="47EE1D8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«Прогулка и дождик»- муз.</w:t>
            </w:r>
          </w:p>
          <w:p w14:paraId="14EE9E2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- стр. 44 CD1-25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36122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3263A07D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2D0E685D" w14:textId="77777777" w:rsidTr="008F4B40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62D3D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65178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45442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«Вот как мы умеем» -муз. Е. Тиличеевой - стр. 17 CD1-7  </w:t>
            </w:r>
          </w:p>
          <w:p w14:paraId="6E54746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«Ходят мои ножки»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902139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«Птичка прилетела»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FB5899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«Птичка маленькая» муз.</w:t>
            </w:r>
          </w:p>
          <w:p w14:paraId="126CB05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 -  стр. 27 CD1-14</w:t>
            </w:r>
          </w:p>
          <w:p w14:paraId="6EB4BEF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«Кошка» -муз.</w:t>
            </w:r>
          </w:p>
          <w:p w14:paraId="270EAB4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Александрова  - стр. 35 CD1-19</w:t>
            </w:r>
          </w:p>
          <w:p w14:paraId="78CE6AD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«Догони зайчика» -муз.</w:t>
            </w:r>
          </w:p>
          <w:p w14:paraId="21E5609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Е. Тиличеевой  - стр. 42 CD1-24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B8755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A79C884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320AF826" w14:textId="77777777" w:rsidTr="008F4B40">
        <w:trPr>
          <w:trHeight w:val="44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C68DB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37FF8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52812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движения: «Научились мы ходить» -муз. Е.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Мокшанцевой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- стр. 19 CD1-8</w:t>
            </w:r>
          </w:p>
          <w:p w14:paraId="6332C92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«Ходят мои ножки»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proofErr w:type="gramEnd"/>
          </w:p>
          <w:p w14:paraId="2E5CD32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 наши пальчики»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</w:p>
          <w:p w14:paraId="3A1CAEF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«Осенняя песенка» -муз.</w:t>
            </w:r>
          </w:p>
          <w:p w14:paraId="797238D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Александрова, стр. 22 CD1-11,</w:t>
            </w:r>
          </w:p>
          <w:p w14:paraId="2DFB5F8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«Птичка маленькая» муз. А. Филиппенко -  стр. 27 CD1-14</w:t>
            </w:r>
          </w:p>
          <w:p w14:paraId="1F8CAC9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Кошка» -муз.</w:t>
            </w:r>
          </w:p>
          <w:p w14:paraId="72C4E71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Александрова  - стр. 35 CD1-19</w:t>
            </w:r>
          </w:p>
          <w:p w14:paraId="06E1D12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Догони зайчика» -муз.</w:t>
            </w:r>
          </w:p>
          <w:p w14:paraId="20213B0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Е. Тиличеевой  - стр. 42 CD1-24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E34DE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6C31154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14E2B8CF" w14:textId="77777777" w:rsidTr="008F4B40">
        <w:trPr>
          <w:trHeight w:val="54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DEA73D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C2BC68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C2B52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«Вот как мы умеем» -муз. Е. Тиличеевой-  стр. 17 CD1-7  </w:t>
            </w:r>
          </w:p>
          <w:p w14:paraId="12AD5F8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ритма: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Хлопаем в ладоши»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037AD1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«Это наши пальчики»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proofErr w:type="gramEnd"/>
          </w:p>
          <w:p w14:paraId="12F92C4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«Дождик» - муз. Г. Лобачева - стр. 26 CD1-13</w:t>
            </w:r>
          </w:p>
          <w:p w14:paraId="7C241AC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«Кошка» -муз. А. Александрова, стр. 35 CD1-19 «Птичка» -муз. Т. Попатенко -  стр. 33 CD1-17</w:t>
            </w:r>
          </w:p>
          <w:p w14:paraId="1023F14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Птичка» -муз. Т. Попатенко,  стр. 33 CD1-17 «Прогулка и дождик»- муз. М. Раухвергера  - стр. 44 CD1-25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EAFD7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4B0B8B1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652394CC" w14:textId="77777777" w:rsidTr="008F4B40">
        <w:trPr>
          <w:trHeight w:val="24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D8A86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C2458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F1FD0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 как мы умеем» -муз. Е. Тиличеевой-  стр. 17 CD1-7    </w:t>
            </w:r>
          </w:p>
          <w:p w14:paraId="3385874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ритма: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Хлопаем в ладоши»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4A2B6E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«Это наши пальчики»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proofErr w:type="gramEnd"/>
          </w:p>
          <w:p w14:paraId="114FCA8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«Дождик» - муз. Г. Лобачева, стр. 26 CD1-13, «Птичка маленькая» муз. А. Филиппенко - стр. 27 CD1-14</w:t>
            </w:r>
          </w:p>
          <w:p w14:paraId="3D18AA1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Кошка» -муз.</w:t>
            </w:r>
          </w:p>
          <w:p w14:paraId="76428F3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Александрова, стр. 35 CD1-19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Птичка» -муз. Т. Попатенко  -  стр. 33 CD1-17</w:t>
            </w:r>
          </w:p>
          <w:p w14:paraId="727D472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: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«Птичка» -муз. Т. Попатенко,  «Прогулка и дождик»- муз. М. Раухвергера  - стр. 44 CD1-25 «Мы учимся бегать» - муз. Я.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Степового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стр. 21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CD1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«Дождик»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«Догони зайчика» - муз. Е. Тиличеевой  - стр. 42 CD1-24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1EE3D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B180FD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732E7646" w14:textId="77777777" w:rsidTr="008F4B40">
        <w:trPr>
          <w:trHeight w:val="2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10483A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AFA50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5B9E3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 </w:t>
            </w:r>
          </w:p>
          <w:p w14:paraId="36D2850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«Мы учимся бегать» - муз. Я.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Степового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стр. 21 CD1-10</w:t>
            </w:r>
          </w:p>
          <w:p w14:paraId="4546CCA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ритма: «Ходят мои ножки»-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</w:t>
            </w:r>
          </w:p>
          <w:p w14:paraId="48257AA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«Птичка прилетела»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0DF590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«Тихие и громкие звоночки» -</w:t>
            </w:r>
          </w:p>
          <w:p w14:paraId="7366F46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 Р. Рустамова - стр. 66 CD1-41</w:t>
            </w:r>
          </w:p>
          <w:p w14:paraId="4FBBCAB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Собачка» -муз. М. Раухвергера - стр. 37 CD1-20</w:t>
            </w:r>
          </w:p>
          <w:p w14:paraId="725DD06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Жмурка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бубном»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46 CD1-26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12245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1709EF4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</w:tbl>
    <w:p w14:paraId="587C4DB2" w14:textId="77777777" w:rsidR="00E43718" w:rsidRPr="00DF18C5" w:rsidRDefault="00E43718" w:rsidP="00E43718">
      <w:pPr>
        <w:shd w:val="clear" w:color="auto" w:fill="FFFFFF"/>
        <w:ind w:left="0"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8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НОЯБРЬ</w:t>
      </w:r>
    </w:p>
    <w:tbl>
      <w:tblPr>
        <w:tblW w:w="1099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969"/>
        <w:gridCol w:w="7229"/>
        <w:gridCol w:w="2080"/>
      </w:tblGrid>
      <w:tr w:rsidR="00E43718" w:rsidRPr="00DF18C5" w14:paraId="51A19092" w14:textId="77777777" w:rsidTr="008F4B40">
        <w:trPr>
          <w:trHeight w:val="500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BD7FA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D7094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8BB9F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 </w:t>
            </w:r>
          </w:p>
          <w:p w14:paraId="0E69218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«Мы учимся бегать» - муз. Я.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Степового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стр. 21 CD1-10</w:t>
            </w:r>
          </w:p>
          <w:p w14:paraId="7237FCC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ритма: «Ходят мои ножки»-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</w:t>
            </w:r>
          </w:p>
          <w:p w14:paraId="68E8413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«Птичка прилетела»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11BCC2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«Тихие и громкие звоночки» -</w:t>
            </w:r>
          </w:p>
          <w:p w14:paraId="1273CBD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 Р. Рустамова - стр. 66 CD1-41</w:t>
            </w:r>
          </w:p>
          <w:p w14:paraId="7F5F982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Собачка» -муз. М. Раухвергера - стр. 37 CD1-20</w:t>
            </w:r>
          </w:p>
          <w:p w14:paraId="115CC79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Жмурка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бубном»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46 CD1-26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62BBC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9C9E6A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19CEF33C" w14:textId="77777777" w:rsidTr="008F4B40">
        <w:trPr>
          <w:trHeight w:val="1687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34020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3EFAA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23657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Музыкально-ритмические движения: «Ходим-бегаем» - муз. Е. Тиличеевой -  стр. 12 CD1-3</w:t>
            </w:r>
          </w:p>
          <w:p w14:paraId="33F7422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ритма:  «Ходят мои ножки»-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</w:t>
            </w:r>
          </w:p>
          <w:p w14:paraId="2FB151B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Стук, стук, кулачок»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098D63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Тихие и громкие звоночки» -муз. Р. Рустамова - стр. 66 CD1-41  </w:t>
            </w:r>
          </w:p>
          <w:p w14:paraId="425FA63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«Зайка»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стр. 34</w:t>
            </w:r>
          </w:p>
          <w:p w14:paraId="6A77A34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CD1-18</w:t>
            </w:r>
          </w:p>
          <w:p w14:paraId="0AC0CAB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Жмурка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бубном»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 - стр. 46 CD1-26  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2CBC9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4C4BFA5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3A3C2658" w14:textId="77777777" w:rsidTr="008F4B40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55F74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FD08C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46C94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«Ловкие ручки» -муз. Е. Тиличеевой - стр. 20 CD1-29</w:t>
            </w:r>
          </w:p>
          <w:p w14:paraId="3FA3B25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«Хлопаем в ладоши»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5FD3A0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Прятки» -стр. 163</w:t>
            </w:r>
          </w:p>
          <w:p w14:paraId="5EA8D00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«Тихие и громкие звоночки» -муз. Р. Рустамова  - стр. 66 CD1-41    </w:t>
            </w:r>
          </w:p>
          <w:p w14:paraId="0D41651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Пришла зима» -муз.</w:t>
            </w:r>
          </w:p>
          <w:p w14:paraId="20CF5D2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- стр. 71 CD1-44</w:t>
            </w:r>
          </w:p>
          <w:p w14:paraId="4E354D1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«Веселая пляска»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66 CD1-41 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DABCA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B850C7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7C23B7D9" w14:textId="77777777" w:rsidTr="008F4B40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97D43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B4F81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9DF6A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«Ловкие ручки» -муз. Е. Тиличеевой -  стр. 20 CD1-29  </w:t>
            </w:r>
          </w:p>
          <w:p w14:paraId="5F0C20E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ритма: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Хлопаем в ладоши»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F5765F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игры: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«Прятки» -стр. 163</w:t>
            </w:r>
          </w:p>
          <w:p w14:paraId="06F0382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Тихие и громкие звоночки» -муз. Р. Рустамова  -   стр. 66 CD1-41      </w:t>
            </w:r>
          </w:p>
          <w:p w14:paraId="48A6443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«Пришла зима» -муз.</w:t>
            </w:r>
          </w:p>
          <w:p w14:paraId="2D9315D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- стр. 71 CD1-44</w:t>
            </w:r>
          </w:p>
          <w:p w14:paraId="7EB8E31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«Веселая пляска»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стр. 66 CD1-41 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ECE65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3C4D4A2F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3E47131E" w14:textId="77777777" w:rsidTr="008F4B40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510AA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1358A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3CD54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Музыкально-ритмические движения: «Зайчики» -муз. Т. Ломовой - стр. 56 CD1-33  </w:t>
            </w:r>
          </w:p>
          <w:p w14:paraId="5ACF35F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«Ходят мои ножки»</w:t>
            </w:r>
          </w:p>
          <w:p w14:paraId="5A55F7C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Сорока» -стр. 163</w:t>
            </w:r>
          </w:p>
          <w:p w14:paraId="2F100B9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Зима» -муз. В. Карасевой - стр. 67 CD1-42  </w:t>
            </w:r>
          </w:p>
          <w:p w14:paraId="1599D92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«Пришла зима» -муз. М. Раухвергера - стр. 71 CD1-44</w:t>
            </w:r>
          </w:p>
          <w:p w14:paraId="4A2C8E9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«Веселая пляска»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стр. 66 CD1-41 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667C5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38BCCE6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22BB5011" w14:textId="77777777" w:rsidTr="008F4B40">
        <w:trPr>
          <w:trHeight w:val="460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B54D9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6ECF6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17A70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«Зайчики» -муз. Т. Ломовой - стр. 56 CD1-33  </w:t>
            </w:r>
          </w:p>
          <w:p w14:paraId="1D7017C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«Ходят мои ножки»</w:t>
            </w:r>
          </w:p>
          <w:p w14:paraId="704E064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Сорока» -стр. 163</w:t>
            </w:r>
          </w:p>
          <w:p w14:paraId="7C531CA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Зима» -муз. В. Карасевой - стр. 67 CD1-42  </w:t>
            </w:r>
          </w:p>
          <w:p w14:paraId="1B7FAE5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«Пришла зима» -муз. М. Раухвергера - стр. 71 CD1-44</w:t>
            </w:r>
          </w:p>
          <w:p w14:paraId="0C5091A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«Веселая пляска»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стр. 66 CD1-41 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EFACA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4ABF2A0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1C5A424E" w14:textId="77777777" w:rsidTr="008F4B40">
        <w:trPr>
          <w:trHeight w:val="420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FB5EA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6A717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901C2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 </w:t>
            </w:r>
          </w:p>
          <w:p w14:paraId="5D93EA7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«Мы учимся бегать» - муз. Я.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Степового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стр. 21 CD1-10</w:t>
            </w:r>
          </w:p>
          <w:p w14:paraId="0E97A8B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ритма: «Ходят мои ножки»-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</w:t>
            </w:r>
          </w:p>
          <w:p w14:paraId="6B3005C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«Птичка прилетела»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C5AEEA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«Тихие и громкие звоночки» -</w:t>
            </w:r>
          </w:p>
          <w:p w14:paraId="37822F3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 Р. Рустамова - стр. 66 CD1-41</w:t>
            </w:r>
          </w:p>
          <w:p w14:paraId="185B4EA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Собачка» -муз. М. Раухвергера - стр. 37 CD1-20</w:t>
            </w:r>
          </w:p>
          <w:p w14:paraId="01E5B43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Жмурка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бубном»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46 CD1-26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4051E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1292677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598A76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«Ясельки»</w:t>
            </w:r>
          </w:p>
        </w:tc>
      </w:tr>
      <w:tr w:rsidR="00E43718" w:rsidRPr="00DF18C5" w14:paraId="0C03AC79" w14:textId="77777777" w:rsidTr="008F4B40">
        <w:trPr>
          <w:trHeight w:val="420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AE6CC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90AC5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317F5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«Ловкие ручки» -муз. Е. Тиличеевой -  стр. 20 CD1-29  </w:t>
            </w:r>
          </w:p>
          <w:p w14:paraId="39EE393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ритма: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Хлопаем в ладоши»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315D75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игры: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«Прятки» -стр. 163</w:t>
            </w:r>
          </w:p>
          <w:p w14:paraId="77F1D3D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Тихие и громкие звоночки» -муз. Р. Рустамова  -   стр. 66 CD1-41      </w:t>
            </w:r>
          </w:p>
          <w:p w14:paraId="1359507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«Пришла зима» -муз.</w:t>
            </w:r>
          </w:p>
          <w:p w14:paraId="64703F1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- стр. 71 CD1-44</w:t>
            </w:r>
          </w:p>
          <w:p w14:paraId="4131441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«Веселая пляска»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стр. 66 CD1-41 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0E5EC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И.Каплунова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3455ECA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F63A02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«Ясельки»</w:t>
            </w:r>
          </w:p>
        </w:tc>
      </w:tr>
      <w:tr w:rsidR="00E43718" w:rsidRPr="00DF18C5" w14:paraId="4C684E0A" w14:textId="77777777" w:rsidTr="008F4B40">
        <w:trPr>
          <w:trHeight w:val="420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FC493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90AF3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9EF00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«Зайчики» -муз. Т. Ломовой -  стр. 56 CD1-33</w:t>
            </w:r>
          </w:p>
          <w:p w14:paraId="716C147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«Ходят мои ножки»</w:t>
            </w:r>
          </w:p>
          <w:p w14:paraId="5A59F43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«Это наши пальчики»</w:t>
            </w:r>
          </w:p>
          <w:p w14:paraId="47F9E96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«Зима» -муз. В. Карасевой - стр. 67 CD1-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Тихие и громкие звоночки» -муз. Р. Рустамова - стр. 66 CD1-41          </w:t>
            </w:r>
          </w:p>
          <w:p w14:paraId="597CA41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«Пришла зима» -муз.</w:t>
            </w:r>
          </w:p>
          <w:p w14:paraId="1DB091C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Раухвергера, стр. 71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CD1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44 ,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«Зайка»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   стр. 34 CD1-18</w:t>
            </w:r>
          </w:p>
          <w:p w14:paraId="19D53D5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«Веселая пляска»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66 CD1-41   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9ECF0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B782D2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033E5356" w14:textId="77777777" w:rsidTr="008F4B40">
        <w:trPr>
          <w:trHeight w:val="420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86A3A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405B10" w14:textId="77777777" w:rsidR="00E43718" w:rsidRPr="00DF18C5" w:rsidRDefault="00E43718" w:rsidP="00E4371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F24D2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</w:t>
            </w:r>
            <w:r w:rsidRPr="00DF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86B0E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</w:tr>
      <w:tr w:rsidR="00E43718" w:rsidRPr="00DF18C5" w14:paraId="0EF53FF1" w14:textId="77777777" w:rsidTr="008F4B40">
        <w:trPr>
          <w:trHeight w:val="180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0FB88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27B67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8EE6E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движения: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«Зайки по лесу бегут» -муз. А. Гречанинова - стр. 57 CD1-34   </w:t>
            </w:r>
          </w:p>
          <w:p w14:paraId="6E3C2E7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ритма: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Хлопаем в ладошки»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5D048D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Колыбельная для пальчиков» -стр163</w:t>
            </w:r>
          </w:p>
          <w:p w14:paraId="7287AC2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«Петрушка» - муз. И. Арсеевой -   стр. 64 CD1-340  </w:t>
            </w:r>
          </w:p>
          <w:p w14:paraId="59E3857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деткам елочка пришла» -муз. А. Филиппенко - стр. 72 CD1-45   </w:t>
            </w:r>
          </w:p>
          <w:p w14:paraId="0885176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«Игра с мишкой возле елки» -муз. А. Филиппенко  - стр. 84 CD2-1              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DFA21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4259ED6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</w:tbl>
    <w:p w14:paraId="71A2CAE0" w14:textId="77777777" w:rsidR="00E43718" w:rsidRPr="00DF18C5" w:rsidRDefault="00E43718" w:rsidP="00E43718">
      <w:pPr>
        <w:ind w:left="0" w:firstLine="0"/>
        <w:jc w:val="left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039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963"/>
        <w:gridCol w:w="7229"/>
        <w:gridCol w:w="2126"/>
      </w:tblGrid>
      <w:tr w:rsidR="00E43718" w:rsidRPr="00DF18C5" w14:paraId="196FB2FA" w14:textId="77777777" w:rsidTr="008F4B4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4DFAC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9A3A1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B3A57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Зайки по лесу бегут» -муз. А. Гречанинова - стр. 57 CD1-34     </w:t>
            </w:r>
          </w:p>
          <w:p w14:paraId="5CDF1AD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Развитие чувства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ритма: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Хлопаем в ладошки»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615CA2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Стук-стук, кулачок»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CF9136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«Петрушка» - муз. И. Арсеевой -  стр. 64 CD1-340  </w:t>
            </w:r>
          </w:p>
          <w:p w14:paraId="3A6A638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 деткам елочка пришла» -муз. А. Филиппенко - стр. 72 CD1-45   </w:t>
            </w:r>
          </w:p>
          <w:p w14:paraId="1E784D3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«Игра с мишкой возле елки» -муз. А. Филиппенко - стр. 84 CD2-1                                    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3617E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1E40079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7C0D152F" w14:textId="77777777" w:rsidTr="008F4B4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31DE1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22C85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6C884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движения: «Гуляем» -муз. Е.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Мокшанцевой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 стр. 57 CD1-35                 </w:t>
            </w:r>
          </w:p>
          <w:p w14:paraId="20B5AB8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«Хлопаем в ладошки»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481D3F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«Это наши пальчики»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3ADDC5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Зима» -муз. В. Карасевой - стр. 67 CD1-42,</w:t>
            </w:r>
          </w:p>
          <w:p w14:paraId="2FE9AF6C" w14:textId="77777777" w:rsidR="00E43718" w:rsidRPr="00DF18C5" w:rsidRDefault="00E43718" w:rsidP="00E43718">
            <w:pPr>
              <w:ind w:left="0" w:right="-2234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деткам елочка пришла» -муз. А. Филиппенко- стр. 72 CD1-45   </w:t>
            </w:r>
          </w:p>
          <w:p w14:paraId="32FB8B3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«Игра с мишкой возле елки» -муз.</w:t>
            </w:r>
          </w:p>
          <w:p w14:paraId="771893A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 - стр. 84 CD2-1                                                                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E60D6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089CA25A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0CBC88AF" w14:textId="77777777" w:rsidTr="008F4B4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F298A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D6D36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79BC2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«Зайки по лесу бегут» -муз. А. Гречанинова - стр. 57 CD1-34     </w:t>
            </w:r>
          </w:p>
          <w:p w14:paraId="5E3365C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«Ходят мои ножки»</w:t>
            </w:r>
          </w:p>
          <w:p w14:paraId="74D36B3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«Дружные ладошки» -стр. 164</w:t>
            </w:r>
          </w:p>
          <w:p w14:paraId="6DC3F49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«Петрушка» - муз. И. Арсеевой -  стр. 64 CD1-340  </w:t>
            </w:r>
          </w:p>
          <w:p w14:paraId="118C25B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«Дед Мороз» -муз.</w:t>
            </w:r>
          </w:p>
          <w:p w14:paraId="488EDE7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 -  стр. 73 CD2-46  </w:t>
            </w:r>
          </w:p>
          <w:p w14:paraId="2BF9CCB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с мишкой возле елки» -муз.</w:t>
            </w:r>
          </w:p>
          <w:p w14:paraId="292FF6A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  - стр. 84 CD2-1                                                                                            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17356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056848C6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3E619ABA" w14:textId="77777777" w:rsidTr="008F4B4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D4504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17ADA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6E741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Музыкально-ритмические движения: «Ловкие ручки» -муз. Е. Тиличеевой -    стр. 20 CD1-9                                                                  </w:t>
            </w:r>
          </w:p>
          <w:p w14:paraId="3267FFE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«Ходят мои ножки»</w:t>
            </w:r>
          </w:p>
          <w:p w14:paraId="5AD021B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«Это наши пальчики»</w:t>
            </w:r>
          </w:p>
          <w:p w14:paraId="7DA9840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Зима» -муз. В. Карасевой - стр. 67 CD1-42,</w:t>
            </w:r>
          </w:p>
          <w:p w14:paraId="6B3ADCA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Дед Мороз» -муз.</w:t>
            </w:r>
          </w:p>
          <w:p w14:paraId="4C2EEF7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 -  стр. 73 CD2-46  </w:t>
            </w:r>
          </w:p>
          <w:p w14:paraId="3FA5A67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с мишкой возле елки» -муз.</w:t>
            </w:r>
          </w:p>
          <w:p w14:paraId="50F0BF5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 -   стр. 84 CD2-1                                                                                                                      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E9FDD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31BD187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751C64B7" w14:textId="77777777" w:rsidTr="008F4B40">
        <w:trPr>
          <w:trHeight w:val="60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799C3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6A271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69AF8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 как мы умеем» -муз. Е. Тиличеевой - -   стр. 17 CD1-7                                                                                                                         </w:t>
            </w:r>
          </w:p>
          <w:p w14:paraId="417F03A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«Хлопаем в ладошки»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0BB764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«Птичка прилетела»</w:t>
            </w:r>
          </w:p>
          <w:p w14:paraId="72B486F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 «Петрушка» - муз. И. Арсеевой-   -   стр. 64 CD1- 40                                                                                                                        </w:t>
            </w:r>
          </w:p>
          <w:p w14:paraId="12AB568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«Дед Мороз» -муз. А. Филиппенко - стр. 73 CD2-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46,   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«К деткам елочка пришла» -муз. А. Филиппенко - стр. 72 CD1-45   </w:t>
            </w:r>
          </w:p>
          <w:p w14:paraId="5224335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«Игра с мишкой возле елки» -муз.</w:t>
            </w:r>
          </w:p>
          <w:p w14:paraId="51D3765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Филиппенко -  стр. 84 CD2-1                                                                                                                      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«</w:t>
            </w:r>
            <w:proofErr w:type="spellStart"/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Жмурка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бубном»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 -  стр. 46 CD1-26                       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6EBAB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0AFF098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283E8C8F" w14:textId="77777777" w:rsidTr="008F4B40">
        <w:trPr>
          <w:trHeight w:val="62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50ABE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E08F3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E3354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Ловкие ручки» -муз. Е. Тиличеевой - стр. 20 CD1-9                         </w:t>
            </w:r>
          </w:p>
          <w:p w14:paraId="0E80C2C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«Ходят мои ножки»</w:t>
            </w:r>
          </w:p>
          <w:p w14:paraId="7CBD5D8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«Это наши пальчики»</w:t>
            </w:r>
          </w:p>
          <w:p w14:paraId="07B8F87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Зима» -муз. В. Карасевой-  стр. 67 CD1-42,</w:t>
            </w:r>
          </w:p>
          <w:p w14:paraId="5E2044D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«Дед Мороз» -муз.</w:t>
            </w:r>
          </w:p>
          <w:p w14:paraId="16FDEFF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Филиппенко- стр. 73 CD2-46, «К деткам елочка пришла» -муз. А. Филиппенко - стр. 72 CD1-45   </w:t>
            </w:r>
          </w:p>
          <w:p w14:paraId="26EC3E0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Догони зайчика»-муз.</w:t>
            </w:r>
          </w:p>
          <w:p w14:paraId="5014AE8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Е. Тиличеевой - стр. 42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CD1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 «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Жмурка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бубном»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-  стр. 46 CD1-26              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78EB1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6DDF3D4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  </w:t>
            </w:r>
          </w:p>
        </w:tc>
      </w:tr>
      <w:tr w:rsidR="00E43718" w:rsidRPr="00DF18C5" w14:paraId="5E03BD0F" w14:textId="77777777" w:rsidTr="008F4B40">
        <w:trPr>
          <w:trHeight w:val="42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A3139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33E9F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A4701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Новогодний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утренник :</w:t>
            </w:r>
            <w:proofErr w:type="gramEnd"/>
          </w:p>
          <w:p w14:paraId="066D29C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«Стуколка» стр.60, СД 1-37,</w:t>
            </w:r>
          </w:p>
          <w:p w14:paraId="24E78D4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«Пальчики-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ручки»стр.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48,СД 1-29,</w:t>
            </w:r>
          </w:p>
          <w:p w14:paraId="6223D78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«Дед Мороз» -муз. А. Филиппенко - стр. 73 CD2-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46 ,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«К деткам елочка пришла» -муз. А. Филиппенко - стр. 72 CD1-45   </w:t>
            </w:r>
          </w:p>
          <w:p w14:paraId="14101DC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«Игра с мишкой возле елки» -муз.</w:t>
            </w:r>
          </w:p>
          <w:p w14:paraId="4952221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Филиппенко- стр. 84 CD2-1                                                                                                                    «Догони зайчика»-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муз.Е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Тиличеевой- стр. 42 CD1-24           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F1E5C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5108E9F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</w:tbl>
    <w:p w14:paraId="5078C19D" w14:textId="77777777" w:rsidR="00E43718" w:rsidRPr="00DF18C5" w:rsidRDefault="00E43718" w:rsidP="00E43718">
      <w:pPr>
        <w:shd w:val="clear" w:color="auto" w:fill="FFFFFF"/>
        <w:ind w:left="0"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8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ЯНВАРЬ</w:t>
      </w:r>
    </w:p>
    <w:tbl>
      <w:tblPr>
        <w:tblW w:w="11039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961"/>
        <w:gridCol w:w="7229"/>
        <w:gridCol w:w="2126"/>
      </w:tblGrid>
      <w:tr w:rsidR="00E43718" w:rsidRPr="00DF18C5" w14:paraId="3FA65A59" w14:textId="77777777" w:rsidTr="008F4B40">
        <w:trPr>
          <w:trHeight w:val="86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A883B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D201F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A2053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движения: «Мы учимся бегать» -муз. Я.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Степового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- стр. 21 CD1-10               </w:t>
            </w:r>
          </w:p>
          <w:p w14:paraId="0BAF20C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«Ходят мои ножки»</w:t>
            </w:r>
          </w:p>
          <w:p w14:paraId="5889D15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«Птичка прилетела»  </w:t>
            </w:r>
          </w:p>
          <w:p w14:paraId="3A31601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«Тихие и громкие звоночки» - муз. Р. Рустамова-  стр. 66 CD1-41   </w:t>
            </w:r>
          </w:p>
          <w:p w14:paraId="133FDF2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: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«Дед Мороз» -муз.</w:t>
            </w:r>
          </w:p>
          <w:p w14:paraId="146150C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 - стр. 73 CD2-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46,  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 деткам елочка пришла» -муз. А. Филиппенко- стр. 72 CD1-45   </w:t>
            </w:r>
          </w:p>
          <w:p w14:paraId="7464F28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Пляски: «Игра с мишкой возле елки» -муз.</w:t>
            </w:r>
          </w:p>
          <w:p w14:paraId="5FB9182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 - стр. 84 CD2-1                                                                                                                «Догони зайчика»-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муз.Е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Тиличеевой, - стр. 42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CD1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«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Жмурка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бубном»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  стр. 46 CD1-26                                                               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DFAA3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5190EB7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7A99D4BA" w14:textId="77777777" w:rsidTr="008F4B40">
        <w:trPr>
          <w:trHeight w:val="15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E4D68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07F7B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B6807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движения: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«Зайки по лесу бегут» -муз. А. Гречанинова- стр. 57 CD1-34                                       </w:t>
            </w:r>
          </w:p>
          <w:p w14:paraId="3D6A56E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ритма: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Хлопаем в ладошки»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394AC5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Машина» -стр. 166</w:t>
            </w:r>
          </w:p>
          <w:p w14:paraId="69A3757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«Зима» - муз. В. Карасевой - стр. 67 CD1-42,  </w:t>
            </w:r>
          </w:p>
          <w:p w14:paraId="3EDD5DF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«Заинька» -муз. М. Красева -  стр. 77 CD1-49, «Паровоз» муз. А. Филиппенко -  стр. 124 CD2-27                   </w:t>
            </w:r>
          </w:p>
          <w:p w14:paraId="4D6ADED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«Вот так вот»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 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стр.52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CD1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-32                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F3BF9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D09C36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436C6145" w14:textId="77777777" w:rsidTr="008F4B40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82D81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37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A888D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96EA5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«Маршируем дружно» -муз. М. Раухвергера - стр. 11 CD1-2                 </w:t>
            </w:r>
          </w:p>
          <w:p w14:paraId="6CA8C89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«Ходят мои ножки»  </w:t>
            </w:r>
          </w:p>
          <w:p w14:paraId="222469E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Машина» -стр. 166  </w:t>
            </w:r>
          </w:p>
          <w:p w14:paraId="69FE9D8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 «Зима» - муз. В. Карасевой - стр. 67 CD1-42,    </w:t>
            </w:r>
          </w:p>
          <w:p w14:paraId="67EF08A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«Заинька» -муз. М. Красева- стр. 77 CD1-49 «Паровоз» муз. А. Филиппенко  - стр. 1</w:t>
            </w:r>
            <w:r w:rsidR="00011052"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CD2-27       </w:t>
            </w:r>
          </w:p>
          <w:p w14:paraId="582B039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«Вот так вот»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стр.52 CD1-32                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35C8C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B63EC4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0749569A" w14:textId="77777777" w:rsidTr="008F4B40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DC691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B9373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88A70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движения: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«Разминка» -муз. Е.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Мокшанцевой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стр.6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CD1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-1                </w:t>
            </w:r>
          </w:p>
          <w:p w14:paraId="1E7C942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«Ходят мои ножки»  </w:t>
            </w:r>
          </w:p>
          <w:p w14:paraId="2C4C897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«Это наши пальчики»  </w:t>
            </w:r>
          </w:p>
          <w:p w14:paraId="0F435AC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Петрушка» -муз. И. Арсеевой-  стр.64 CD1-40                </w:t>
            </w:r>
          </w:p>
          <w:p w14:paraId="25FE3A0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Заинька» -муз. М. Красева - стр. 77 CD1-49,  «Паровоз» муз. А. Филиппенко =   стр. 124 CD2-27                         </w:t>
            </w:r>
          </w:p>
          <w:p w14:paraId="25048E5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«Вот так вот»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 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стр.52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CD1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-32, «Пальчики и ручки»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48 CD1-29              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D6304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4606A088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3A5B59F3" w14:textId="77777777" w:rsidTr="008F4B40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8C199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39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BE0F1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56CF4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Маршируем дружно» -муз. М. Раухвергера - стр. 11 CD1-2                   </w:t>
            </w:r>
          </w:p>
          <w:p w14:paraId="6B59FD4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«Хлопаем в ладошки»</w:t>
            </w:r>
          </w:p>
          <w:p w14:paraId="76557E2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«Стук-стук, кулачок»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proofErr w:type="gramEnd"/>
          </w:p>
          <w:p w14:paraId="48D497D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«Лошадка» - муз. Е. Тиличеевой -   стр. 24 CD1-12                 </w:t>
            </w:r>
          </w:p>
          <w:p w14:paraId="1ED1396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Спи, мой мишка» -муз.</w:t>
            </w:r>
          </w:p>
          <w:p w14:paraId="5B94877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 Тиличеевой - стр. 83 CD1-54                 </w:t>
            </w:r>
          </w:p>
          <w:p w14:paraId="6C1D2ED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«Плясовая»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хорв.н.м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</w:p>
          <w:p w14:paraId="369B468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50 CD1-31               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EC662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117D53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6A2E1929" w14:textId="77777777" w:rsidTr="008F4B40">
        <w:trPr>
          <w:trHeight w:val="4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96975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37E8AC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E5FE0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«Маршируем дружно» -муз. М. Раухвергера - стр. 11 CD1-2                     </w:t>
            </w:r>
          </w:p>
          <w:p w14:paraId="1E50246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«Это наши пальчики»    </w:t>
            </w:r>
          </w:p>
          <w:p w14:paraId="0391114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«Это наши пальчики»  </w:t>
            </w:r>
          </w:p>
          <w:p w14:paraId="6F50C1C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«Лошадка» - муз. Е. Тиличеевой-  стр. 24 CD1-12                   </w:t>
            </w:r>
          </w:p>
          <w:p w14:paraId="0827129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Спи, мой мишка» -муз.</w:t>
            </w:r>
          </w:p>
          <w:p w14:paraId="5DFFF05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 Тиличеевой  - стр. 83 CD1-54                 </w:t>
            </w:r>
          </w:p>
          <w:p w14:paraId="3EB4CF4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«Плясовая»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хорв.н.м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50 CD1-31,  «Вот так вот»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стр.52 CD1-32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8129D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2B2FF74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4E32E455" w14:textId="77777777" w:rsidTr="008F4B40">
        <w:trPr>
          <w:trHeight w:val="3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8826D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41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46E3FD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A5519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«Маленькие ладушки» -муз. З. Левиной- стр.16 CD1-6  </w:t>
            </w:r>
          </w:p>
          <w:p w14:paraId="1E3861F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«Хлопаем в ладошки»</w:t>
            </w:r>
          </w:p>
          <w:p w14:paraId="7413964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Стук-стук, кулачок»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</w:p>
          <w:p w14:paraId="2E78EF3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«Зима» - муз. В. Карасевой-  стр. 67 CD1-42  </w:t>
            </w:r>
          </w:p>
          <w:p w14:paraId="707D1D1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«Паровоз» муз. А. Филиппенко -  стр. 6124CD2-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Спи, мой мишка» -муз.</w:t>
            </w:r>
          </w:p>
          <w:p w14:paraId="0AD0EF1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 Тиличеевой -   стр. 83 CD1-54                         </w:t>
            </w:r>
          </w:p>
          <w:p w14:paraId="0C711E0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«Пальчики и ручки»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48 CD1-29              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9894E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A9556E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</w:tbl>
    <w:p w14:paraId="116E6E9E" w14:textId="77777777" w:rsidR="00E43718" w:rsidRPr="00DF18C5" w:rsidRDefault="00E43718" w:rsidP="00E43718">
      <w:pPr>
        <w:shd w:val="clear" w:color="auto" w:fill="FFFFFF"/>
        <w:ind w:left="0"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8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ФЕВРАЛЬ</w:t>
      </w:r>
    </w:p>
    <w:tbl>
      <w:tblPr>
        <w:tblW w:w="11039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954"/>
        <w:gridCol w:w="7229"/>
        <w:gridCol w:w="2126"/>
      </w:tblGrid>
      <w:tr w:rsidR="00E43718" w:rsidRPr="00DF18C5" w14:paraId="5244DEAF" w14:textId="77777777" w:rsidTr="008F4B40">
        <w:trPr>
          <w:trHeight w:val="3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965FC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E5B1A9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DD5BB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движения: «Разминка» -муз. Е.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Мокшанцевой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стр.6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CD1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-1                </w:t>
            </w:r>
          </w:p>
          <w:p w14:paraId="1415361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«Это наши пальчики»    </w:t>
            </w:r>
          </w:p>
          <w:p w14:paraId="0CC9787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Сорока» -стр.163</w:t>
            </w:r>
          </w:p>
          <w:p w14:paraId="281FFC3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Тихие и звонкие звоночки» -муз. Р. Рустамова - стр. 66 CD1-41   </w:t>
            </w:r>
          </w:p>
          <w:p w14:paraId="6E1CD68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«Кукла» -муз. </w:t>
            </w:r>
          </w:p>
          <w:p w14:paraId="635DCFA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М. Старокадомского - стр. 75 CD1-48   </w:t>
            </w:r>
          </w:p>
          <w:p w14:paraId="20F3395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«Плясовая»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50 CD1-31, «Вот так вот»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стр.52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CD1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EAAC7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1EE8565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3639E7E1" w14:textId="77777777" w:rsidTr="008F4B40">
        <w:trPr>
          <w:trHeight w:val="276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1FB75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C86CC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02CE2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«Где флажки?» -муз. И. Кишко  - стр.59 CD1-36</w:t>
            </w:r>
          </w:p>
          <w:p w14:paraId="20ABE4F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«Хлопаем в ладошки»</w:t>
            </w:r>
          </w:p>
          <w:p w14:paraId="7D7CC5E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Слушание: «Птичка маленькая» -муз.</w:t>
            </w:r>
          </w:p>
          <w:p w14:paraId="36C122C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Филиппенко-   стр.27 CD1-14</w:t>
            </w:r>
          </w:p>
          <w:p w14:paraId="2A5F3F6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Утро» -муз. Г. Гриневича - стр.126 CD2-28</w:t>
            </w:r>
          </w:p>
          <w:p w14:paraId="2310EEF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с погремушкой» -муз. А. Филиппенко- стр.84 CD2-2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AD818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2A4F108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  </w:t>
            </w:r>
          </w:p>
        </w:tc>
      </w:tr>
      <w:tr w:rsidR="00E43718" w:rsidRPr="00DF18C5" w14:paraId="2D1A447D" w14:textId="77777777" w:rsidTr="008F4B40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817E9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E2A7F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51CC2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Музыкально-ритмические движения: «Где флажки?» -муз. И. Кишко - стр.59 CD1-36    </w:t>
            </w:r>
          </w:p>
          <w:p w14:paraId="7710BFF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«Это наши пальчики»    </w:t>
            </w:r>
          </w:p>
          <w:p w14:paraId="58A1467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«Это наши пальчики»  </w:t>
            </w:r>
          </w:p>
          <w:p w14:paraId="3E1A08A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«Танечка, бай-бай»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стр.117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CD2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  <w:p w14:paraId="07CA769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«Утро» -муз. Г. Гриневича- стр.126 CD2-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Кукла» -муз. М. Старокадомского  - стр.75 CD1-48</w:t>
            </w:r>
          </w:p>
          <w:p w14:paraId="7D35224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«Игра с погремушкой» -муз.</w:t>
            </w:r>
          </w:p>
          <w:p w14:paraId="7A6FDA7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А. Филиппенко-  стр.84 CD2-2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1C488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4816C898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6C4123AF" w14:textId="77777777" w:rsidTr="008F4B40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C23E0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D1C15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F2448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флажки?» -муз. И. Кишко - стр.59 CD1-36      </w:t>
            </w:r>
          </w:p>
          <w:p w14:paraId="033BAB7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«Хлопаем в ладошки»  </w:t>
            </w:r>
          </w:p>
          <w:p w14:paraId="232CAA9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«Прятки» -стр.163    </w:t>
            </w:r>
          </w:p>
          <w:p w14:paraId="0399914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Танечка, бай-бай»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стр.117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CD2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  <w:p w14:paraId="3567AF5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«Утро» -муз. Г. Гриневича-  стр.126 CD2-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Кукла» -муз.</w:t>
            </w:r>
          </w:p>
          <w:p w14:paraId="65BE157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Старокадомского  - стр.75 CD1-48  </w:t>
            </w:r>
          </w:p>
          <w:p w14:paraId="484B2C6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«Зимняя пляска» - муз.</w:t>
            </w:r>
          </w:p>
          <w:p w14:paraId="06F477D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М. Старокадомского- стр.91 CD2-5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A7357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08BA404B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3B4A8B58" w14:textId="77777777" w:rsidTr="008F4B40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02D16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276A2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2033E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«Где флажки?» -муз. И. Кишко - стр.59 CD1-36          </w:t>
            </w:r>
          </w:p>
          <w:p w14:paraId="067522A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«Это наши пальчики»      </w:t>
            </w:r>
          </w:p>
          <w:p w14:paraId="56C0325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Колыбельная для пальчиков» -стр.163</w:t>
            </w:r>
          </w:p>
          <w:p w14:paraId="2659331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Танечка, бай-бай»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стр.117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CD2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-22  </w:t>
            </w:r>
          </w:p>
          <w:p w14:paraId="4709C54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Кукла» -муз.</w:t>
            </w:r>
          </w:p>
          <w:p w14:paraId="5CE14EE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Старокадомского  -  стр.75 CD1-48  </w:t>
            </w:r>
          </w:p>
          <w:p w14:paraId="4A9C597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«Зимняя пляска» - муз.</w:t>
            </w:r>
          </w:p>
          <w:p w14:paraId="6B2125D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М. Старокадомского - стр.91 CD2-5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B65DE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C3C95C4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70057C87" w14:textId="77777777" w:rsidTr="008F4B40">
        <w:trPr>
          <w:trHeight w:val="38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D094A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E36A7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77252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Маленькие ладушки» -муз. З. Левиной  -  стр.16 CD1-6</w:t>
            </w:r>
          </w:p>
          <w:p w14:paraId="4DD81FA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«Хлопаем в ладошки»  </w:t>
            </w:r>
          </w:p>
          <w:p w14:paraId="774434F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Сорок» -стр.163</w:t>
            </w:r>
          </w:p>
          <w:p w14:paraId="0EB1EBD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«Лошадка» - муз. Е. Тиличеевой -  стр.24 CD1-12  </w:t>
            </w:r>
          </w:p>
          <w:p w14:paraId="5AB22CD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«Кукла» -муз.</w:t>
            </w:r>
          </w:p>
          <w:p w14:paraId="0070013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Старокадомского -  стр.75 CD1-48        </w:t>
            </w:r>
          </w:p>
          <w:p w14:paraId="63EC4AA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«Зимняя пляска» - муз.</w:t>
            </w:r>
          </w:p>
          <w:p w14:paraId="7AF93CD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М. Старокадомского- стр.91 CD2-5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A0DF2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249E829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446A290F" w14:textId="77777777" w:rsidTr="008F4B40">
        <w:trPr>
          <w:trHeight w:val="36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87296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4D011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303FB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Марш» -муз. В. Дешевого -   стр.110 CD2-15</w:t>
            </w:r>
          </w:p>
          <w:p w14:paraId="1409910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ритма :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«Это наши пальчики»      </w:t>
            </w:r>
          </w:p>
          <w:p w14:paraId="4E0D4D7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«Птичка прилетела»    </w:t>
            </w:r>
          </w:p>
          <w:p w14:paraId="6F6200E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«Игра с зайчиком» -муз.</w:t>
            </w:r>
          </w:p>
          <w:p w14:paraId="1DCAB2D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А. Филиппенко-</w:t>
            </w:r>
          </w:p>
          <w:p w14:paraId="043B5F5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«Бобик» - муз. Т. Попатенко стр.128 CD2-30</w:t>
            </w:r>
          </w:p>
          <w:p w14:paraId="74C5246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ы и медведь» -муз. Т. Попатенко - стр.90 CD2-4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13870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6A2FBCC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  </w:t>
            </w:r>
          </w:p>
        </w:tc>
      </w:tr>
      <w:tr w:rsidR="00E43718" w:rsidRPr="00DF18C5" w14:paraId="22C5712E" w14:textId="77777777" w:rsidTr="008F4B40">
        <w:trPr>
          <w:trHeight w:val="4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B60D9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33942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C838A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движения: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«Разминка» -муз. Е.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Мокшанцевой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стр.6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CD1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-1                </w:t>
            </w:r>
          </w:p>
          <w:p w14:paraId="4B32EC6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«Ходят мои ножки»  </w:t>
            </w:r>
          </w:p>
          <w:p w14:paraId="7BA44E6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«Это наши пальчики»  </w:t>
            </w:r>
          </w:p>
          <w:p w14:paraId="6960086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Петрушка» -муз. И. Арсеевой-  стр.64 CD1-40                </w:t>
            </w:r>
          </w:p>
          <w:p w14:paraId="24301D2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Заинька» -муз. М. Красева - стр. 77 CD1-49,  «Паровоз» муз. А. Филиппенко   стр. 124 CD2-27                         </w:t>
            </w:r>
          </w:p>
          <w:p w14:paraId="64DA6B8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«Вот так вот»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 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стр.52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CD1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-32, «Пальчики и ручки»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48 CD1-29              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5C138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29650033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</w:tbl>
    <w:p w14:paraId="0B93C496" w14:textId="77777777" w:rsidR="00E43718" w:rsidRPr="00DF18C5" w:rsidRDefault="00E43718" w:rsidP="00E43718">
      <w:pPr>
        <w:shd w:val="clear" w:color="auto" w:fill="FFFFFF"/>
        <w:ind w:left="0"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8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МАРТ</w:t>
      </w:r>
    </w:p>
    <w:tbl>
      <w:tblPr>
        <w:tblW w:w="11039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812"/>
        <w:gridCol w:w="7371"/>
        <w:gridCol w:w="2126"/>
      </w:tblGrid>
      <w:tr w:rsidR="00E43718" w:rsidRPr="00DF18C5" w14:paraId="0FE811D9" w14:textId="77777777" w:rsidTr="008F4B40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E95DE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14:paraId="19C4FFC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943A7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94FA7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«Яркие флажки» - муз. А. Александрова стр.112, СД 2-17</w:t>
            </w:r>
          </w:p>
          <w:p w14:paraId="785AA43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«Ходят мои ножки»      </w:t>
            </w:r>
          </w:p>
          <w:p w14:paraId="485BAAA7" w14:textId="77777777" w:rsidR="00E43718" w:rsidRPr="00DF18C5" w:rsidRDefault="00E43718" w:rsidP="008F4B40">
            <w:pPr>
              <w:ind w:left="0" w:right="4278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«Это наши пальчики»  </w:t>
            </w:r>
          </w:p>
          <w:p w14:paraId="7FAE911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Танечка, бай-бай»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стр117, СД 2-22  </w:t>
            </w:r>
          </w:p>
          <w:p w14:paraId="670244E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«Паровоз» муз. А. Филиппенко   стр. 124 CD2-27                           </w:t>
            </w:r>
          </w:p>
          <w:p w14:paraId="5D1A287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«Игра с погремушками» -муз.</w:t>
            </w:r>
          </w:p>
          <w:p w14:paraId="4F8F08D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А. Лазаренко стр.89, СД 2-3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52EF0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31A7DD7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241A4BDF" w14:textId="77777777" w:rsidTr="008F4B40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016FB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27E76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E4E9B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 «Яркие флажки» - муз. А. Александрова стр.112, СД 2-17  </w:t>
            </w:r>
          </w:p>
          <w:p w14:paraId="14E67A5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«Хлопаем в ладошки»    </w:t>
            </w:r>
          </w:p>
          <w:p w14:paraId="68EFBD7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«Стук-стук, кулачок»</w:t>
            </w:r>
          </w:p>
          <w:p w14:paraId="5045172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«Танечка, бай-бай»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стр117, СД 2-22    </w:t>
            </w:r>
          </w:p>
          <w:p w14:paraId="0595726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«Пирожки» - муз.</w:t>
            </w:r>
          </w:p>
          <w:p w14:paraId="5153C23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 стр.82,СД1-53  </w:t>
            </w:r>
          </w:p>
          <w:p w14:paraId="154DE90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«Игра с погремушками» -муз. А. Лазаренко стр. 89,СД2-3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F0BA5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629291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5C8E1A5B" w14:textId="77777777" w:rsidTr="008F4B40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DD6EE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F3381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BB33A6" w14:textId="77777777" w:rsidR="00E43718" w:rsidRPr="00DF18C5" w:rsidRDefault="00E43718" w:rsidP="00E4371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B9661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E43718" w:rsidRPr="00DF18C5" w14:paraId="41D2932E" w14:textId="77777777" w:rsidTr="008F4B40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95F00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52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25DD4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A721D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«Ай-да!» -муз. Г. Ильиной стр.113,СД 2-18    </w:t>
            </w:r>
          </w:p>
          <w:p w14:paraId="76C9492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«Хлопаем в ладошки»      </w:t>
            </w:r>
          </w:p>
          <w:p w14:paraId="2307810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: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«Это наши пальчики»  </w:t>
            </w:r>
          </w:p>
          <w:p w14:paraId="71ECF3A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«Корова» -муз. Т. Попатенко</w:t>
            </w:r>
          </w:p>
          <w:p w14:paraId="2A4D3EC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стр.132, СД 2-33  </w:t>
            </w:r>
          </w:p>
          <w:p w14:paraId="706DB60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«Танечка, бай-бай»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стр117, СД 2-22        </w:t>
            </w:r>
          </w:p>
          <w:p w14:paraId="3BEDEA3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«Поссорились-помирились» стр.137, СД2-37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3E08C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33E3B63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189759DA" w14:textId="77777777" w:rsidTr="008F4B40">
        <w:trPr>
          <w:trHeight w:val="48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6529D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023C8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D8B55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Ай-да!» -муз. Г. Ильиной стр.113,СД 2-18</w:t>
            </w:r>
          </w:p>
          <w:p w14:paraId="06B1FAE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ритма: «Большие и маленькие ноги» муз.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В.Агафонникова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стр.114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СД2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-19        </w:t>
            </w:r>
          </w:p>
          <w:p w14:paraId="74F3A5D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«Это наши пальчики»  </w:t>
            </w:r>
          </w:p>
          <w:p w14:paraId="422E2A3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«Баю-бай» - М. Красева  стр.132, СД 2-31</w:t>
            </w:r>
          </w:p>
          <w:p w14:paraId="00160BE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«Корова» -муз. М. Раухвергера стр.131, СД 2-32,</w:t>
            </w:r>
          </w:p>
          <w:p w14:paraId="68D3257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«Поссорились-помирились» стр.137, СД2-37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50EE7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46D9477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4A40E8AD" w14:textId="77777777" w:rsidTr="008F4B40">
        <w:trPr>
          <w:trHeight w:val="58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5ECDD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54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0AD20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27F6C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«Ай-да!» -муз. Г. Ильиной стр.113,СД 2-18</w:t>
            </w:r>
          </w:p>
          <w:p w14:paraId="7F32803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ритма: «Большие и маленькие ноги» муз.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В.Агафонникова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стр.114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СД2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-19                </w:t>
            </w:r>
          </w:p>
          <w:p w14:paraId="4F6E0A0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«Стук-стук, кулачок»</w:t>
            </w:r>
          </w:p>
          <w:p w14:paraId="4B844FD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«Баю-бай» - М. Красева  стр.132, СД 2-31  </w:t>
            </w:r>
          </w:p>
          <w:p w14:paraId="2DF7D10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Корова» -муз. М. Раухвергера стр.131, СД 2-32, «Баю-бай» - М. Красева стр.130, СД 2-31  </w:t>
            </w:r>
          </w:p>
          <w:p w14:paraId="171A14C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Пляски: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«Поссорились-помирились» -муз. Т.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Вилькорейской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стр.137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СД2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9B714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0C5594FA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2B463122" w14:textId="77777777" w:rsidTr="008F4B40">
        <w:trPr>
          <w:trHeight w:val="5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2B14FB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55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D0BCC0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E5C3E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движения: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«Большие и маленькие ноги» -муз.</w:t>
            </w:r>
          </w:p>
          <w:p w14:paraId="7D98561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Агафонниковой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114, СД 2-19</w:t>
            </w:r>
          </w:p>
          <w:p w14:paraId="582AC76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«Ходят мои ножки»          </w:t>
            </w:r>
          </w:p>
          <w:p w14:paraId="7C2FC22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 «Это наши пальчики»  </w:t>
            </w:r>
          </w:p>
          <w:p w14:paraId="4F38644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«Жук» -муз. В. Иванникова стр. 119, СД 2-23</w:t>
            </w:r>
          </w:p>
          <w:p w14:paraId="416BD96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«Курочка с цыплятами» -муз.</w:t>
            </w:r>
          </w:p>
          <w:p w14:paraId="6180F81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Красева стр.136, СД2-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Корова» -муз. М. Раухвергера стр.132, СД 2-33</w:t>
            </w:r>
          </w:p>
          <w:p w14:paraId="2BB9C3B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«Поссорились-помирились» -муз.</w:t>
            </w:r>
          </w:p>
          <w:p w14:paraId="109578D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Вилькорейской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стр.137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СД2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-37 ,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4A205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23C72E4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35B486A1" w14:textId="77777777" w:rsidTr="008F4B40">
        <w:trPr>
          <w:trHeight w:val="4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D79DB3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56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C9A64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FCF23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с погремушками»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муз.А.Козакевич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стр. 152, СД2-48</w:t>
            </w:r>
          </w:p>
          <w:p w14:paraId="3CE5351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«Хлопаем в ладошки»      </w:t>
            </w:r>
          </w:p>
          <w:p w14:paraId="4031CE8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«Птичка прилетела»</w:t>
            </w:r>
          </w:p>
          <w:p w14:paraId="51CC08F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 «Машина» муз. Ю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Слонова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сл. Л.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Башмаковой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стр. 133, СД 2-34</w:t>
            </w:r>
          </w:p>
          <w:p w14:paraId="1B8117B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«Курочка с цыплятами» -муз.</w:t>
            </w:r>
          </w:p>
          <w:p w14:paraId="4276B5F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Красева стр.136, СД2-36,    </w:t>
            </w:r>
          </w:p>
          <w:p w14:paraId="5F2FCEA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Пляски: «Игра с цветными платочками»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стр. 140, СД2-39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1885A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6FCD654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5F0A0603" w14:textId="77777777" w:rsidTr="008F4B40">
        <w:trPr>
          <w:trHeight w:val="4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9D9CF0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9A83D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C0DB7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с погремушками»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муз.А.Козакевич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стр. 152, СД2-48</w:t>
            </w:r>
          </w:p>
          <w:p w14:paraId="49AF866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«Хлопаем в ладошки»      </w:t>
            </w:r>
          </w:p>
          <w:p w14:paraId="6DC4A73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«Птичка прилетела»</w:t>
            </w:r>
          </w:p>
          <w:p w14:paraId="2C4EC0F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 «Машина» муз. Ю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Слонова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сл. Л.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Башмаковой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стр. 133, СД 2-34</w:t>
            </w:r>
          </w:p>
          <w:p w14:paraId="644EA11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«Курочка с цыплятами» -муз.</w:t>
            </w:r>
          </w:p>
          <w:p w14:paraId="3787FBB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Красева стр.136, СД2-36,    </w:t>
            </w:r>
          </w:p>
          <w:p w14:paraId="76D0E3C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Пляски: «Игра с цветными платочками»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стр. 140, СД2-39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BE9DD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И.Каплунова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19B9E71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</w:t>
            </w:r>
          </w:p>
          <w:p w14:paraId="0BE3611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</w:p>
          <w:p w14:paraId="2D10228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«Ясельки»</w:t>
            </w:r>
          </w:p>
        </w:tc>
      </w:tr>
      <w:tr w:rsidR="00E43718" w:rsidRPr="00DF18C5" w14:paraId="0F0C50F2" w14:textId="77777777" w:rsidTr="008F4B40">
        <w:trPr>
          <w:trHeight w:val="4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9580ED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7FC3C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86DEF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движения: «Упражнение с погремушками» </w:t>
            </w:r>
            <w:proofErr w:type="spellStart"/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муз.А.Козакевич</w:t>
            </w:r>
            <w:proofErr w:type="spellEnd"/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стр. 152, СД2-48    </w:t>
            </w:r>
          </w:p>
          <w:p w14:paraId="3925A27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«Ходят мои ножки»          </w:t>
            </w:r>
          </w:p>
          <w:p w14:paraId="73D6BA8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 «Это наши пальчики»  </w:t>
            </w:r>
          </w:p>
          <w:p w14:paraId="0FBE73D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«Паровоз»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муз.А.Филиппенко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124, СД 2-27</w:t>
            </w:r>
          </w:p>
          <w:p w14:paraId="186F75F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«Машина» муз. Ю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Слонова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сл. Л.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Башмаковой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стр. 133, СД 2-34</w:t>
            </w:r>
          </w:p>
          <w:p w14:paraId="070E7E8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«Прогулка и дождик» -муз.</w:t>
            </w:r>
          </w:p>
          <w:p w14:paraId="521887B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стр.138, СД 2-38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1B315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38401FA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</w:tbl>
    <w:p w14:paraId="668A1B9E" w14:textId="77777777" w:rsidR="00E43718" w:rsidRPr="00DF18C5" w:rsidRDefault="00E43718" w:rsidP="00E43718">
      <w:pPr>
        <w:shd w:val="clear" w:color="auto" w:fill="FFFFFF"/>
        <w:ind w:left="0"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8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АПРЕЛЬ</w:t>
      </w:r>
    </w:p>
    <w:tbl>
      <w:tblPr>
        <w:tblW w:w="11039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812"/>
        <w:gridCol w:w="7371"/>
        <w:gridCol w:w="2126"/>
      </w:tblGrid>
      <w:tr w:rsidR="00E43718" w:rsidRPr="00DF18C5" w14:paraId="6E64CD65" w14:textId="77777777" w:rsidTr="008F4B40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52761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88DCD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8E174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20B8F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</w:tr>
      <w:tr w:rsidR="00E43718" w:rsidRPr="00DF18C5" w14:paraId="6F8921B6" w14:textId="77777777" w:rsidTr="008F4B40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288A9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59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596FB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2077E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Утро»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муз.Гриневича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125,СД 2-28</w:t>
            </w:r>
          </w:p>
          <w:p w14:paraId="2CA5D03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«Хлопаем в ладошки»        </w:t>
            </w:r>
          </w:p>
          <w:p w14:paraId="7032616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 Дружные ладошки»</w:t>
            </w:r>
          </w:p>
          <w:p w14:paraId="57D0149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«Кап-кап»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муз.Ф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Филькенштейн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127, СД 2-29</w:t>
            </w:r>
          </w:p>
          <w:p w14:paraId="64B3EE0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Паровоз»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муз.А.Филиппенко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124, СД 2-27</w:t>
            </w:r>
          </w:p>
          <w:p w14:paraId="65BE78D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Пляски:  «Игра с цветными платочками»-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стр. 140, СД2-39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2E160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1E1039E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2B4EF965" w14:textId="77777777" w:rsidTr="008F4B40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DF2D1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D0B90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56D88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Утро»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муз.Гриневича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125,СД 2-28    </w:t>
            </w:r>
          </w:p>
          <w:p w14:paraId="06BE43A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«Ходят мои ножки»          </w:t>
            </w:r>
          </w:p>
          <w:p w14:paraId="4C35705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«Птичка прилетела»</w:t>
            </w:r>
          </w:p>
          <w:p w14:paraId="3923DFA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«Бобик» муз. Т. Попатенко стр. 128, СД 2-30</w:t>
            </w:r>
          </w:p>
          <w:p w14:paraId="3047AA9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«Кап-кап»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муз.Ф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Филькенштейн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127,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2-29, «Паровоз» </w:t>
            </w:r>
            <w:proofErr w:type="spellStart"/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муз.А.Филиппенко</w:t>
            </w:r>
            <w:proofErr w:type="spellEnd"/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124, СД 2-27  </w:t>
            </w:r>
          </w:p>
          <w:p w14:paraId="4867263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«Парная пляска»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стр.149, СД 2-46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30CB0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42EA230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2F754FEF" w14:textId="77777777" w:rsidTr="008F4B40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C26B7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A16A8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81978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«Покатаемся» -муз. А. Филиппенко стр. 116, СД. 2-21</w:t>
            </w:r>
          </w:p>
          <w:p w14:paraId="759E52D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«Хлопаем в ладошки»        </w:t>
            </w:r>
          </w:p>
          <w:p w14:paraId="55DC91D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«Это наши пальчики»  </w:t>
            </w:r>
          </w:p>
          <w:p w14:paraId="09D3C4A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«Жук» -муз. В. Иванникова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118,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2-23  </w:t>
            </w:r>
          </w:p>
          <w:p w14:paraId="1C2B91C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«Кап-кап»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муз.Ф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Филькенштейн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127, СД 2-29</w:t>
            </w:r>
          </w:p>
          <w:p w14:paraId="4E83929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«Парная пляска»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стр.149, СД 2-46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9AD5B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5706805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7BC0B3C9" w14:textId="77777777" w:rsidTr="008F4B40">
        <w:trPr>
          <w:trHeight w:val="46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88599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E2DB6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08434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движения: «Игра с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флажком»  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.Красева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141, СД 2-40  </w:t>
            </w:r>
          </w:p>
          <w:p w14:paraId="2508F4F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«Ходят мои ножки»          </w:t>
            </w:r>
          </w:p>
          <w:p w14:paraId="63AABE8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 «Стук-стук, кулачок»</w:t>
            </w:r>
          </w:p>
          <w:p w14:paraId="285D667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«Дождик» -муз. В. Фере стр. 123, СД 2-26</w:t>
            </w:r>
          </w:p>
          <w:p w14:paraId="222FC58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«Паровоз»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муз.А.Филиппенко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124, СД 2-27  </w:t>
            </w:r>
          </w:p>
          <w:p w14:paraId="1DB8D88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Бегите ко мне» -муз.</w:t>
            </w:r>
          </w:p>
          <w:p w14:paraId="5756A34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Е. Тиличеевой стр.153, СД 2-49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C1DF0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5954D3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5987990C" w14:textId="77777777" w:rsidTr="008F4B40">
        <w:trPr>
          <w:trHeight w:val="36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BE20D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FE33C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14BC5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Большие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маленькие ноги» -муз.</w:t>
            </w:r>
          </w:p>
          <w:p w14:paraId="678B5E0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Агафонниковой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стр. 114, СД 2-19  </w:t>
            </w:r>
          </w:p>
          <w:p w14:paraId="68A22FD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«Хлопаем в ладошки»        </w:t>
            </w:r>
          </w:p>
          <w:p w14:paraId="311339E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 «Стук-стук, кулачок»</w:t>
            </w:r>
          </w:p>
          <w:p w14:paraId="49A04B9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«Дождик» -муз. В. Фере стр. 123, СД 2-26</w:t>
            </w:r>
          </w:p>
          <w:p w14:paraId="258104C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«Курочка с цыплятами» -муз.</w:t>
            </w:r>
          </w:p>
          <w:p w14:paraId="61A0F1C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Красева стр.136, СД2-36</w:t>
            </w:r>
          </w:p>
          <w:p w14:paraId="76673A1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Бегите ко мне» -муз.</w:t>
            </w:r>
          </w:p>
          <w:p w14:paraId="712BD73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 Тиличеевой стр.153, СД 2-49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ED7EE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672A36D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38627170" w14:textId="77777777" w:rsidTr="008F4B40">
        <w:trPr>
          <w:trHeight w:val="4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07364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B92DBD" w14:textId="77777777" w:rsidR="00E43718" w:rsidRPr="00DF18C5" w:rsidRDefault="00E43718" w:rsidP="00E43718">
            <w:pPr>
              <w:ind w:left="108" w:hanging="108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1C622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«Покатаемся» -муз. А. Филиппенко стр. 116 СД 2-21  </w:t>
            </w:r>
          </w:p>
          <w:p w14:paraId="1BED8E3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«Ходят мои ножки»          </w:t>
            </w:r>
          </w:p>
          <w:p w14:paraId="0375A1F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 «Это наши пальчики»  </w:t>
            </w:r>
          </w:p>
          <w:p w14:paraId="52D3F76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Жук» -муз. В. Иванникова, «Дождик» -муз. В. Фере</w:t>
            </w:r>
          </w:p>
          <w:p w14:paraId="28C6B60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«Дождик» -муз. В. Фере стр. 123, СД 2-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26 ,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«Курочка с цыплятами» -муз.</w:t>
            </w:r>
          </w:p>
          <w:p w14:paraId="6A4230A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Красева стр.136, СД2-36</w:t>
            </w:r>
          </w:p>
          <w:p w14:paraId="0851C8D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Бегите ко мне» -муз.</w:t>
            </w:r>
          </w:p>
          <w:p w14:paraId="4492CD3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 Тиличеевой стр.153, СД 2-49, «Парная пляска»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стр.149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2-46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D7095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2A8E83C9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6A331211" w14:textId="77777777" w:rsidTr="008F4B40">
        <w:trPr>
          <w:trHeight w:val="4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A6B11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E4FD00" w14:textId="77777777" w:rsidR="00E43718" w:rsidRPr="00DF18C5" w:rsidRDefault="00E43718" w:rsidP="00E43718">
            <w:pPr>
              <w:ind w:left="108" w:hanging="108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CAB89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движения:  « Танец с флажками» муз.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Т.Вилькорейской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стр.143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2-41      </w:t>
            </w:r>
          </w:p>
          <w:p w14:paraId="5717B57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«Хлопаем в ладошки»        </w:t>
            </w:r>
          </w:p>
          <w:p w14:paraId="439A97A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 «Птичка прилетела»</w:t>
            </w:r>
          </w:p>
          <w:p w14:paraId="1CB9160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«Маленькая птичка» муз.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Т.Попатенко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122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2-25</w:t>
            </w:r>
          </w:p>
          <w:p w14:paraId="038E9FA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«Курочка с цыплятами» -муз.</w:t>
            </w:r>
          </w:p>
          <w:p w14:paraId="11906BD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Красева, «Машина» -муз. Ю.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Слонова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  <w:p w14:paraId="6C86EA1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«Танец с куклами»- муз.</w:t>
            </w:r>
          </w:p>
          <w:p w14:paraId="0ECEF79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А. Филиппенко стр. 161 СД 2-54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FCBB6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И. Каплунова,</w:t>
            </w:r>
          </w:p>
          <w:p w14:paraId="5EAE926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0D3A402B" w14:textId="77777777" w:rsidTr="008F4B40">
        <w:trPr>
          <w:trHeight w:val="4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490D2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8AC8D1" w14:textId="77777777" w:rsidR="00E43718" w:rsidRPr="00DF18C5" w:rsidRDefault="00E43718" w:rsidP="00E43718">
            <w:pPr>
              <w:ind w:left="108" w:hanging="108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46DB7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Ай-да!» -муз. Г. Ильиной  стр.113,СД 2-18</w:t>
            </w:r>
          </w:p>
          <w:p w14:paraId="2D5EEA8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«Ходят мои ножки»          </w:t>
            </w:r>
          </w:p>
          <w:p w14:paraId="2D59208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 «Птичка прилетела»</w:t>
            </w:r>
          </w:p>
          <w:p w14:paraId="4F40C35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«Маленькая птичка» муз.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Т.Попатенко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122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2-25    </w:t>
            </w:r>
          </w:p>
          <w:p w14:paraId="0291B4B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Конек» -муз. И. Кишко стр. 135 СД 2-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«Машина» -муз. Ю.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Слонова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133 СД 2-34,</w:t>
            </w:r>
          </w:p>
          <w:p w14:paraId="2ACEDCD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«Танец с куклами»- муз.</w:t>
            </w:r>
          </w:p>
          <w:p w14:paraId="5CFA464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 стр. 161 СД 2-54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67B29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EBC5CC8" w14:textId="77777777" w:rsidR="00E43718" w:rsidRPr="00DF18C5" w:rsidRDefault="00E43718" w:rsidP="00E43718">
      <w:pPr>
        <w:shd w:val="clear" w:color="auto" w:fill="FFFFFF"/>
        <w:ind w:left="0"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8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МАЙ</w:t>
      </w:r>
    </w:p>
    <w:tbl>
      <w:tblPr>
        <w:tblW w:w="11039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282"/>
        <w:gridCol w:w="7902"/>
        <w:gridCol w:w="2126"/>
      </w:tblGrid>
      <w:tr w:rsidR="00E43718" w:rsidRPr="00DF18C5" w14:paraId="7057F4BD" w14:textId="77777777" w:rsidTr="008F4B40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40301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8278A4" w14:textId="77777777" w:rsidR="00E43718" w:rsidRPr="00DF18C5" w:rsidRDefault="00E43718" w:rsidP="0001105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5AF6B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движения: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«Птички» -муз. Т. Ломовой стр. 111СД 2-16</w:t>
            </w:r>
          </w:p>
          <w:p w14:paraId="1CB844E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«Хлопаем в ладошки»        </w:t>
            </w:r>
          </w:p>
          <w:p w14:paraId="6437BA5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 «Это наши пальчики»  </w:t>
            </w:r>
          </w:p>
          <w:p w14:paraId="48F386F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«Жук» -муз. В. Иванникова стр.119 СД 2-23, «Дождик» -муз. В. Фере стр. 123 СД 2-26</w:t>
            </w:r>
          </w:p>
          <w:p w14:paraId="418CE3B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 «Маленькая птичка» муз.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Т.Попатенко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122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2-25</w:t>
            </w:r>
          </w:p>
          <w:p w14:paraId="5509536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«Танец с куклами»- муз.</w:t>
            </w:r>
          </w:p>
          <w:p w14:paraId="61D1616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А. Филиппенко стр. 161 СД 2-54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933F4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И. Каплунова,</w:t>
            </w:r>
          </w:p>
          <w:p w14:paraId="03EE845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79945C7F" w14:textId="77777777" w:rsidTr="008F4B40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54EF8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759AB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BCE00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Марш» -муз. В. Дешевого стр.110 СД2-15    </w:t>
            </w:r>
          </w:p>
          <w:p w14:paraId="14EC4BC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«Ходят мои ножки»            </w:t>
            </w:r>
          </w:p>
          <w:p w14:paraId="48250C0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 «Птичка прилетела»</w:t>
            </w:r>
          </w:p>
          <w:p w14:paraId="504C565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«Танечка, баю-бай»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стр117, СД 2-22      </w:t>
            </w:r>
          </w:p>
          <w:p w14:paraId="1B993EF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«Спи мой, мишка» -муз.</w:t>
            </w:r>
          </w:p>
          <w:p w14:paraId="6111712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Е. Тиличеевой  стр.83 СД 1-54</w:t>
            </w:r>
          </w:p>
          <w:p w14:paraId="752DF24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«Приседай»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стр.100 СД 2-12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B562B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И. Каплунова,</w:t>
            </w:r>
          </w:p>
          <w:p w14:paraId="0F98F24E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0D934A95" w14:textId="77777777" w:rsidTr="008F4B40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AD5CE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D147E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C0682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движения: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«Ловкие ручки» -муз. Е. Тиличеевой стр.20 СД 1-9</w:t>
            </w:r>
          </w:p>
          <w:p w14:paraId="1F683D9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«Хлопаем в ладошки»        </w:t>
            </w:r>
          </w:p>
          <w:p w14:paraId="7D1098B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«Стук-стук, кулачок»</w:t>
            </w:r>
          </w:p>
          <w:p w14:paraId="00BF4E7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Дождик» -муз. Г. Лобачева стр. 26 СД1-13</w:t>
            </w:r>
          </w:p>
          <w:p w14:paraId="4631141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«Корова» -муз.</w:t>
            </w:r>
          </w:p>
          <w:p w14:paraId="63DCF51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стр. 133, СД 2-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34  ,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«Машина» -муз. Ю.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Слонова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 133 СД 2-34,  </w:t>
            </w:r>
          </w:p>
          <w:p w14:paraId="2EB49D1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«Веселая пляска»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р.н.м.стр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FBA51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И. Каплунова,</w:t>
            </w:r>
          </w:p>
          <w:p w14:paraId="0DF866FA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5ADC8012" w14:textId="77777777" w:rsidTr="008F4B40">
        <w:trPr>
          <w:trHeight w:val="56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A0EDB9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CCC9DE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69268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  «Маленькие ладушки» - муз. З. Левиной стр.16 СД1-5</w:t>
            </w:r>
          </w:p>
          <w:p w14:paraId="11F91EC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«Хлопаем в ладошки»        </w:t>
            </w:r>
          </w:p>
          <w:p w14:paraId="1D1EA88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«Птичка прилетела»</w:t>
            </w:r>
          </w:p>
          <w:p w14:paraId="3C346D5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«Тихие и громкие звоночки» - муз.  Р. Рустамов стр.66 СД 1-41</w:t>
            </w:r>
          </w:p>
          <w:p w14:paraId="425410E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«Утро» -муз. Г. Гриневича стр. 126 СД 2-28, «Бобик» -муз. Т. Попатенко стр. 128 СД 2-30</w:t>
            </w:r>
          </w:p>
          <w:p w14:paraId="2E1852E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Прогулка и дождик» -муз.</w:t>
            </w:r>
          </w:p>
          <w:p w14:paraId="7630D5C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стр. 138 СД2-38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865B8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1F715BD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  </w:t>
            </w:r>
          </w:p>
        </w:tc>
      </w:tr>
      <w:tr w:rsidR="00E43718" w:rsidRPr="00DF18C5" w14:paraId="21AF102E" w14:textId="77777777" w:rsidTr="008F4B40">
        <w:trPr>
          <w:trHeight w:val="60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2A2B3F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CA01A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AD4CF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 как мы умеем» -муз Е. Тиличеевой стр. 17 СД 1-7</w:t>
            </w:r>
          </w:p>
          <w:p w14:paraId="776F550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«Ходят мои ножки»            </w:t>
            </w:r>
          </w:p>
          <w:p w14:paraId="051E0CE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«Стук-стук, кулачок»</w:t>
            </w:r>
          </w:p>
          <w:p w14:paraId="6CE2545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«Жук» -муз. В. Иванниковой стр. 119 СД 2-32  </w:t>
            </w:r>
          </w:p>
          <w:p w14:paraId="41CA2D3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«Кап-кап» -муз.</w:t>
            </w:r>
          </w:p>
          <w:p w14:paraId="0435D6B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Ф.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Филькенштейна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стр. 127 СД 2-29</w:t>
            </w:r>
          </w:p>
          <w:p w14:paraId="207B4A1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«Бегите ко мне» - муз.</w:t>
            </w:r>
          </w:p>
          <w:p w14:paraId="34D5B70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 Тиличеевой  стр. 153 СД 2-49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DC937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И. Каплунова,</w:t>
            </w:r>
          </w:p>
          <w:p w14:paraId="7A120DF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5C565A2B" w14:textId="77777777" w:rsidTr="008F4B40">
        <w:trPr>
          <w:trHeight w:val="38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0C7EF7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6FA3CA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EB895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движения: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«Погуляем» -муз. Е.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Макшанцевой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стр.57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1-35</w:t>
            </w:r>
          </w:p>
          <w:p w14:paraId="3600024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«Стук-стук, кулачок»  </w:t>
            </w:r>
          </w:p>
          <w:p w14:paraId="39634DE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«Птичка прилетела»  </w:t>
            </w:r>
          </w:p>
          <w:p w14:paraId="31B186E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Дождик» -муз. В. Фере,  </w:t>
            </w:r>
          </w:p>
          <w:p w14:paraId="0290B41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Кап-кап» -муз.</w:t>
            </w:r>
          </w:p>
          <w:p w14:paraId="0459B95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Ф.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Филькенштейна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127 СД 2-29</w:t>
            </w:r>
          </w:p>
          <w:p w14:paraId="0127F01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«Утро»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муз.Г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Гриневича,  стр.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СД2-28</w:t>
            </w:r>
          </w:p>
          <w:p w14:paraId="74315BC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«Игра с бубном» -муз. М. Красева стр. 151 СД 2-47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9B11A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И. Каплунова,</w:t>
            </w:r>
          </w:p>
          <w:p w14:paraId="6C00234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63B5E491" w14:textId="77777777" w:rsidTr="008F4B40">
        <w:trPr>
          <w:trHeight w:val="140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CE1BBA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0AB54B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D9C87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движения: «Погуляем» -муз. Е.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Макшанцевой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стр.57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1-35</w:t>
            </w:r>
          </w:p>
          <w:p w14:paraId="3FEDB09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«Стук-стук, кулачок»  </w:t>
            </w:r>
          </w:p>
          <w:p w14:paraId="1C9B6B0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«Стук-стук, кулачок»</w:t>
            </w:r>
          </w:p>
          <w:p w14:paraId="1166399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Жук» -муз. В. Иванниковой стр.119 СД 2-23  </w:t>
            </w:r>
          </w:p>
          <w:p w14:paraId="19BC69B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«Бобик» -муз. Т. Попатенко стр.128 СД 2-30, «Утро» -муз. Г. Гриневича стр. 126 СД 2-28,    </w:t>
            </w:r>
          </w:p>
          <w:p w14:paraId="6C2F6D3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«Игра с бубном» -муз. М. Красева стр. 151 СД 2-47,  «Бегите ко мне» - муз. Е. Тиличеевой стр. 153 СД 2-49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7E910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И. Каплунова,</w:t>
            </w:r>
          </w:p>
          <w:p w14:paraId="7C8DB717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7C728B4D" w14:textId="77777777" w:rsidTr="008F4B40">
        <w:trPr>
          <w:trHeight w:val="1573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0E6837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C0E224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B068F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движения: «Погуляем» -муз. Е.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Макшанцевой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стр.57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1-35</w:t>
            </w:r>
          </w:p>
          <w:p w14:paraId="03B7255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«Стук-стук, кулачок»  </w:t>
            </w:r>
          </w:p>
          <w:p w14:paraId="242160F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«Стук-стук, кулачок»</w:t>
            </w:r>
          </w:p>
          <w:p w14:paraId="2F929B9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Жук» -муз. В. Иванниковой стр.119 СД 2-23  </w:t>
            </w:r>
          </w:p>
          <w:p w14:paraId="26677C8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«Бобик» -муз. Т. Попатенко стр.128 Пляски: «Игра с бубном» -муз. М. Красева стр. 151 СД 2-47,  «Бегите ко мне» - муз. Е. Тиличеевой стр. 153 СД 2-49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20C88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63BA483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</w:tbl>
    <w:p w14:paraId="5156F0D3" w14:textId="77777777" w:rsidR="00E43718" w:rsidRPr="00E43718" w:rsidRDefault="00E43718" w:rsidP="00E43718">
      <w:pPr>
        <w:shd w:val="clear" w:color="auto" w:fill="FFFFFF"/>
        <w:ind w:left="0" w:firstLine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4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F619F34" w14:textId="77777777" w:rsidR="00BE150E" w:rsidRDefault="00BE150E"/>
    <w:sectPr w:rsidR="00BE150E" w:rsidSect="00F31B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277"/>
    <w:multiLevelType w:val="multilevel"/>
    <w:tmpl w:val="AD34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53A14"/>
    <w:multiLevelType w:val="multilevel"/>
    <w:tmpl w:val="B298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C6B0F"/>
    <w:multiLevelType w:val="multilevel"/>
    <w:tmpl w:val="F7A8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D65A4"/>
    <w:multiLevelType w:val="multilevel"/>
    <w:tmpl w:val="FE5A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71F10"/>
    <w:multiLevelType w:val="multilevel"/>
    <w:tmpl w:val="E328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10628"/>
    <w:multiLevelType w:val="hybridMultilevel"/>
    <w:tmpl w:val="C5D8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B06F2"/>
    <w:multiLevelType w:val="multilevel"/>
    <w:tmpl w:val="47D8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940D5"/>
    <w:multiLevelType w:val="hybridMultilevel"/>
    <w:tmpl w:val="6484AC46"/>
    <w:lvl w:ilvl="0" w:tplc="0419000F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23A24B3"/>
    <w:multiLevelType w:val="multilevel"/>
    <w:tmpl w:val="6342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01061"/>
    <w:multiLevelType w:val="multilevel"/>
    <w:tmpl w:val="22FA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835B93"/>
    <w:multiLevelType w:val="multilevel"/>
    <w:tmpl w:val="BAC6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23D85"/>
    <w:multiLevelType w:val="hybridMultilevel"/>
    <w:tmpl w:val="C336959A"/>
    <w:lvl w:ilvl="0" w:tplc="154C7A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91B055F"/>
    <w:multiLevelType w:val="multilevel"/>
    <w:tmpl w:val="930C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F57C5"/>
    <w:multiLevelType w:val="multilevel"/>
    <w:tmpl w:val="BEBE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546547"/>
    <w:multiLevelType w:val="multilevel"/>
    <w:tmpl w:val="6CBC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32F6F"/>
    <w:multiLevelType w:val="multilevel"/>
    <w:tmpl w:val="C4B4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757C76"/>
    <w:multiLevelType w:val="multilevel"/>
    <w:tmpl w:val="F86E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365F21"/>
    <w:multiLevelType w:val="hybridMultilevel"/>
    <w:tmpl w:val="7B3C40B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3AB6FD1"/>
    <w:multiLevelType w:val="multilevel"/>
    <w:tmpl w:val="FC1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ED4F09"/>
    <w:multiLevelType w:val="multilevel"/>
    <w:tmpl w:val="9D56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EA2530"/>
    <w:multiLevelType w:val="multilevel"/>
    <w:tmpl w:val="B0D8E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F7294D"/>
    <w:multiLevelType w:val="multilevel"/>
    <w:tmpl w:val="70E2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79168E"/>
    <w:multiLevelType w:val="multilevel"/>
    <w:tmpl w:val="FF4C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CB65C0"/>
    <w:multiLevelType w:val="hybridMultilevel"/>
    <w:tmpl w:val="7754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E3176"/>
    <w:multiLevelType w:val="multilevel"/>
    <w:tmpl w:val="579E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047B0E"/>
    <w:multiLevelType w:val="multilevel"/>
    <w:tmpl w:val="4C24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393E40"/>
    <w:multiLevelType w:val="multilevel"/>
    <w:tmpl w:val="C670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032882"/>
    <w:multiLevelType w:val="multilevel"/>
    <w:tmpl w:val="72C4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</w:num>
  <w:num w:numId="3">
    <w:abstractNumId w:val="27"/>
  </w:num>
  <w:num w:numId="4">
    <w:abstractNumId w:val="19"/>
  </w:num>
  <w:num w:numId="5">
    <w:abstractNumId w:val="25"/>
  </w:num>
  <w:num w:numId="6">
    <w:abstractNumId w:val="26"/>
  </w:num>
  <w:num w:numId="7">
    <w:abstractNumId w:val="2"/>
  </w:num>
  <w:num w:numId="8">
    <w:abstractNumId w:val="18"/>
  </w:num>
  <w:num w:numId="9">
    <w:abstractNumId w:val="6"/>
  </w:num>
  <w:num w:numId="10">
    <w:abstractNumId w:val="13"/>
  </w:num>
  <w:num w:numId="11">
    <w:abstractNumId w:val="20"/>
  </w:num>
  <w:num w:numId="12">
    <w:abstractNumId w:val="1"/>
  </w:num>
  <w:num w:numId="13">
    <w:abstractNumId w:val="16"/>
  </w:num>
  <w:num w:numId="14">
    <w:abstractNumId w:val="8"/>
  </w:num>
  <w:num w:numId="15">
    <w:abstractNumId w:val="3"/>
  </w:num>
  <w:num w:numId="16">
    <w:abstractNumId w:val="21"/>
  </w:num>
  <w:num w:numId="17">
    <w:abstractNumId w:val="4"/>
  </w:num>
  <w:num w:numId="18">
    <w:abstractNumId w:val="9"/>
  </w:num>
  <w:num w:numId="19">
    <w:abstractNumId w:val="24"/>
  </w:num>
  <w:num w:numId="20">
    <w:abstractNumId w:val="15"/>
  </w:num>
  <w:num w:numId="21">
    <w:abstractNumId w:val="10"/>
  </w:num>
  <w:num w:numId="22">
    <w:abstractNumId w:val="0"/>
  </w:num>
  <w:num w:numId="23">
    <w:abstractNumId w:val="12"/>
  </w:num>
  <w:num w:numId="24">
    <w:abstractNumId w:val="17"/>
  </w:num>
  <w:num w:numId="25">
    <w:abstractNumId w:val="7"/>
  </w:num>
  <w:num w:numId="26">
    <w:abstractNumId w:val="23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FC9"/>
    <w:rsid w:val="00011052"/>
    <w:rsid w:val="000E31B3"/>
    <w:rsid w:val="002D2A2F"/>
    <w:rsid w:val="00756FC9"/>
    <w:rsid w:val="008360D5"/>
    <w:rsid w:val="00882EDF"/>
    <w:rsid w:val="008F4B40"/>
    <w:rsid w:val="00A772DA"/>
    <w:rsid w:val="00AD23BB"/>
    <w:rsid w:val="00B4504B"/>
    <w:rsid w:val="00BE150E"/>
    <w:rsid w:val="00BF0D6E"/>
    <w:rsid w:val="00DF18C5"/>
    <w:rsid w:val="00DF6426"/>
    <w:rsid w:val="00E43718"/>
    <w:rsid w:val="00F31B18"/>
    <w:rsid w:val="00F32F04"/>
    <w:rsid w:val="00F8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935C"/>
  <w15:docId w15:val="{8F50E21A-3A36-48D7-9886-70C3F53D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0E"/>
  </w:style>
  <w:style w:type="paragraph" w:styleId="1">
    <w:name w:val="heading 1"/>
    <w:basedOn w:val="a"/>
    <w:link w:val="10"/>
    <w:uiPriority w:val="9"/>
    <w:qFormat/>
    <w:rsid w:val="00E43718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3718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3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E43718"/>
  </w:style>
  <w:style w:type="character" w:customStyle="1" w:styleId="c4">
    <w:name w:val="c4"/>
    <w:basedOn w:val="a0"/>
    <w:rsid w:val="00E43718"/>
  </w:style>
  <w:style w:type="character" w:customStyle="1" w:styleId="c70">
    <w:name w:val="c70"/>
    <w:basedOn w:val="a0"/>
    <w:rsid w:val="00E43718"/>
  </w:style>
  <w:style w:type="paragraph" w:customStyle="1" w:styleId="c43">
    <w:name w:val="c43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9">
    <w:name w:val="c139"/>
    <w:basedOn w:val="a0"/>
    <w:rsid w:val="00E43718"/>
  </w:style>
  <w:style w:type="paragraph" w:customStyle="1" w:styleId="c40">
    <w:name w:val="c40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37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3718"/>
    <w:rPr>
      <w:color w:val="800080"/>
      <w:u w:val="single"/>
    </w:rPr>
  </w:style>
  <w:style w:type="character" w:customStyle="1" w:styleId="c9">
    <w:name w:val="c9"/>
    <w:basedOn w:val="a0"/>
    <w:rsid w:val="00E43718"/>
  </w:style>
  <w:style w:type="character" w:customStyle="1" w:styleId="c58">
    <w:name w:val="c58"/>
    <w:basedOn w:val="a0"/>
    <w:rsid w:val="00E43718"/>
  </w:style>
  <w:style w:type="character" w:customStyle="1" w:styleId="c16">
    <w:name w:val="c16"/>
    <w:basedOn w:val="a0"/>
    <w:rsid w:val="00E43718"/>
  </w:style>
  <w:style w:type="character" w:customStyle="1" w:styleId="c0">
    <w:name w:val="c0"/>
    <w:basedOn w:val="a0"/>
    <w:rsid w:val="00E43718"/>
  </w:style>
  <w:style w:type="paragraph" w:customStyle="1" w:styleId="c25">
    <w:name w:val="c25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3718"/>
  </w:style>
  <w:style w:type="character" w:customStyle="1" w:styleId="c14">
    <w:name w:val="c14"/>
    <w:basedOn w:val="a0"/>
    <w:rsid w:val="00E43718"/>
  </w:style>
  <w:style w:type="paragraph" w:customStyle="1" w:styleId="c5">
    <w:name w:val="c5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43718"/>
  </w:style>
  <w:style w:type="paragraph" w:customStyle="1" w:styleId="c1">
    <w:name w:val="c1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43718"/>
  </w:style>
  <w:style w:type="paragraph" w:customStyle="1" w:styleId="c100">
    <w:name w:val="c100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43718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6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60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22</Pages>
  <Words>7334</Words>
  <Characters>41807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Пежнова</dc:creator>
  <cp:keywords/>
  <dc:description/>
  <cp:lastModifiedBy>Admin</cp:lastModifiedBy>
  <cp:revision>10</cp:revision>
  <cp:lastPrinted>2022-01-04T07:53:00Z</cp:lastPrinted>
  <dcterms:created xsi:type="dcterms:W3CDTF">2022-01-03T16:30:00Z</dcterms:created>
  <dcterms:modified xsi:type="dcterms:W3CDTF">2022-12-07T13:14:00Z</dcterms:modified>
</cp:coreProperties>
</file>