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B4504B" w14:paraId="207497D7" w14:textId="77777777" w:rsidTr="00F31B18">
        <w:trPr>
          <w:trHeight w:val="1421"/>
        </w:trPr>
        <w:tc>
          <w:tcPr>
            <w:tcW w:w="4662" w:type="dxa"/>
            <w:hideMark/>
          </w:tcPr>
          <w:p w14:paraId="2A0A616D" w14:textId="77777777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СОГЛАСОВАННО И ПРИНЯТО</w:t>
            </w:r>
          </w:p>
          <w:p w14:paraId="6B485F3F" w14:textId="77777777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72FEF021" w14:textId="527AED1F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</w:p>
        </w:tc>
        <w:tc>
          <w:tcPr>
            <w:tcW w:w="4693" w:type="dxa"/>
            <w:hideMark/>
          </w:tcPr>
          <w:p w14:paraId="5F2D75D7" w14:textId="77777777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УТВЕРЖДАЮ</w:t>
            </w:r>
          </w:p>
          <w:p w14:paraId="6E0EA8F9" w14:textId="77777777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о.заведующего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№251</w:t>
            </w:r>
          </w:p>
          <w:p w14:paraId="43753990" w14:textId="77777777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С.А.Зеленская</w:t>
            </w:r>
            <w:proofErr w:type="spellEnd"/>
          </w:p>
          <w:p w14:paraId="51435DDC" w14:textId="032E32BE" w:rsidR="00B4504B" w:rsidRDefault="00B4504B" w:rsidP="00B450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Приказ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31.08.2022</w:t>
            </w:r>
            <w:proofErr w:type="spellEnd"/>
          </w:p>
        </w:tc>
      </w:tr>
    </w:tbl>
    <w:p w14:paraId="163CBB0F" w14:textId="77777777" w:rsidR="00E43718" w:rsidRDefault="00E43718" w:rsidP="00E43718">
      <w:pPr>
        <w:spacing w:before="120"/>
        <w:ind w:left="0" w:firstLine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32E0EAD8" w14:textId="77777777" w:rsidR="00E43718" w:rsidRDefault="00E43718" w:rsidP="00E43718">
      <w:pPr>
        <w:spacing w:before="120"/>
        <w:ind w:left="0" w:firstLine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799E2360" w14:textId="77777777" w:rsidR="00E43718" w:rsidRDefault="00E43718" w:rsidP="00E43718">
      <w:pPr>
        <w:spacing w:before="120"/>
        <w:ind w:left="0" w:firstLine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2C021F2" w14:textId="77777777" w:rsidR="00E43718" w:rsidRDefault="00E43718" w:rsidP="00E43718">
      <w:pPr>
        <w:spacing w:before="120"/>
        <w:ind w:left="0" w:firstLine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5FE3155B" w14:textId="77777777" w:rsidR="00E43718" w:rsidRPr="00E43718" w:rsidRDefault="00E43718" w:rsidP="00E43718">
      <w:pPr>
        <w:spacing w:before="120"/>
        <w:ind w:left="0" w:firstLine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43718">
        <w:rPr>
          <w:rFonts w:ascii="Times New Roman" w:hAnsi="Times New Roman" w:cs="Times New Roman"/>
          <w:b/>
          <w:sz w:val="52"/>
          <w:szCs w:val="28"/>
        </w:rPr>
        <w:t>Рабочая программа</w:t>
      </w:r>
    </w:p>
    <w:p w14:paraId="25B73919" w14:textId="77777777" w:rsidR="00E43718" w:rsidRPr="00E43718" w:rsidRDefault="00E43718" w:rsidP="00E43718">
      <w:pPr>
        <w:spacing w:before="120"/>
        <w:ind w:left="0" w:firstLine="0"/>
        <w:rPr>
          <w:rFonts w:ascii="Times New Roman" w:hAnsi="Times New Roman" w:cs="Times New Roman"/>
          <w:b/>
          <w:sz w:val="24"/>
          <w:szCs w:val="28"/>
        </w:rPr>
      </w:pPr>
    </w:p>
    <w:p w14:paraId="2505BD62" w14:textId="70168759" w:rsidR="00E43718" w:rsidRPr="00A772DA" w:rsidRDefault="00E43718" w:rsidP="00F31B1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DA">
        <w:rPr>
          <w:rFonts w:ascii="Times New Roman" w:hAnsi="Times New Roman" w:cs="Times New Roman"/>
          <w:b/>
          <w:sz w:val="28"/>
          <w:szCs w:val="28"/>
        </w:rPr>
        <w:t>Музыкальное воспитание в детском саду</w:t>
      </w:r>
    </w:p>
    <w:p w14:paraId="683F3224" w14:textId="35FD371B" w:rsidR="00E43718" w:rsidRPr="00A772DA" w:rsidRDefault="00A772DA" w:rsidP="00E4371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DA">
        <w:rPr>
          <w:rFonts w:ascii="Times New Roman" w:hAnsi="Times New Roman" w:cs="Times New Roman"/>
          <w:b/>
          <w:sz w:val="28"/>
          <w:szCs w:val="28"/>
        </w:rPr>
        <w:t>(для детей 2 - 3 лет</w:t>
      </w:r>
      <w:r w:rsidR="00E43718" w:rsidRPr="00A772DA">
        <w:rPr>
          <w:rFonts w:ascii="Times New Roman" w:hAnsi="Times New Roman" w:cs="Times New Roman"/>
          <w:b/>
          <w:sz w:val="28"/>
          <w:szCs w:val="28"/>
        </w:rPr>
        <w:t>)</w:t>
      </w:r>
    </w:p>
    <w:p w14:paraId="5B736B3D" w14:textId="77777777" w:rsidR="00E43718" w:rsidRDefault="00E43718" w:rsidP="00E4371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75E5ED08" w14:textId="77777777" w:rsidR="00A772DA" w:rsidRDefault="00A772DA" w:rsidP="00E4371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10C33F00" w14:textId="77777777" w:rsidR="00A772DA" w:rsidRDefault="00A772DA" w:rsidP="00E43718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14:paraId="5213A212" w14:textId="77777777" w:rsidR="00F31B18" w:rsidRDefault="00F31B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42D7C9" w14:textId="77777777" w:rsidR="00F31B18" w:rsidRDefault="00F31B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06FC2D" w14:textId="77777777" w:rsidR="00F31B18" w:rsidRDefault="00F31B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60EA90" w14:textId="77777777" w:rsidR="00F31B18" w:rsidRDefault="00F31B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06D45B" w14:textId="77777777" w:rsidR="00F31B18" w:rsidRDefault="00F31B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1D97FF" w14:textId="2D1385F5" w:rsidR="00E43718" w:rsidRDefault="00E43718" w:rsidP="00E437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075CC4AB" w14:textId="77777777" w:rsidR="00E43718" w:rsidRDefault="00E43718" w:rsidP="00E437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Пежнова С.А.</w:t>
      </w:r>
    </w:p>
    <w:p w14:paraId="0CF17BFD" w14:textId="77777777" w:rsidR="00E43718" w:rsidRDefault="00E437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2E3E4D" w14:textId="77777777" w:rsidR="00E43718" w:rsidRDefault="00E437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8DBF3" w14:textId="77777777" w:rsidR="00E43718" w:rsidRDefault="00E43718" w:rsidP="00E437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BADA29" w14:textId="77777777" w:rsidR="00E43718" w:rsidRDefault="00E437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02B69" w14:textId="5E0D846B" w:rsidR="00E43718" w:rsidRDefault="00E437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DE326" w14:textId="0F200053" w:rsidR="00F31B18" w:rsidRDefault="00F31B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9299F" w14:textId="2F7E9ED1" w:rsidR="00F31B18" w:rsidRDefault="00F31B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F7A8A" w14:textId="2C2CC5F8" w:rsidR="00F31B18" w:rsidRDefault="00F31B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379A9" w14:textId="1C4F1593" w:rsidR="00F31B18" w:rsidRDefault="00F31B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B5F54" w14:textId="1E5D45F1" w:rsidR="00F31B18" w:rsidRDefault="00F31B18" w:rsidP="00E43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0FAC0" w14:textId="77777777" w:rsidR="00B4504B" w:rsidRDefault="00B4504B" w:rsidP="00E437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9E5726" w14:textId="77777777" w:rsidR="00E43718" w:rsidRDefault="00E43718" w:rsidP="00E43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14:paraId="4D9DB0BF" w14:textId="77777777" w:rsidR="00E43718" w:rsidRPr="00F851AA" w:rsidRDefault="00E43718" w:rsidP="00F851A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5926AE0" w14:textId="77777777" w:rsidR="00BF0D6E" w:rsidRPr="0058659A" w:rsidRDefault="00BF0D6E" w:rsidP="00BF0D6E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программа разработана на основе следующих нормативно- правовых документов</w:t>
      </w:r>
      <w:r w:rsidRPr="005865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1AE4E6" w14:textId="77777777" w:rsidR="00BF0D6E" w:rsidRPr="0058659A" w:rsidRDefault="00BF0D6E" w:rsidP="00BF0D6E">
      <w:pPr>
        <w:tabs>
          <w:tab w:val="left" w:pos="2081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от 29.12.2012 № 273-ФЗ «Об образовании в Российской Федерации» </w:t>
      </w:r>
    </w:p>
    <w:p w14:paraId="1BCC1703" w14:textId="77777777" w:rsidR="00BF0D6E" w:rsidRPr="0058659A" w:rsidRDefault="00BF0D6E" w:rsidP="00BF0D6E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14:paraId="7F9B7E31" w14:textId="77777777" w:rsidR="00BF0D6E" w:rsidRPr="0058659A" w:rsidRDefault="00BF0D6E" w:rsidP="00BF0D6E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>3. 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31 июля 2020г. №373 г. Москва);</w:t>
      </w:r>
    </w:p>
    <w:p w14:paraId="0B450F2C" w14:textId="77777777" w:rsidR="00BF0D6E" w:rsidRPr="0058659A" w:rsidRDefault="00BF0D6E" w:rsidP="00BF0D6E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>4. Методические рекомендации по использованию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14.08.2015г.№24/4.1.1-5025/М);</w:t>
      </w:r>
    </w:p>
    <w:p w14:paraId="7363B7B7" w14:textId="77777777" w:rsidR="00BF0D6E" w:rsidRPr="0058659A" w:rsidRDefault="00BF0D6E" w:rsidP="00BF0D6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8659A">
        <w:rPr>
          <w:sz w:val="28"/>
          <w:szCs w:val="28"/>
        </w:rPr>
        <w:t xml:space="preserve"> </w:t>
      </w:r>
      <w:r w:rsidRPr="0058659A">
        <w:rPr>
          <w:rFonts w:ascii="Times New Roman" w:eastAsia="Times New Roman" w:hAnsi="Times New Roman" w:cs="Times New Roman"/>
          <w:sz w:val="28"/>
          <w:szCs w:val="28"/>
        </w:rPr>
        <w:t xml:space="preserve">  «Санитарно-эпидемиологические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года №28 «Об утверждении санитарных правил СП 2.4.3648-20»); </w:t>
      </w:r>
    </w:p>
    <w:p w14:paraId="538BD22D" w14:textId="77777777" w:rsidR="00BF0D6E" w:rsidRPr="0058659A" w:rsidRDefault="00BF0D6E" w:rsidP="00BF0D6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659A">
        <w:rPr>
          <w:rFonts w:ascii="Times New Roman" w:eastAsia="Times New Roman" w:hAnsi="Times New Roman" w:cs="Times New Roman"/>
          <w:sz w:val="28"/>
          <w:szCs w:val="28"/>
        </w:rPr>
        <w:t xml:space="preserve">6. Устав МБДОУ №251 </w:t>
      </w:r>
    </w:p>
    <w:p w14:paraId="360AFB5D" w14:textId="77777777" w:rsidR="00E43718" w:rsidRPr="00BF0D6E" w:rsidRDefault="00E43718" w:rsidP="00BF0D6E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структурирована в соответствии с требованиями федерального государственного образовательного стандарта дошкольного образования и содержит три основных раздела: целевой, содержательный, организационный. Рабочая программа состоит из обязательной части и части, формируемой участниками образовательных отношений. Программа разработана на основе основной образовательной программы дошкольного образования ОТ РОЖДЕНИЯ ДО ШКОЛЫ. / Под ред. </w:t>
      </w:r>
      <w:proofErr w:type="spellStart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</w:t>
      </w:r>
      <w:proofErr w:type="spellEnd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59F1A8" w14:textId="77777777" w:rsidR="00E43718" w:rsidRPr="00BF0D6E" w:rsidRDefault="00E43718" w:rsidP="00BF0D6E">
      <w:pPr>
        <w:shd w:val="clear" w:color="auto" w:fill="FFFFFF"/>
        <w:spacing w:line="360" w:lineRule="auto"/>
        <w:ind w:left="0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всех участников образовательного процесса:</w:t>
      </w:r>
    </w:p>
    <w:p w14:paraId="3B988FD3" w14:textId="77777777" w:rsidR="00E43718" w:rsidRPr="00BF0D6E" w:rsidRDefault="00E43718" w:rsidP="00BF0D6E">
      <w:pPr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приоритеты в содержании образования и способствует интеграции и координации деятельности всех педагогов ДОУ;</w:t>
      </w:r>
    </w:p>
    <w:p w14:paraId="66D26AAA" w14:textId="77777777" w:rsidR="00E43718" w:rsidRPr="00BF0D6E" w:rsidRDefault="00E43718" w:rsidP="00BF0D6E">
      <w:pPr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накоплению спонтанного опыта детей в организованной обобщенной предметной среде; в специально продуманной и мотивированной самостоятельной деятельности; в реальном и опосредованном обучении;</w:t>
      </w:r>
    </w:p>
    <w:p w14:paraId="3152F3DE" w14:textId="77777777" w:rsidR="00E43718" w:rsidRPr="00BF0D6E" w:rsidRDefault="00E43718" w:rsidP="00BF0D6E">
      <w:pPr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реализацию права родителей на информацию об образовательных услугах ДОУ, право на выбор образовательных услуг и право на гарантию качества получаемых услуг.</w:t>
      </w:r>
    </w:p>
    <w:p w14:paraId="56626C01" w14:textId="77777777" w:rsidR="00E43718" w:rsidRPr="00BF0D6E" w:rsidRDefault="00E43718" w:rsidP="00BF0D6E">
      <w:pPr>
        <w:shd w:val="clear" w:color="auto" w:fill="FFFFFF"/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реализуется в течение всего времени пребывания детей в ДОУ с 7.00–19.00 (12часов).</w:t>
      </w:r>
    </w:p>
    <w:p w14:paraId="18D652D5" w14:textId="77777777" w:rsidR="00E43718" w:rsidRPr="00BF0D6E" w:rsidRDefault="00E43718" w:rsidP="00BF0D6E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                         </w:t>
      </w:r>
    </w:p>
    <w:p w14:paraId="71348181" w14:textId="77777777" w:rsidR="00E43718" w:rsidRPr="00BF0D6E" w:rsidRDefault="00E43718" w:rsidP="00BF0D6E">
      <w:pPr>
        <w:shd w:val="clear" w:color="auto" w:fill="FFFFFF"/>
        <w:spacing w:line="360" w:lineRule="auto"/>
        <w:ind w:left="0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</w:t>
      </w:r>
    </w:p>
    <w:p w14:paraId="065920B0" w14:textId="77777777" w:rsidR="00E43718" w:rsidRPr="00BF0D6E" w:rsidRDefault="00E43718" w:rsidP="00BF0D6E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14:paraId="2447A5EE" w14:textId="77777777" w:rsidR="00E43718" w:rsidRPr="00BF0D6E" w:rsidRDefault="00E43718" w:rsidP="00BF0D6E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14:paraId="6BB55275" w14:textId="77777777" w:rsidR="00E43718" w:rsidRPr="00BF0D6E" w:rsidRDefault="00E43718" w:rsidP="00BF0D6E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14:paraId="262938C8" w14:textId="77777777" w:rsidR="00E43718" w:rsidRPr="00BF0D6E" w:rsidRDefault="00E43718" w:rsidP="00BF0D6E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14:paraId="16742840" w14:textId="77777777" w:rsidR="00E43718" w:rsidRPr="00BF0D6E" w:rsidRDefault="00E43718" w:rsidP="00BF0D6E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0138DFB1" w14:textId="77777777" w:rsidR="00E43718" w:rsidRPr="00BF0D6E" w:rsidRDefault="00E43718" w:rsidP="00BF0D6E">
      <w:pPr>
        <w:shd w:val="clear" w:color="auto" w:fill="FFFFFF"/>
        <w:spacing w:line="360" w:lineRule="auto"/>
        <w:ind w:left="0" w:firstLine="39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рабочей программы обеспечиваются следующие </w:t>
      </w:r>
      <w:proofErr w:type="spellStart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педагогические условия:</w:t>
      </w:r>
    </w:p>
    <w:p w14:paraId="7DEA44DE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1F60E200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14:paraId="62CAE7D9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взаимодействия взрослых детьми, ориентированного на интересы и возможности каждого ребенка и учитывающего социальную ситуацию развития;</w:t>
      </w:r>
    </w:p>
    <w:p w14:paraId="1D2D6579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719A8D2C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14:paraId="5126D65B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14:paraId="59FA472F" w14:textId="77777777" w:rsidR="00E43718" w:rsidRPr="00BF0D6E" w:rsidRDefault="00E43718" w:rsidP="00BF0D6E">
      <w:pPr>
        <w:numPr>
          <w:ilvl w:val="0"/>
          <w:numId w:val="3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детей от всех форм физического и психического насилия.</w:t>
      </w:r>
    </w:p>
    <w:p w14:paraId="7189C604" w14:textId="77777777" w:rsidR="00E43718" w:rsidRPr="00AD23BB" w:rsidRDefault="00E43718" w:rsidP="00AD23BB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23BB">
        <w:rPr>
          <w:rFonts w:ascii="Times New Roman" w:hAnsi="Times New Roman" w:cs="Times New Roman"/>
          <w:b/>
          <w:sz w:val="28"/>
          <w:szCs w:val="28"/>
        </w:rPr>
        <w:t>2 Цели и задачи реализации рабочей программы.</w:t>
      </w:r>
    </w:p>
    <w:p w14:paraId="4D7E6F87" w14:textId="77777777" w:rsidR="00E43718" w:rsidRPr="00AD23BB" w:rsidRDefault="00E43718" w:rsidP="00AD23BB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D23BB">
        <w:rPr>
          <w:rFonts w:ascii="Times New Roman" w:hAnsi="Times New Roman" w:cs="Times New Roman"/>
          <w:sz w:val="28"/>
          <w:szCs w:val="28"/>
        </w:rPr>
        <w:t>Цели рабочей программы: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</w:t>
      </w:r>
      <w:r w:rsidRPr="00AD23BB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жизнедеятельности дошкольника</w:t>
      </w:r>
    </w:p>
    <w:p w14:paraId="0689736D" w14:textId="77777777" w:rsidR="00DF6426" w:rsidRDefault="00DF6426" w:rsidP="00DF6426">
      <w:pPr>
        <w:spacing w:before="240" w:after="120" w:line="360" w:lineRule="auto"/>
        <w:ind w:left="357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рабочей программы:</w:t>
      </w:r>
    </w:p>
    <w:p w14:paraId="621DC6DB" w14:textId="77777777" w:rsidR="00DF6426" w:rsidRDefault="008360D5" w:rsidP="00DF6426">
      <w:pPr>
        <w:pStyle w:val="a6"/>
        <w:numPr>
          <w:ilvl w:val="0"/>
          <w:numId w:val="24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6426">
        <w:rPr>
          <w:rFonts w:ascii="Times New Roman" w:hAnsi="Times New Roman" w:cs="Times New Roman"/>
          <w:sz w:val="28"/>
          <w:szCs w:val="28"/>
        </w:rPr>
        <w:t>риобщать детей к музыкальной культуре,  обогащать музыкальные впечатления детей, вызывать яркий эмоциональный отклик при восприятии музыки разного характера;</w:t>
      </w:r>
    </w:p>
    <w:p w14:paraId="2B62AA7C" w14:textId="77777777" w:rsidR="00DF6426" w:rsidRDefault="00DF6426" w:rsidP="00DF6426">
      <w:pPr>
        <w:pStyle w:val="a6"/>
        <w:numPr>
          <w:ilvl w:val="0"/>
          <w:numId w:val="24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звуковысотный, ритмический, тембровый и динамический слух;</w:t>
      </w:r>
    </w:p>
    <w:p w14:paraId="0333123F" w14:textId="77777777" w:rsidR="00DF6426" w:rsidRDefault="00DF6426" w:rsidP="00DF6426">
      <w:pPr>
        <w:pStyle w:val="a6"/>
        <w:numPr>
          <w:ilvl w:val="0"/>
          <w:numId w:val="24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развитию навыков движения под музыку;</w:t>
      </w:r>
    </w:p>
    <w:p w14:paraId="594F9B08" w14:textId="77777777" w:rsidR="00DF6426" w:rsidRDefault="00DF6426" w:rsidP="00DF6426">
      <w:pPr>
        <w:pStyle w:val="a6"/>
        <w:numPr>
          <w:ilvl w:val="0"/>
          <w:numId w:val="24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игре на детских музыкальных инструментах; </w:t>
      </w:r>
    </w:p>
    <w:p w14:paraId="5DFB58D3" w14:textId="77777777" w:rsidR="00DF6426" w:rsidRDefault="00DF6426" w:rsidP="00DF6426">
      <w:p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82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0E8B7C1C" w14:textId="77777777" w:rsidR="00DF6426" w:rsidRPr="0016282E" w:rsidRDefault="00DF6426" w:rsidP="00DF6426">
      <w:pPr>
        <w:pStyle w:val="a6"/>
        <w:numPr>
          <w:ilvl w:val="0"/>
          <w:numId w:val="25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восприятия; воспитание музыкальной культуры и музыкально эстетического вкуса, интереса и любви к высокохудожественной музыке; стимулирование желания слушать и исполнять музыку.</w:t>
      </w:r>
    </w:p>
    <w:p w14:paraId="1824EF67" w14:textId="77777777" w:rsidR="00DF6426" w:rsidRPr="008B45B5" w:rsidRDefault="00DF6426" w:rsidP="00DF6426">
      <w:pPr>
        <w:pStyle w:val="a6"/>
        <w:numPr>
          <w:ilvl w:val="0"/>
          <w:numId w:val="25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 (ладового чувства – способности эмоционально различать ладовые функции звуков мелодии или чувствовать эмоциональную выразительность звуковысотного движения, чувства ритма т.д.).</w:t>
      </w:r>
    </w:p>
    <w:p w14:paraId="5C0102DB" w14:textId="77777777" w:rsidR="00DF6426" w:rsidRPr="008B45B5" w:rsidRDefault="00DF6426" w:rsidP="00DF6426">
      <w:pPr>
        <w:pStyle w:val="a6"/>
        <w:numPr>
          <w:ilvl w:val="0"/>
          <w:numId w:val="25"/>
        </w:numPr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слуховому представлению – способности произвольно пользоваться слуховыми представлениями, отражающими звуковысотное движение; активно (двигательно) переживать музыку, чувствовать эмоциональную выразительность музыкального ритма и точно его воспроизводить.</w:t>
      </w:r>
    </w:p>
    <w:p w14:paraId="2DD76D7E" w14:textId="77777777" w:rsidR="00DF6426" w:rsidRPr="008B45B5" w:rsidRDefault="00DF6426" w:rsidP="00DF6426">
      <w:pPr>
        <w:pStyle w:val="a6"/>
        <w:numPr>
          <w:ilvl w:val="0"/>
          <w:numId w:val="25"/>
        </w:num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B45B5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к классической и современной музыке через интеграцию разных видов искусства; формирование интереса и любви к пению, хоровому исполнительству, музыкально -  ритмическим движениям, музицированию. </w:t>
      </w:r>
    </w:p>
    <w:p w14:paraId="3C903DC3" w14:textId="77777777" w:rsidR="00DF6426" w:rsidRPr="002D2A2F" w:rsidRDefault="00DF6426" w:rsidP="002D2A2F">
      <w:pPr>
        <w:pStyle w:val="a6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A2F">
        <w:rPr>
          <w:rFonts w:ascii="Times New Roman" w:hAnsi="Times New Roman" w:cs="Times New Roman"/>
          <w:b/>
          <w:sz w:val="28"/>
          <w:szCs w:val="28"/>
        </w:rPr>
        <w:t>Принципы рабочей программы:</w:t>
      </w:r>
    </w:p>
    <w:p w14:paraId="049E2428" w14:textId="77777777" w:rsidR="00DF6426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 xml:space="preserve">Реализует принцип возрастного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— предлагает содержания </w:t>
      </w:r>
      <w:r w:rsidRPr="008A0BF4">
        <w:rPr>
          <w:rFonts w:ascii="Times New Roman" w:hAnsi="Times New Roman" w:cs="Times New Roman"/>
          <w:sz w:val="28"/>
          <w:szCs w:val="28"/>
        </w:rPr>
        <w:t xml:space="preserve">и методы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психологически</w:t>
      </w:r>
      <w:r w:rsidRPr="008A0BF4">
        <w:rPr>
          <w:rFonts w:ascii="Times New Roman" w:hAnsi="Times New Roman" w:cs="Times New Roman"/>
          <w:sz w:val="28"/>
          <w:szCs w:val="28"/>
        </w:rPr>
        <w:t xml:space="preserve">ми законами развития и </w:t>
      </w:r>
      <w:r>
        <w:rPr>
          <w:rFonts w:ascii="Times New Roman" w:hAnsi="Times New Roman" w:cs="Times New Roman"/>
          <w:sz w:val="28"/>
          <w:szCs w:val="28"/>
        </w:rPr>
        <w:t>возрастными возможностями детей.</w:t>
      </w:r>
    </w:p>
    <w:p w14:paraId="41DDBC7E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</w:p>
    <w:p w14:paraId="7294FCD2" w14:textId="77777777" w:rsidR="00DF6426" w:rsidRPr="008A0BF4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применимости —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образования.</w:t>
      </w:r>
    </w:p>
    <w:p w14:paraId="58B3F654" w14:textId="77777777" w:rsidR="00DF6426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Соответствует критериям полн</w:t>
      </w:r>
      <w:r>
        <w:rPr>
          <w:rFonts w:ascii="Times New Roman" w:hAnsi="Times New Roman" w:cs="Times New Roman"/>
          <w:sz w:val="28"/>
          <w:szCs w:val="28"/>
        </w:rPr>
        <w:t>оты, необходимости и достаточно</w:t>
      </w:r>
      <w:r w:rsidRPr="008A0BF4">
        <w:rPr>
          <w:rFonts w:ascii="Times New Roman" w:hAnsi="Times New Roman" w:cs="Times New Roman"/>
          <w:sz w:val="28"/>
          <w:szCs w:val="28"/>
        </w:rPr>
        <w:t>сти — решает поставленные цели и з</w:t>
      </w:r>
      <w:r>
        <w:rPr>
          <w:rFonts w:ascii="Times New Roman" w:hAnsi="Times New Roman" w:cs="Times New Roman"/>
          <w:sz w:val="28"/>
          <w:szCs w:val="28"/>
        </w:rPr>
        <w:t>адачи на необходимом и достаточ</w:t>
      </w:r>
      <w:r w:rsidRPr="008A0BF4">
        <w:rPr>
          <w:rFonts w:ascii="Times New Roman" w:hAnsi="Times New Roman" w:cs="Times New Roman"/>
          <w:sz w:val="28"/>
          <w:szCs w:val="28"/>
        </w:rPr>
        <w:t>ном материале, максимально при</w:t>
      </w:r>
      <w:r>
        <w:rPr>
          <w:rFonts w:ascii="Times New Roman" w:hAnsi="Times New Roman" w:cs="Times New Roman"/>
          <w:sz w:val="28"/>
          <w:szCs w:val="28"/>
        </w:rPr>
        <w:t>ближаясь к разумному «минимуму».</w:t>
      </w:r>
    </w:p>
    <w:p w14:paraId="0AFDE00B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</w:t>
      </w:r>
    </w:p>
    <w:p w14:paraId="4888AC36" w14:textId="77777777" w:rsidR="00DF6426" w:rsidRPr="008A0BF4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процесс на основе традиционных российских духовно-нравственных</w:t>
      </w:r>
    </w:p>
    <w:p w14:paraId="3E435F85" w14:textId="77777777" w:rsidR="00DF6426" w:rsidRPr="008A0BF4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и социокультурных ценностей.</w:t>
      </w:r>
    </w:p>
    <w:p w14:paraId="39B44B3B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</w:t>
      </w:r>
    </w:p>
    <w:p w14:paraId="54B6EF13" w14:textId="77777777" w:rsidR="00DF6426" w:rsidRPr="008A0BF4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семьи, общества и государства.</w:t>
      </w:r>
    </w:p>
    <w:p w14:paraId="08FE812D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детским садом и начальной школой.</w:t>
      </w:r>
    </w:p>
    <w:p w14:paraId="26AE4396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детей.</w:t>
      </w:r>
    </w:p>
    <w:p w14:paraId="066399BA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Базируется на личностно-ориентированном взаимодействии</w:t>
      </w:r>
    </w:p>
    <w:p w14:paraId="360D2BF1" w14:textId="77777777" w:rsidR="00DF6426" w:rsidRPr="008A0BF4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деятельности.</w:t>
      </w:r>
    </w:p>
    <w:p w14:paraId="325B9F4F" w14:textId="77777777" w:rsidR="00DF6426" w:rsidRPr="008A0BF4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14:paraId="7FFB5C9B" w14:textId="77777777" w:rsidR="00DF6426" w:rsidRDefault="00DF6426" w:rsidP="00DF6426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A0BF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особенностей.</w:t>
      </w:r>
    </w:p>
    <w:p w14:paraId="691CAE60" w14:textId="77777777" w:rsidR="00DF6426" w:rsidRDefault="00DF6426" w:rsidP="00DF6426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B90">
        <w:rPr>
          <w:rFonts w:ascii="Times New Roman" w:hAnsi="Times New Roman" w:cs="Times New Roman"/>
          <w:sz w:val="28"/>
          <w:szCs w:val="28"/>
        </w:rPr>
        <w:t>Реализует принцип открытости дошкольного образования.</w:t>
      </w:r>
    </w:p>
    <w:p w14:paraId="0C5A93B0" w14:textId="77777777" w:rsidR="00DF6426" w:rsidRPr="00D80B90" w:rsidRDefault="00DF6426" w:rsidP="00DF6426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0B90">
        <w:rPr>
          <w:rFonts w:ascii="Times New Roman" w:hAnsi="Times New Roman" w:cs="Times New Roman"/>
          <w:sz w:val="28"/>
          <w:szCs w:val="28"/>
        </w:rPr>
        <w:t>еализация рабочей программы осуществляется через регламентированную и нерегламентированную формы обучения: непосредственно образовательная деятельность (фронтальные, индивидуальные, комплексные, тематические, авторские занятия); развлечения, утренники; самостоятельная деятельность.</w:t>
      </w:r>
    </w:p>
    <w:p w14:paraId="09E06F41" w14:textId="77777777" w:rsidR="00E43718" w:rsidRPr="002D2A2F" w:rsidRDefault="002D2A2F" w:rsidP="002D2A2F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A2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43718" w:rsidRPr="002D2A2F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характеристики, в том числе характеристики особенностей развития детей</w:t>
      </w:r>
    </w:p>
    <w:p w14:paraId="0218B974" w14:textId="77777777" w:rsidR="00E43718" w:rsidRPr="002D2A2F" w:rsidRDefault="00E43718" w:rsidP="002D2A2F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D2A2F">
        <w:rPr>
          <w:rFonts w:ascii="Times New Roman" w:hAnsi="Times New Roman" w:cs="Times New Roman"/>
          <w:sz w:val="28"/>
          <w:szCs w:val="28"/>
        </w:rPr>
        <w:t>Реализация рабочей программы рассчитана на 1 год. Рабочая программа охватывает возрастные периоды физического и психического развития детей от 2 до3 лет.</w:t>
      </w:r>
    </w:p>
    <w:p w14:paraId="098F4A65" w14:textId="77777777" w:rsidR="00E43718" w:rsidRPr="002D2A2F" w:rsidRDefault="00E43718" w:rsidP="002D2A2F">
      <w:pPr>
        <w:shd w:val="clear" w:color="auto" w:fill="FFFFFF"/>
        <w:spacing w:line="360" w:lineRule="auto"/>
        <w:ind w:left="0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учитывает современную социокультурную ситуацию развития ребёнка:</w:t>
      </w:r>
    </w:p>
    <w:p w14:paraId="5925C176" w14:textId="77777777" w:rsidR="00E43718" w:rsidRPr="002D2A2F" w:rsidRDefault="00E43718" w:rsidP="002D2A2F">
      <w:pPr>
        <w:numPr>
          <w:ilvl w:val="0"/>
          <w:numId w:val="7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открытость мира и доступность его познания для ребёнка (больше источников информации: телевидение, интернет, большое количество игр и игрушек); агрессивность доступной для ребёнка информации;</w:t>
      </w:r>
    </w:p>
    <w:p w14:paraId="187BA241" w14:textId="77777777" w:rsidR="00E43718" w:rsidRPr="002D2A2F" w:rsidRDefault="00E43718" w:rsidP="002D2A2F">
      <w:pPr>
        <w:numPr>
          <w:ilvl w:val="0"/>
          <w:numId w:val="7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неустойчивость окружающего мира, смешение культур;</w:t>
      </w:r>
    </w:p>
    <w:p w14:paraId="5A0C4C5D" w14:textId="77777777" w:rsidR="00E43718" w:rsidRPr="002D2A2F" w:rsidRDefault="00E43718" w:rsidP="002D2A2F">
      <w:pPr>
        <w:numPr>
          <w:ilvl w:val="0"/>
          <w:numId w:val="7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окружающей среды с технологической точки зрения, нарушение устоявшейся традиции передачи знаний и опыта от взрослых детям;</w:t>
      </w:r>
    </w:p>
    <w:p w14:paraId="24DA60D5" w14:textId="77777777" w:rsidR="00E43718" w:rsidRPr="002D2A2F" w:rsidRDefault="00E43718" w:rsidP="002D2A2F">
      <w:pPr>
        <w:numPr>
          <w:ilvl w:val="0"/>
          <w:numId w:val="7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быстрой изменяемости окружающего мира: понимание ребёнком важности и неважности (второстепенности) информации, усиление роли взрослого в защите ребёнка от негативного воздействия излишних источников информации;</w:t>
      </w:r>
    </w:p>
    <w:p w14:paraId="68C18512" w14:textId="77777777" w:rsidR="00E43718" w:rsidRPr="002D2A2F" w:rsidRDefault="00E43718" w:rsidP="002D2A2F">
      <w:pPr>
        <w:numPr>
          <w:ilvl w:val="0"/>
          <w:numId w:val="7"/>
        </w:numPr>
        <w:shd w:val="clear" w:color="auto" w:fill="FFFFFF"/>
        <w:spacing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агрессивности окружающей среды, наличия многочисленных вредных для здоровья детей факторов, возрастание роли инклюзивного образования.</w:t>
      </w:r>
    </w:p>
    <w:p w14:paraId="631AFE7F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особенностей развития детей</w:t>
      </w:r>
    </w:p>
    <w:p w14:paraId="1DA22AC0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раннего возраста</w:t>
      </w:r>
    </w:p>
    <w:p w14:paraId="714ECEB4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младшая группа (от 2 до 3 лет). </w:t>
      </w: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775CD01D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3EA8EB23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71516844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5B19EEA4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0CE4DFD3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носит процессуальный характер, главное в ней - действия, которые совершаются с игровыми предметами, приближенными к реальности.</w:t>
      </w:r>
    </w:p>
    <w:p w14:paraId="436B57C0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третьего года жизни появляются действия с предметами заместителями.</w:t>
      </w:r>
    </w:p>
    <w:p w14:paraId="08124023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3F333AF5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14:paraId="2B69A458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0ED2878F" w14:textId="77777777" w:rsidR="00E43718" w:rsidRPr="002D2A2F" w:rsidRDefault="00E43718" w:rsidP="002D2A2F">
      <w:pPr>
        <w:shd w:val="clear" w:color="auto" w:fill="FFFFFF"/>
        <w:spacing w:line="360" w:lineRule="auto"/>
        <w:ind w:left="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14:paraId="3DA72648" w14:textId="77777777" w:rsidR="00E43718" w:rsidRPr="000E31B3" w:rsidRDefault="00E43718" w:rsidP="000E31B3">
      <w:pPr>
        <w:spacing w:line="360" w:lineRule="auto"/>
        <w:ind w:left="357" w:firstLine="0"/>
        <w:contextualSpacing/>
        <w:rPr>
          <w:rFonts w:ascii="Times New Roman" w:hAnsi="Times New Roman" w:cs="Times New Roman"/>
          <w:b/>
          <w:sz w:val="28"/>
        </w:rPr>
      </w:pPr>
      <w:r w:rsidRPr="000E31B3">
        <w:rPr>
          <w:rFonts w:ascii="Times New Roman" w:hAnsi="Times New Roman" w:cs="Times New Roman"/>
          <w:b/>
          <w:sz w:val="28"/>
        </w:rPr>
        <w:t>5.Планируемые результаты освоению рабочей программы.</w:t>
      </w:r>
    </w:p>
    <w:p w14:paraId="50746DE0" w14:textId="77777777" w:rsidR="00E43718" w:rsidRPr="000E31B3" w:rsidRDefault="00E43718" w:rsidP="000E31B3">
      <w:pPr>
        <w:spacing w:line="360" w:lineRule="auto"/>
        <w:ind w:left="357" w:firstLine="0"/>
        <w:contextualSpacing/>
        <w:rPr>
          <w:rFonts w:ascii="Times New Roman" w:hAnsi="Times New Roman" w:cs="Times New Roman"/>
          <w:sz w:val="28"/>
        </w:rPr>
      </w:pPr>
      <w:r w:rsidRPr="000E31B3">
        <w:rPr>
          <w:rFonts w:ascii="Times New Roman" w:hAnsi="Times New Roman" w:cs="Times New Roman"/>
          <w:sz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14:paraId="1DA7FC6D" w14:textId="77777777" w:rsidR="00E43718" w:rsidRPr="002D2A2F" w:rsidRDefault="00E43718" w:rsidP="000E31B3">
      <w:pPr>
        <w:shd w:val="clear" w:color="auto" w:fill="FFFFFF"/>
        <w:spacing w:line="360" w:lineRule="auto"/>
        <w:ind w:left="0" w:right="4" w:firstLine="49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дошкольного образования следует рассматривать как социально-нормативные возрастные характеристики возможных достижений ребенка.</w:t>
      </w:r>
    </w:p>
    <w:p w14:paraId="508B911A" w14:textId="77777777" w:rsidR="00E43718" w:rsidRPr="002D2A2F" w:rsidRDefault="00E43718" w:rsidP="000E31B3">
      <w:pPr>
        <w:shd w:val="clear" w:color="auto" w:fill="FFFFFF"/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образования в раннем возрасте:</w:t>
      </w:r>
    </w:p>
    <w:p w14:paraId="154A726E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интересуется окружающими предметами и активно действует с ними; эмоционально вовлечён в действие с игрушками и другими предметами, проявляет настойчивость в достижении результата своих действий;</w:t>
      </w:r>
    </w:p>
    <w:p w14:paraId="6414B396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(ложка, расчёска, карандаш и другие) и умеет пользоваться ими. Владеет простейшими навыками самообслуживания; стремится проявлять самостоятельность в быту и игре;</w:t>
      </w:r>
    </w:p>
    <w:p w14:paraId="093A623A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и пассивной речью, включённой в общение; может обращаться с вопросами и просьбами, понимает речь взрослых, знает названия окружающих предметов и игрушек;</w:t>
      </w:r>
    </w:p>
    <w:p w14:paraId="1FD711A8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общению с взрослыми и активно подражает им в движениях и действиях; появляются игры, в которых ребёнок воспроизводит действия взрослого;</w:t>
      </w:r>
    </w:p>
    <w:p w14:paraId="18CD118E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14:paraId="0E273EEB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12A5780B" w14:textId="77777777" w:rsidR="00E43718" w:rsidRPr="002D2A2F" w:rsidRDefault="00E43718" w:rsidP="000E31B3">
      <w:pPr>
        <w:numPr>
          <w:ilvl w:val="0"/>
          <w:numId w:val="8"/>
        </w:num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прочие).</w:t>
      </w:r>
    </w:p>
    <w:p w14:paraId="70FAFA16" w14:textId="77777777" w:rsidR="00DF18C5" w:rsidRDefault="00E43718" w:rsidP="00DF18C5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</w:p>
    <w:p w14:paraId="675911C1" w14:textId="77777777" w:rsidR="00DF18C5" w:rsidRDefault="00DF18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5F0B0B61" w14:textId="77777777" w:rsidR="00DF18C5" w:rsidRDefault="00E43718" w:rsidP="00DF18C5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4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DF18C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5C06227" w14:textId="77777777" w:rsidR="00DF18C5" w:rsidRPr="00912C65" w:rsidRDefault="00DF18C5" w:rsidP="00DF18C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00824AD0" w14:textId="77777777" w:rsidR="00DF18C5" w:rsidRPr="001C30BC" w:rsidRDefault="00DF18C5" w:rsidP="00DF18C5">
      <w:pPr>
        <w:pStyle w:val="a6"/>
        <w:numPr>
          <w:ilvl w:val="0"/>
          <w:numId w:val="2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 «От рождения до школы» Н.Е. Вераксы, Т.С. Комаровой, Э.М. Дорофеевой, МОЗАИКА – СИНТЕЗ</w:t>
      </w:r>
    </w:p>
    <w:p w14:paraId="217CBC78" w14:textId="77777777" w:rsidR="00DF18C5" w:rsidRPr="001C30BC" w:rsidRDefault="00DF18C5" w:rsidP="00DF18C5">
      <w:pPr>
        <w:pStyle w:val="a6"/>
        <w:numPr>
          <w:ilvl w:val="0"/>
          <w:numId w:val="2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 2 – 7 лет, МОЗАИКА – СИНТЕЗ</w:t>
      </w:r>
    </w:p>
    <w:p w14:paraId="49571632" w14:textId="77777777" w:rsidR="00DF18C5" w:rsidRPr="00A755A3" w:rsidRDefault="00DF18C5" w:rsidP="00DF18C5">
      <w:pPr>
        <w:pStyle w:val="a6"/>
        <w:numPr>
          <w:ilvl w:val="0"/>
          <w:numId w:val="28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М.Б. Зацепина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саду. Первая младшая группа, МОЗАИКА – СИНТЕЗ.</w:t>
      </w:r>
    </w:p>
    <w:p w14:paraId="2CFB4FE6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34F08A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FCAAA2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AF425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E533D6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29772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78D03F" w14:textId="77777777" w:rsidR="000E31B3" w:rsidRDefault="000E31B3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D9E6F0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D6E51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DC6D6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1B612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72781B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7653B0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756367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31F6F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89EE4A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878E95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75D428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58B6D6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6ADAFA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5F7B3F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07CBDF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24F563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E6CCD4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4CB025" w14:textId="77777777" w:rsidR="008360D5" w:rsidRDefault="008360D5" w:rsidP="008360D5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E27B9" w14:textId="76C14967" w:rsidR="008F4B40" w:rsidRDefault="008F4B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7029FD9C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6CB76" w14:textId="77777777" w:rsidR="000E31B3" w:rsidRDefault="000E31B3" w:rsidP="00E437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882CE2" w14:textId="77777777" w:rsidR="00E43718" w:rsidRPr="00DF18C5" w:rsidRDefault="00E43718" w:rsidP="00E43718">
      <w:pPr>
        <w:shd w:val="clear" w:color="auto" w:fill="FFFFFF"/>
        <w:ind w:left="0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p w14:paraId="2F2EAABA" w14:textId="77777777" w:rsidR="00E43718" w:rsidRPr="00DF18C5" w:rsidRDefault="00E43718" w:rsidP="00E43718">
      <w:pPr>
        <w:shd w:val="clear" w:color="auto" w:fill="FFFFFF"/>
        <w:ind w:left="0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область «Художественно-эстетическое развитие»</w:t>
      </w:r>
    </w:p>
    <w:p w14:paraId="2C587D22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Непосредственно-образовательная деятельность</w:t>
      </w:r>
    </w:p>
    <w:p w14:paraId="59C559D7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Музыка (от 2 до 3лет)</w:t>
      </w:r>
    </w:p>
    <w:p w14:paraId="03147ACE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СЕНТЯБРЬ</w:t>
      </w:r>
    </w:p>
    <w:tbl>
      <w:tblPr>
        <w:tblW w:w="10862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897"/>
        <w:gridCol w:w="7122"/>
        <w:gridCol w:w="1936"/>
      </w:tblGrid>
      <w:tr w:rsidR="00E43718" w:rsidRPr="00DF18C5" w14:paraId="6A93690F" w14:textId="77777777" w:rsidTr="008F4B40">
        <w:trPr>
          <w:trHeight w:val="54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91A8A" w14:textId="77777777" w:rsidR="008F4B40" w:rsidRPr="00DF18C5" w:rsidRDefault="008F4B40" w:rsidP="008F4B40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43B7E151" w14:textId="7FBC02F6" w:rsidR="00E43718" w:rsidRPr="00DF18C5" w:rsidRDefault="008F4B40" w:rsidP="008F4B4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56B0F" w14:textId="6ACA879C" w:rsidR="00E43718" w:rsidRPr="00DF18C5" w:rsidRDefault="008F4B40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9215A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музыкального занятия</w:t>
            </w:r>
          </w:p>
          <w:p w14:paraId="4DA14825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Репертуар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99419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сопровождение</w:t>
            </w:r>
          </w:p>
        </w:tc>
      </w:tr>
      <w:tr w:rsidR="00E43718" w:rsidRPr="00DF18C5" w14:paraId="0204F56B" w14:textId="77777777" w:rsidTr="008F4B40">
        <w:trPr>
          <w:trHeight w:val="232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2467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  <w:p w14:paraId="07C5C07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52D0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E692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Музыкально-ритмические движения: «Разминка» -муз. Е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524A25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6 CD1-1</w:t>
            </w:r>
          </w:p>
          <w:p w14:paraId="097474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«Маршируем дружно» - муз. М. Раухвергера стр. 11 CD1-2</w:t>
            </w:r>
          </w:p>
          <w:p w14:paraId="539F0E4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</w:t>
            </w:r>
          </w:p>
          <w:p w14:paraId="17F4C01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«Лошадка» -муз. Е. Тиличеевой стр. 24 CD1-12</w:t>
            </w:r>
          </w:p>
          <w:p w14:paraId="237A38E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«Ладушки»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2E6BE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29 CD1-15</w:t>
            </w:r>
          </w:p>
          <w:p w14:paraId="092BFAD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«Гуляем-пляшем» -муз.</w:t>
            </w:r>
          </w:p>
          <w:p w14:paraId="774391A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 стр. 41 CD1-23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6A0C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8C3FE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A3B0CDC" w14:textId="77777777" w:rsidTr="008F4B4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7BE7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  <w:p w14:paraId="4262EF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A381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7A1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Разминка» -муз. Е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6 CD1-1</w:t>
            </w:r>
          </w:p>
          <w:p w14:paraId="0C924E5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D3B6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</w:t>
            </w:r>
          </w:p>
          <w:p w14:paraId="4C035E8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Лошадка» -муз.</w:t>
            </w:r>
          </w:p>
          <w:p w14:paraId="384E8AD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- стр. 24 CD1-12</w:t>
            </w:r>
          </w:p>
          <w:p w14:paraId="3830D7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29 CD1-15</w:t>
            </w:r>
          </w:p>
          <w:p w14:paraId="44D2FBA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«Гуляем-пляшем» -муз.</w:t>
            </w:r>
          </w:p>
          <w:p w14:paraId="6D0D3A5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41 CD1-23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4F5E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ADB4D8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E61BFB4" w14:textId="77777777" w:rsidTr="008F4B4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950A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8E73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C330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«Маршируем дружно» - муз.</w:t>
            </w:r>
          </w:p>
          <w:p w14:paraId="2E9E76E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 стр. 11  CD1-2</w:t>
            </w:r>
          </w:p>
          <w:p w14:paraId="104429D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20650E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</w:t>
            </w:r>
          </w:p>
          <w:p w14:paraId="675BB84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: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«Лошадка» -муз.</w:t>
            </w:r>
          </w:p>
          <w:p w14:paraId="44B8E19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- стр. 24 CD1-12</w:t>
            </w:r>
          </w:p>
          <w:p w14:paraId="03B261D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«Ладушки»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29 CD1-15</w:t>
            </w:r>
          </w:p>
          <w:p w14:paraId="6D60AA6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«Гуляем-пляшем» -муз.</w:t>
            </w:r>
          </w:p>
          <w:p w14:paraId="30772D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Раухвергера - стр. 41 CD1-23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03F7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5B2F3DC6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1EF191C9" w14:textId="77777777" w:rsidTr="008F4B4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04300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B2B1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D5B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«Маршируем дружно» - муз.</w:t>
            </w:r>
          </w:p>
          <w:p w14:paraId="688361E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 - стр. 11  CD1-2</w:t>
            </w:r>
          </w:p>
          <w:p w14:paraId="13507E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чувства ритма: «Ходят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207CC6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</w:t>
            </w:r>
          </w:p>
          <w:p w14:paraId="5038F7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Лошадка» -муз.</w:t>
            </w:r>
          </w:p>
          <w:p w14:paraId="346FC4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- стр. 24 CD1-12</w:t>
            </w:r>
          </w:p>
          <w:p w14:paraId="3ED7264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.- стр. 29 CD1-15</w:t>
            </w:r>
          </w:p>
          <w:p w14:paraId="5EE58C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«Гуляем-пляшем» -муз.</w:t>
            </w:r>
          </w:p>
          <w:p w14:paraId="2739AE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Раухвергера - стр. 41 CD1-23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93D8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0EAE8C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A6D6F8F" w14:textId="77777777" w:rsidTr="008F4B40">
        <w:trPr>
          <w:trHeight w:val="36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27DE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59F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5BAE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 «Полет птиц» - муз. Г. Фрида - стр. 14 CD1-4</w:t>
            </w:r>
          </w:p>
          <w:p w14:paraId="146F5C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«Хлопаем в ладоши»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F48D3A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EBC48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«Птичка маленькая»- муз.</w:t>
            </w:r>
          </w:p>
          <w:p w14:paraId="2ADFE86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Филиппенко - стр. 27 CD1-14</w:t>
            </w:r>
          </w:p>
          <w:p w14:paraId="6AE3A47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«Птичка» -муз.</w:t>
            </w:r>
          </w:p>
          <w:p w14:paraId="3A28418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 - стр. 33 CD1-17</w:t>
            </w:r>
          </w:p>
          <w:p w14:paraId="356737D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«Сапожки»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38 CD1-21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6958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A33A5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AFD0088" w14:textId="77777777" w:rsidTr="008F4B40">
        <w:trPr>
          <w:trHeight w:val="36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DAD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7E7F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A1B7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 «Полет птиц» - муз. Г. Фрида- стр. 14 CD1-4</w:t>
            </w:r>
          </w:p>
          <w:p w14:paraId="50BD457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«Хлопаем в ладоши»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81E52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E3F82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«Птичка маленькая»- муз.</w:t>
            </w:r>
          </w:p>
          <w:p w14:paraId="356D6D8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А.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Филиппенко.-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27 CD1-14</w:t>
            </w:r>
          </w:p>
          <w:p w14:paraId="420F224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«Птичка» -муз.</w:t>
            </w:r>
          </w:p>
          <w:p w14:paraId="59A359B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33 CD1-17</w:t>
            </w:r>
          </w:p>
          <w:p w14:paraId="6AB5530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«Сапожки»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 38 CD1-21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E874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ED7E1C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4AAD39E" w14:textId="77777777" w:rsidTr="008F4B40">
        <w:trPr>
          <w:trHeight w:val="38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A43A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D1A31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9E81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«Полет птиц» - муз. Г. Фрида - стр. 14 CD1-4</w:t>
            </w:r>
          </w:p>
          <w:p w14:paraId="01F9B29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«Хлопаем в ладоши»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461F5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42CC1B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«Птичка маленькая»- муз.</w:t>
            </w:r>
          </w:p>
          <w:p w14:paraId="141179E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стр. 27 CD1-14</w:t>
            </w:r>
          </w:p>
          <w:p w14:paraId="7D7E71A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«Птичка» -муз.</w:t>
            </w:r>
          </w:p>
          <w:p w14:paraId="76D9F7B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33 CD1-17</w:t>
            </w:r>
          </w:p>
          <w:p w14:paraId="23020E2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«Сапожки»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- стр. 38 CD1-21 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6288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8AD1FD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4C1EBB4B" w14:textId="77777777" w:rsidTr="008F4B40">
        <w:trPr>
          <w:trHeight w:val="26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538C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E0F99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4365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Маршируем дружно»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Раухвергера - стр. 11  CD1-2</w:t>
            </w:r>
          </w:p>
          <w:p w14:paraId="5635F78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F65F84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</w:p>
          <w:p w14:paraId="35F23D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«Птичка маленькая»- муз.</w:t>
            </w:r>
          </w:p>
          <w:p w14:paraId="291D927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стр. 27 CD1-14</w:t>
            </w:r>
          </w:p>
          <w:p w14:paraId="6E88982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– стр. 29 CD1-15, «Птичка» -муз. М. Раухвергера- стр. 33 CD1-17</w:t>
            </w:r>
          </w:p>
          <w:p w14:paraId="0942D1F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«Сапожки»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 38 CD1-21  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Гуляем-пляшем» -муз. М. Раухвергера - стр. 41 CD1-23-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E90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96A3FD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520416F1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tbl>
      <w:tblPr>
        <w:tblW w:w="10898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954"/>
        <w:gridCol w:w="7229"/>
        <w:gridCol w:w="1985"/>
      </w:tblGrid>
      <w:tr w:rsidR="00E43718" w:rsidRPr="00DF18C5" w14:paraId="07F70E50" w14:textId="77777777" w:rsidTr="008F4B40">
        <w:trPr>
          <w:trHeight w:val="5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10E9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C8A38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707A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Ходим-бегаем» -муз. Е. Тиличеевой - стр. 12 CD1-3</w:t>
            </w:r>
          </w:p>
          <w:p w14:paraId="652D81A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 «Хлопаем в ладошки»-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DD5059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игры: «Это наши пальчики»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0455F9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 «Дождик» - муз. Г. Лобачева - стр. 26 CD1-13</w:t>
            </w:r>
          </w:p>
          <w:p w14:paraId="5070A1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«Петушок»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31 CD1-16</w:t>
            </w:r>
          </w:p>
          <w:p w14:paraId="0BE3670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</w:t>
            </w:r>
            <w:proofErr w:type="spellStart"/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Да,да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 - муз. Е. Тиличеевой -стр. 39 CD1-22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550A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72455A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</w:t>
            </w:r>
          </w:p>
        </w:tc>
      </w:tr>
      <w:tr w:rsidR="00E43718" w:rsidRPr="00DF18C5" w14:paraId="35F02757" w14:textId="77777777" w:rsidTr="008F4B40">
        <w:trPr>
          <w:trHeight w:val="201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CC55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B6FE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FB2F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 клюют» -муз. М. Красева- стр. 16 CD1-5</w:t>
            </w:r>
          </w:p>
          <w:p w14:paraId="13E1E9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«Хлопаем в ладошки»-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CB6757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EC4EC4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 «Дождик» - муз. Г. Лобачева -   стр. 26 CD1-13</w:t>
            </w:r>
          </w:p>
          <w:p w14:paraId="43A8894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«Петушок»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 стр. 31 CD1-16, «Птичка» -муз. М. Раухвергера.- стр. 33 CD1-17</w:t>
            </w:r>
          </w:p>
          <w:p w14:paraId="33A63DF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spellStart"/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Да,да,да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 - муз. Е. Тиличеевой - стр. 39 CD1-22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3B47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24E6E7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2CCC5DA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20E3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85D7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6D0B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«Научились мы ходить» -муз.</w:t>
            </w:r>
          </w:p>
          <w:p w14:paraId="6531A33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- стр. 19 CD1-8</w:t>
            </w:r>
          </w:p>
          <w:p w14:paraId="3C4F71A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«Хлопаем в ладошки»-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EC843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прилетела»-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3DED0E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«Осенняя песенка» -муз.</w:t>
            </w:r>
          </w:p>
          <w:p w14:paraId="460183F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Александрова - стр. 22 CD1-11</w:t>
            </w:r>
          </w:p>
          <w:p w14:paraId="433158C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Петушок»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31 CD1-16, «Птичка» -муз. М. Раухвергера.- стр. 33 CD1-17</w:t>
            </w:r>
          </w:p>
          <w:p w14:paraId="57288C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spellStart"/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Да,да,да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 - муз. Е. Тиличеевой - стр. 39 CD1-22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ADCC7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B89DC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3109CF9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F2D2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0560F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64F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«Маленькие ладушки»- муз. З. Левиной - стр. 16 CD1-6                                  </w:t>
            </w:r>
          </w:p>
          <w:p w14:paraId="27F7809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D0C9FC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85B8D3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Осенняя песенка» -муз.</w:t>
            </w:r>
          </w:p>
          <w:p w14:paraId="7B450F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Александрова - стр. 22 CD1-11</w:t>
            </w:r>
          </w:p>
          <w:p w14:paraId="23672B2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«Птичка» -муз. Т. Попатенко  - стр. 33 CD1-17</w:t>
            </w:r>
          </w:p>
          <w:p w14:paraId="47EE1D8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«Прогулка и дождик»- муз.</w:t>
            </w:r>
          </w:p>
          <w:p w14:paraId="14EE9E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44 CD1-25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6122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263A07D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D0E685D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2D3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65178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544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«Вот как мы умеем» -муз. Е. Тиличеевой - стр. 17 CD1-7  </w:t>
            </w:r>
          </w:p>
          <w:p w14:paraId="6E54746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902139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B5899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«Птичка маленькая» муз.</w:t>
            </w:r>
          </w:p>
          <w:p w14:paraId="126CB0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 стр. 27 CD1-14</w:t>
            </w:r>
          </w:p>
          <w:p w14:paraId="6EB4BEF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«Кошка» -муз.</w:t>
            </w:r>
          </w:p>
          <w:p w14:paraId="270EAB4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Александрова  - стр. 35 CD1-19</w:t>
            </w:r>
          </w:p>
          <w:p w14:paraId="78CE6AD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«Догони зайчика» -муз.</w:t>
            </w:r>
          </w:p>
          <w:p w14:paraId="21E5609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Е. Тиличеевой  - стр. 42 CD1-24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8755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A79C884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20AF826" w14:textId="77777777" w:rsidTr="008F4B40">
        <w:trPr>
          <w:trHeight w:val="4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68DB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37FF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2812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«Научились мы ходить»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- стр. 19 CD1-8</w:t>
            </w:r>
          </w:p>
          <w:p w14:paraId="6332C92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proofErr w:type="gramEnd"/>
          </w:p>
          <w:p w14:paraId="2E5CD32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наши пальчики»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</w:p>
          <w:p w14:paraId="3A1CAEF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«Осенняя песенка» -муз.</w:t>
            </w:r>
          </w:p>
          <w:p w14:paraId="797238D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Александрова, стр. 22 CD1-11,</w:t>
            </w:r>
          </w:p>
          <w:p w14:paraId="2DFB5F8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«Птичка маленькая» муз. А. Филиппенко -  стр. 27 CD1-14</w:t>
            </w:r>
          </w:p>
          <w:p w14:paraId="1F8CAC9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Кошка» -муз.</w:t>
            </w:r>
          </w:p>
          <w:p w14:paraId="72C4E7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Александрова  - стр. 35 CD1-19</w:t>
            </w:r>
          </w:p>
          <w:p w14:paraId="06E1D12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Догони зайчика» -муз.</w:t>
            </w:r>
          </w:p>
          <w:p w14:paraId="20213B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Е. Тиличеевой  - стр. 42 CD1-24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34DE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C31154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14E2B8CF" w14:textId="77777777" w:rsidTr="008F4B40">
        <w:trPr>
          <w:trHeight w:val="5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EA73D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2BC68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2B52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«Вот как мы умеем» -муз. Е. Тиличеевой-  стр. 17 CD1-7  </w:t>
            </w:r>
          </w:p>
          <w:p w14:paraId="12AD5F8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037AD1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proofErr w:type="gramEnd"/>
          </w:p>
          <w:p w14:paraId="12F92C4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«Дождик» - муз. Г. Лобачева - стр. 26 CD1-13</w:t>
            </w:r>
          </w:p>
          <w:p w14:paraId="7C241AC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«Кошка» -муз. А. Александрова, стр. 35 CD1-19 «Птичка» -муз. Т. Попатенко -  стр. 33 CD1-17</w:t>
            </w:r>
          </w:p>
          <w:p w14:paraId="1023F1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Птичка» -муз. Т. Попатенко,  стр. 33 CD1-17 «Прогулка и дождик»- муз. М. Раухвергера  - стр. 44 CD1-25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AFD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B0B8B1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52394CC" w14:textId="77777777" w:rsidTr="008F4B4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8A8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C245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1FD0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как мы умеем» -муз. Е. Тиличеевой-  стр. 17 CD1-7    </w:t>
            </w:r>
          </w:p>
          <w:p w14:paraId="3385874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4A2B6E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proofErr w:type="gramEnd"/>
          </w:p>
          <w:p w14:paraId="114FCA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«Дождик» - муз. Г. Лобачева, стр. 26 CD1-13, «Птичка маленькая» муз. А. Филиппенко - стр. 27 CD1-14</w:t>
            </w:r>
          </w:p>
          <w:p w14:paraId="3D18AA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Кошка» -муз.</w:t>
            </w:r>
          </w:p>
          <w:p w14:paraId="76428F3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Александрова, стр. 35 CD1-19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Птичка» -муз. Т. Попатенко  -  стр. 33 CD1-17</w:t>
            </w:r>
          </w:p>
          <w:p w14:paraId="727D472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: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«Птичка» -муз. Т. Попатенко,  «Прогулка и дождик»- муз. М. Раухвергера  - стр. 44 CD1-25 «Мы учимся бегать» - муз. Я.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Степового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21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«Дождик»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«Догони зайчика» - муз. Е. Тиличеевой  - стр. 42 CD1-24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EE3D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B180FD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32E7646" w14:textId="77777777" w:rsidTr="008F4B40">
        <w:trPr>
          <w:trHeight w:val="2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0483A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FA50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B9E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</w:t>
            </w:r>
          </w:p>
          <w:p w14:paraId="36D2850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«Мы учимся бегать» - муз. Я.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Степового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стр. 21 CD1-10</w:t>
            </w:r>
          </w:p>
          <w:p w14:paraId="4546CCA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«Ходят мои ножки»-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</w:t>
            </w:r>
          </w:p>
          <w:p w14:paraId="48257AA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0DF590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«Тихие и громкие звоночки» -</w:t>
            </w:r>
          </w:p>
          <w:p w14:paraId="7366F46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 Р. Рустамова - стр. 66 CD1-41</w:t>
            </w:r>
          </w:p>
          <w:p w14:paraId="4FBBCAB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Собачка» -муз. М. Раухвергера - стр. 37 CD1-20</w:t>
            </w:r>
          </w:p>
          <w:p w14:paraId="725DD06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46 CD1-26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2245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709EF4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587C4DB2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НОЯБРЬ</w:t>
      </w:r>
    </w:p>
    <w:tbl>
      <w:tblPr>
        <w:tblW w:w="10993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969"/>
        <w:gridCol w:w="7229"/>
        <w:gridCol w:w="2080"/>
      </w:tblGrid>
      <w:tr w:rsidR="00E43718" w:rsidRPr="00DF18C5" w14:paraId="51A19092" w14:textId="77777777" w:rsidTr="008F4B40">
        <w:trPr>
          <w:trHeight w:val="50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D7FA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7094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BB9F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</w:t>
            </w:r>
          </w:p>
          <w:p w14:paraId="0E6921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«Мы учимся бегать» - муз. Я.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Степового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стр. 21 CD1-10</w:t>
            </w:r>
          </w:p>
          <w:p w14:paraId="7237FCC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«Ходят мои ножки»-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</w:t>
            </w:r>
          </w:p>
          <w:p w14:paraId="68E841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11BCC2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«Тихие и громкие звоночки» -</w:t>
            </w:r>
          </w:p>
          <w:p w14:paraId="1273CBD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 Р. Рустамова - стр. 66 CD1-41</w:t>
            </w:r>
          </w:p>
          <w:p w14:paraId="7F5F982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Собачка» -муз. М. Раухвергера - стр. 37 CD1-20</w:t>
            </w:r>
          </w:p>
          <w:p w14:paraId="115CC79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46 CD1-26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2BBC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9C9E6A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19CEF33C" w14:textId="77777777" w:rsidTr="008F4B40">
        <w:trPr>
          <w:trHeight w:val="168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4020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EFAA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3657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 «Ходим-бегаем» - муз. Е. Тиличеевой -  стр. 12 CD1-3</w:t>
            </w:r>
          </w:p>
          <w:p w14:paraId="33F7422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 «Ходят мои ножки»-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</w:t>
            </w:r>
          </w:p>
          <w:p w14:paraId="2FB151B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Стук, стук, кулачок»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098D63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громкие звоночки» -муз. Р. Рустамова - стр. 66 CD1-41  </w:t>
            </w:r>
          </w:p>
          <w:p w14:paraId="425FA63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«Зайка»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 34</w:t>
            </w:r>
          </w:p>
          <w:p w14:paraId="6A77A34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CD1-18</w:t>
            </w:r>
          </w:p>
          <w:p w14:paraId="0AC0CAB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 - стр. 46 CD1-26  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CBC9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C4BFA5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A3C2658" w14:textId="77777777" w:rsidTr="008F4B40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5F74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D08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6C94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«Ловкие ручки» -муз. Е. Тиличеевой - стр. 20 CD1-29</w:t>
            </w:r>
          </w:p>
          <w:p w14:paraId="3FA3B25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5FD3A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Прятки» -стр. 163</w:t>
            </w:r>
          </w:p>
          <w:p w14:paraId="5EA8D0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«Тихие и громкие звоночки» -муз. Р. Рустамова  - стр. 66 CD1-41    </w:t>
            </w:r>
          </w:p>
          <w:p w14:paraId="0D4165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Пришла зима» -муз.</w:t>
            </w:r>
          </w:p>
          <w:p w14:paraId="20CF5D2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71 CD1-44</w:t>
            </w:r>
          </w:p>
          <w:p w14:paraId="4E354D1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66 CD1-41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ABCA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B850C7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C23B7D9" w14:textId="77777777" w:rsidTr="008F4B40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7D43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B4F8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DF6A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«Ловкие ручки» -муз. Е. Тиличеевой -  стр. 20 CD1-29  </w:t>
            </w:r>
          </w:p>
          <w:p w14:paraId="5F0C20E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F5765F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«Прятки» -стр. 163</w:t>
            </w:r>
          </w:p>
          <w:p w14:paraId="06F0382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громкие звоночки» -муз. Р. Рустамова  -   стр. 66 CD1-41      </w:t>
            </w:r>
          </w:p>
          <w:p w14:paraId="48A6443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«Пришла зима» -муз.</w:t>
            </w:r>
          </w:p>
          <w:p w14:paraId="2D9315D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71 CD1-44</w:t>
            </w:r>
          </w:p>
          <w:p w14:paraId="7EB8E31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66 CD1-41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CE65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C4D4A2F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E47131E" w14:textId="77777777" w:rsidTr="008F4B40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10A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1358A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CD54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«Зайчики» -муз. Т. Ломовой - стр. 56 CD1-33  </w:t>
            </w:r>
          </w:p>
          <w:p w14:paraId="5ACF35F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5A55F7C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Сорока» -стр. 163</w:t>
            </w:r>
          </w:p>
          <w:p w14:paraId="2F100B9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 -муз. В. Карасевой - стр. 67 CD1-42  </w:t>
            </w:r>
          </w:p>
          <w:p w14:paraId="1599D9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«Пришла зима» -муз. М. Раухвергера - стр. 71 CD1-44</w:t>
            </w:r>
          </w:p>
          <w:p w14:paraId="4A2C8E9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 66 CD1-41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67C5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8BCCE6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2BB5011" w14:textId="77777777" w:rsidTr="008F4B40">
        <w:trPr>
          <w:trHeight w:val="46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54D9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ECF6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7A70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«Зайчики» -муз. Т. Ломовой - стр. 56 CD1-33  </w:t>
            </w:r>
          </w:p>
          <w:p w14:paraId="1D7017C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704E064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Сорока» -стр. 163</w:t>
            </w:r>
          </w:p>
          <w:p w14:paraId="7C531CA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 -муз. В. Карасевой - стр. 67 CD1-42  </w:t>
            </w:r>
          </w:p>
          <w:p w14:paraId="1B7FAE5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«Пришла зима» -муз. М. Раухвергера - стр. 71 CD1-44</w:t>
            </w:r>
          </w:p>
          <w:p w14:paraId="0C5091A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 66 CD1-41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FACA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ABF2A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1C5A424E" w14:textId="77777777" w:rsidTr="008F4B40">
        <w:trPr>
          <w:trHeight w:val="42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B5EA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6A717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01C2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</w:t>
            </w:r>
          </w:p>
          <w:p w14:paraId="5D93EA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«Мы учимся бегать» - муз. Я.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Степового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стр. 21 CD1-10</w:t>
            </w:r>
          </w:p>
          <w:p w14:paraId="0E97A8B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«Ходят мои ножки»-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</w:t>
            </w:r>
          </w:p>
          <w:p w14:paraId="6B3005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5AEEA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«Тихие и громкие звоночки» -</w:t>
            </w:r>
          </w:p>
          <w:p w14:paraId="37822F3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 Р. Рустамова - стр. 66 CD1-41</w:t>
            </w:r>
          </w:p>
          <w:p w14:paraId="185B4EA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Собачка» -муз. М. Раухвергера - стр. 37 CD1-20</w:t>
            </w:r>
          </w:p>
          <w:p w14:paraId="01E5B4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46 CD1-26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051E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292677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98A76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«Ясельки»</w:t>
            </w:r>
          </w:p>
        </w:tc>
      </w:tr>
      <w:tr w:rsidR="00E43718" w:rsidRPr="00DF18C5" w14:paraId="0C03AC79" w14:textId="77777777" w:rsidTr="008F4B40">
        <w:trPr>
          <w:trHeight w:val="42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E6CC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90AC5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17F5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«Ловкие ручки» -муз. Е. Тиличеевой -  стр. 20 CD1-29  </w:t>
            </w:r>
          </w:p>
          <w:p w14:paraId="39EE393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315D7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«Прятки» -стр. 163</w:t>
            </w:r>
          </w:p>
          <w:p w14:paraId="77F1D3D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громкие звоночки» -муз. Р. Рустамова  -   стр. 66 CD1-41      </w:t>
            </w:r>
          </w:p>
          <w:p w14:paraId="1359507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«Пришла зима» -муз.</w:t>
            </w:r>
          </w:p>
          <w:p w14:paraId="64703F1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- стр. 71 CD1-44</w:t>
            </w:r>
          </w:p>
          <w:p w14:paraId="413144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66 CD1-41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E5EC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И.Каплунова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455EC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F63A02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«Ясельки»</w:t>
            </w:r>
          </w:p>
        </w:tc>
      </w:tr>
      <w:tr w:rsidR="00E43718" w:rsidRPr="00DF18C5" w14:paraId="4C684E0A" w14:textId="77777777" w:rsidTr="008F4B40">
        <w:trPr>
          <w:trHeight w:val="42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C493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0AF3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EF0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«Зайчики» -муз. Т. Ломовой -  стр. 56 CD1-33</w:t>
            </w:r>
          </w:p>
          <w:p w14:paraId="716C147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5A59F43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</w:t>
            </w:r>
          </w:p>
          <w:p w14:paraId="47F9E96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«Зима» -муз. В. Карасевой - стр. 67 CD1-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громкие звоночки» -муз. Р. Рустамова - стр. 66 CD1-41          </w:t>
            </w:r>
          </w:p>
          <w:p w14:paraId="597CA41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«Пришла зима» -муз.</w:t>
            </w:r>
          </w:p>
          <w:p w14:paraId="1DB091C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Раухвергера, стр. 71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44 ,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«Зайка»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   стр. 34 CD1-18</w:t>
            </w:r>
          </w:p>
          <w:p w14:paraId="19D53D5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66 CD1-41  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ECF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B782D2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033E5356" w14:textId="77777777" w:rsidTr="008F4B40">
        <w:trPr>
          <w:trHeight w:val="42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6A3A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05B10" w14:textId="77777777" w:rsidR="00E43718" w:rsidRPr="00DF18C5" w:rsidRDefault="00E43718" w:rsidP="00E437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24D2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</w:t>
            </w:r>
            <w:r w:rsidRPr="00DF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6B0E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E43718" w:rsidRPr="00DF18C5" w14:paraId="0EF53FF1" w14:textId="77777777" w:rsidTr="008F4B40">
        <w:trPr>
          <w:trHeight w:val="18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FB88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7B6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EE6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«Зайки по лесу бегут» -муз. А. Гречанинова - стр. 57 CD1-34   </w:t>
            </w:r>
          </w:p>
          <w:p w14:paraId="6E3C2E7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D048D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Колыбельная для пальчиков» -стр163</w:t>
            </w:r>
          </w:p>
          <w:p w14:paraId="7287AC2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«Петрушка» - муз. И. Арсеевой -   стр. 64 CD1-340  </w:t>
            </w:r>
          </w:p>
          <w:p w14:paraId="59E3857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деткам елочка пришла» -муз. А. Филиппенко - стр. 72 CD1-45   </w:t>
            </w:r>
          </w:p>
          <w:p w14:paraId="0885176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мишкой возле елки» -муз. А. Филиппенко  - стр. 84 CD2-1              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FA2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259ED6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71A2CAE0" w14:textId="77777777" w:rsidR="00E43718" w:rsidRPr="00DF18C5" w:rsidRDefault="00E43718" w:rsidP="00E43718">
      <w:pPr>
        <w:ind w:left="0" w:firstLine="0"/>
        <w:jc w:val="lef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963"/>
        <w:gridCol w:w="7229"/>
        <w:gridCol w:w="2126"/>
      </w:tblGrid>
      <w:tr w:rsidR="00E43718" w:rsidRPr="00DF18C5" w14:paraId="196FB2FA" w14:textId="77777777" w:rsidTr="008F4B4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DFAC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A3A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3A57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Зайки по лесу бегут» -муз. А. Гречанинова - стр. 57 CD1-34     </w:t>
            </w:r>
          </w:p>
          <w:p w14:paraId="5CDF1A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615CA2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Стук-стук, кулачок»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CF9136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«Петрушка» - муз. И. Арсеевой -  стр. 64 CD1-340  </w:t>
            </w:r>
          </w:p>
          <w:p w14:paraId="3A6A63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 деткам елочка пришла» -муз. А. Филиппенко - стр. 72 CD1-45   </w:t>
            </w:r>
          </w:p>
          <w:p w14:paraId="1E784D3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мишкой возле елки» -муз. А. Филиппенко - стр. 84 CD2-1                 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617E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E40079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C0D152F" w14:textId="77777777" w:rsidTr="008F4B4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1DE1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22C85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C884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«Гуляем»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 стр. 57 CD1-35                 </w:t>
            </w:r>
          </w:p>
          <w:p w14:paraId="20B5AB8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481D3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3ADDC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 -муз. В. Карасевой - стр. 67 CD1-42,</w:t>
            </w:r>
          </w:p>
          <w:p w14:paraId="2FE9AF6C" w14:textId="77777777" w:rsidR="00E43718" w:rsidRPr="00DF18C5" w:rsidRDefault="00E43718" w:rsidP="00E43718">
            <w:pPr>
              <w:ind w:left="0" w:right="-2234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деткам елочка пришла» -муз. А. Филиппенко- стр. 72 CD1-45   </w:t>
            </w:r>
          </w:p>
          <w:p w14:paraId="32FB8B3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мишкой возле елки» -муз.</w:t>
            </w:r>
          </w:p>
          <w:p w14:paraId="771893A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стр. 84 CD2-1                                             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60D6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89CA25A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0CBC88AF" w14:textId="77777777" w:rsidTr="008F4B4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298A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6D3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79BC2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«Зайки по лесу бегут» -муз. А. Гречанинова - стр. 57 CD1-34     </w:t>
            </w:r>
          </w:p>
          <w:p w14:paraId="5E3365C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74D36B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«Дружные ладошки» -стр. 164</w:t>
            </w:r>
          </w:p>
          <w:p w14:paraId="6DC3F49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«Петрушка» - муз. И. Арсеевой -  стр. 64 CD1-340  </w:t>
            </w:r>
          </w:p>
          <w:p w14:paraId="118C25B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«Дед Мороз» -муз.</w:t>
            </w:r>
          </w:p>
          <w:p w14:paraId="488EDE7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 стр. 73 CD2-46  </w:t>
            </w:r>
          </w:p>
          <w:p w14:paraId="2BF9CCB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 мишкой возле елки» -муз.</w:t>
            </w:r>
          </w:p>
          <w:p w14:paraId="292FF6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  - стр. 84 CD2-1                                                                         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7356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56848C6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E619ABA" w14:textId="77777777" w:rsidTr="008F4B4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450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7ADA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E74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Музыкально-ритмические движения: «Ловкие ручки» -муз. Е. Тиличеевой -    стр. 20 CD1-9                                                                  </w:t>
            </w:r>
          </w:p>
          <w:p w14:paraId="3267FF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5AD021B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</w:t>
            </w:r>
          </w:p>
          <w:p w14:paraId="7DA984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 -муз. В. Карасевой - стр. 67 CD1-42,</w:t>
            </w:r>
          </w:p>
          <w:p w14:paraId="6B3ADC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 Мороз» -муз.</w:t>
            </w:r>
          </w:p>
          <w:p w14:paraId="4C2EEF7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 стр. 73 CD2-46  </w:t>
            </w:r>
          </w:p>
          <w:p w14:paraId="3FA5A67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 мишкой возле елки» -муз.</w:t>
            </w:r>
          </w:p>
          <w:p w14:paraId="50F0BF5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   стр. 84 CD2-1                                                                                                   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9FDD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1BD187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51C64B7" w14:textId="77777777" w:rsidTr="008F4B40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99C3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A27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9AF8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как мы умеем» -муз. Е. Тиличеевой - -   стр. 17 CD1-7                                                                                                                         </w:t>
            </w:r>
          </w:p>
          <w:p w14:paraId="417F03A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0BB764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«Птичка прилетела»</w:t>
            </w:r>
          </w:p>
          <w:p w14:paraId="72B486F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 «Петрушка» - муз. И. Арсеевой-   -   стр. 64 CD1- 40                                                                                                                        </w:t>
            </w:r>
          </w:p>
          <w:p w14:paraId="12AB568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«Дед Мороз» -муз. А. Филиппенко - стр. 73 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46,   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«К деткам елочка пришла» -муз. А. Филиппенко - стр. 72 CD1-45   </w:t>
            </w:r>
          </w:p>
          <w:p w14:paraId="5224335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мишкой возле елки» -муз.</w:t>
            </w:r>
          </w:p>
          <w:p w14:paraId="51D376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Филиппенко -  стр. 84 CD2-1                                                                                                                      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«</w:t>
            </w:r>
            <w:proofErr w:type="spellStart"/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 -  стр. 46 CD1-26    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EBAB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AFF09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83E8C8F" w14:textId="77777777" w:rsidTr="008F4B40">
        <w:trPr>
          <w:trHeight w:val="6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0ABE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08F3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3354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Ловкие ручки» -муз. Е. Тиличеевой - стр. 20 CD1-9                         </w:t>
            </w:r>
          </w:p>
          <w:p w14:paraId="0E80C2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</w:t>
            </w:r>
          </w:p>
          <w:p w14:paraId="7CBD5D8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</w:t>
            </w:r>
          </w:p>
          <w:p w14:paraId="07B8F87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 -муз. В. Карасевой-  стр. 67 CD1-42,</w:t>
            </w:r>
          </w:p>
          <w:p w14:paraId="5E2044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«Дед Мороз» -муз.</w:t>
            </w:r>
          </w:p>
          <w:p w14:paraId="16FDEFF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Филиппенко- стр. 73 CD2-46, «К деткам елочка пришла» -муз. А. Филиппенко - стр. 72 CD1-45   </w:t>
            </w:r>
          </w:p>
          <w:p w14:paraId="26EC3E0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Догони зайчика»-муз.</w:t>
            </w:r>
          </w:p>
          <w:p w14:paraId="5014AE8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Е. Тиличеевой - стр. 42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 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-  стр. 46 CD1-26 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8EB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DDF3D4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  </w:t>
            </w:r>
          </w:p>
        </w:tc>
      </w:tr>
      <w:tr w:rsidR="00E43718" w:rsidRPr="00DF18C5" w14:paraId="5E03BD0F" w14:textId="77777777" w:rsidTr="008F4B40">
        <w:trPr>
          <w:trHeight w:val="4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3139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3E9F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4701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Новогодний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 :</w:t>
            </w:r>
            <w:proofErr w:type="gramEnd"/>
          </w:p>
          <w:p w14:paraId="066D29C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«Стуколка» стр.60, СД 1-37,</w:t>
            </w:r>
          </w:p>
          <w:p w14:paraId="24E78D4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ручки»стр.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48,СД 1-29,</w:t>
            </w:r>
          </w:p>
          <w:p w14:paraId="6223D78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«Дед Мороз» -муз. А. Филиппенко - стр. 73 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46 ,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«К деткам елочка пришла» -муз. А. Филиппенко - стр. 72 CD1-45   </w:t>
            </w:r>
          </w:p>
          <w:p w14:paraId="14101DC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мишкой возле елки» -муз.</w:t>
            </w:r>
          </w:p>
          <w:p w14:paraId="4952221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Филиппенко- стр. 84 CD2-1                                                                                                                    «Догони зайчика»-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муз.Е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Тиличеевой- стр. 42 CD1-24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1E5C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5108E9F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5078C19D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ЯНВАРЬ</w:t>
      </w: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961"/>
        <w:gridCol w:w="7229"/>
        <w:gridCol w:w="2126"/>
      </w:tblGrid>
      <w:tr w:rsidR="00E43718" w:rsidRPr="00DF18C5" w14:paraId="3FA65A59" w14:textId="77777777" w:rsidTr="008F4B40">
        <w:trPr>
          <w:trHeight w:val="86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883B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01F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2053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«Мы учимся бегать» -муз. Я.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Степового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- стр. 21 CD1-10               </w:t>
            </w:r>
          </w:p>
          <w:p w14:paraId="0BAF20C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</w:t>
            </w:r>
          </w:p>
          <w:p w14:paraId="5889D15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 </w:t>
            </w:r>
          </w:p>
          <w:p w14:paraId="3A3160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«Тихие и громкие звоночки» - муз. Р. Рустамова-  стр. 66 CD1-41   </w:t>
            </w:r>
          </w:p>
          <w:p w14:paraId="133FDF2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: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«Дед Мороз» -муз.</w:t>
            </w:r>
          </w:p>
          <w:p w14:paraId="146150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стр. 73 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46,  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 деткам елочка пришла» -муз. А. Филиппенко- стр. 72 CD1-45   </w:t>
            </w:r>
          </w:p>
          <w:p w14:paraId="7464F2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Пляски: «Игра с мишкой возле елки» -муз.</w:t>
            </w:r>
          </w:p>
          <w:p w14:paraId="5FB9182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- стр. 84 CD2-1                                                                                                                «Догони зайчика»-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муз.Е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Тиличеевой, - стр. 42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Жмурка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бубном»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  стр. 46 CD1-26                                                              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FAA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5190EB7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A99D4BA" w14:textId="77777777" w:rsidTr="008F4B40">
        <w:trPr>
          <w:trHeight w:val="15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4D68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7F7B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680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«Зайки по лесу бегут» -муз. А. Гречанинова- стр. 57 CD1-34                                       </w:t>
            </w:r>
          </w:p>
          <w:p w14:paraId="3D6A56E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Хлопаем в ладошки»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394AC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Машина» -стр. 166</w:t>
            </w:r>
          </w:p>
          <w:p w14:paraId="69A375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«Зима» - муз. В. Карасевой - стр. 67 CD1-42,  </w:t>
            </w:r>
          </w:p>
          <w:p w14:paraId="3EDD5D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«Заинька» -муз. М. Красева -  стр. 77 CD1-49, «Паровоз» муз. А. Филиппенко -  стр. 124 CD2-27                   </w:t>
            </w:r>
          </w:p>
          <w:p w14:paraId="4D6ADED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-32                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3BF9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D09C36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436C6145" w14:textId="77777777" w:rsidTr="008F4B40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2D8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888D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6EA5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«Маршируем дружно» -муз. М. Раухвергера - стр. 11 CD1-2                 </w:t>
            </w:r>
          </w:p>
          <w:p w14:paraId="6CA8C89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</w:t>
            </w:r>
          </w:p>
          <w:p w14:paraId="222469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Машина» -стр. 166  </w:t>
            </w:r>
          </w:p>
          <w:p w14:paraId="69FE9D8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 «Зима» - муз. В. Карасевой - стр. 67 CD1-42,    </w:t>
            </w:r>
          </w:p>
          <w:p w14:paraId="67EF08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«Заинька» -муз. М. Красева- стр. 77 CD1-49 «Паровоз» муз. А. Филиппенко  - стр. 1</w:t>
            </w:r>
            <w:r w:rsidR="00011052"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CD2-27       </w:t>
            </w:r>
          </w:p>
          <w:p w14:paraId="582B039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стр.52 CD1-32               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5C8C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B63EC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0749569A" w14:textId="77777777" w:rsidTr="008F4B40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C691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9373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8A70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«Разминка»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стр.6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-1                </w:t>
            </w:r>
          </w:p>
          <w:p w14:paraId="1E7C94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</w:t>
            </w:r>
          </w:p>
          <w:p w14:paraId="2C4C89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 </w:t>
            </w:r>
          </w:p>
          <w:p w14:paraId="0F435AC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Петрушка» -муз. И. Арсеевой-  стр.64 CD1-40                </w:t>
            </w:r>
          </w:p>
          <w:p w14:paraId="25FE3A0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Заинька» -муз. М. Красева - стр. 77 CD1-49,  «Паровоз» муз. А. Филиппенко =   стр. 124 CD2-27                         </w:t>
            </w:r>
          </w:p>
          <w:p w14:paraId="25048E5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 «Пальчики и ручки»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48 CD1-29 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6304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606A088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A5B59F3" w14:textId="77777777" w:rsidTr="008F4B40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C199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BE0F1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6CF4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Маршируем дружно» -муз. М. Раухвергера - стр. 11 CD1-2                   </w:t>
            </w:r>
          </w:p>
          <w:p w14:paraId="6B59FD4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</w:t>
            </w:r>
          </w:p>
          <w:p w14:paraId="76557E2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«Стук-стук, кулачок»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proofErr w:type="gramEnd"/>
          </w:p>
          <w:p w14:paraId="48D497D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«Лошадка» - муз. Е. Тиличеевой -   стр. 24 CD1-12                 </w:t>
            </w:r>
          </w:p>
          <w:p w14:paraId="1ED1396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Спи, мой мишка» -муз.</w:t>
            </w:r>
          </w:p>
          <w:p w14:paraId="5B94877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- стр. 83 CD1-54                 </w:t>
            </w:r>
          </w:p>
          <w:p w14:paraId="6C1D2ED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«Плясовая»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</w:p>
          <w:p w14:paraId="369B468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50 CD1-31              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C662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117D53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A2E1929" w14:textId="77777777" w:rsidTr="008F4B40">
        <w:trPr>
          <w:trHeight w:val="42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697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37E8AC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5FE0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«Маршируем дружно» -муз. М. Раухвергера - стр. 11 CD1-2                     </w:t>
            </w:r>
          </w:p>
          <w:p w14:paraId="1E50246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«Это наши пальчики»    </w:t>
            </w:r>
          </w:p>
          <w:p w14:paraId="0391114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  </w:t>
            </w:r>
          </w:p>
          <w:p w14:paraId="6F50C1C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«Лошадка» - муз. Е. Тиличеевой-  стр. 24 CD1-12                   </w:t>
            </w:r>
          </w:p>
          <w:p w14:paraId="0827129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Спи, мой мишка» -муз.</w:t>
            </w:r>
          </w:p>
          <w:p w14:paraId="5DFFF05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 - стр. 83 CD1-54                 </w:t>
            </w:r>
          </w:p>
          <w:p w14:paraId="3EB4CF4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«Плясовая»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хорв.н.м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50 CD1-31,  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стр.52 CD1-32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129D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B2FF7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4E32E455" w14:textId="77777777" w:rsidTr="008F4B40">
        <w:trPr>
          <w:trHeight w:val="3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826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6E3FD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5519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«Маленькие ладушки» -муз. З. Левиной- стр.16 CD1-6  </w:t>
            </w:r>
          </w:p>
          <w:p w14:paraId="1E3861F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</w:t>
            </w:r>
          </w:p>
          <w:p w14:paraId="7413964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Стук-стук, кулачок»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</w:p>
          <w:p w14:paraId="2E78EF3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«Зима» - муз. В. Карасевой-  стр. 67 CD1-42  </w:t>
            </w:r>
          </w:p>
          <w:p w14:paraId="707D1D1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«Паровоз» муз. А. Филиппенко -  стр. 6124CD2-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Спи, мой мишка» -муз.</w:t>
            </w:r>
          </w:p>
          <w:p w14:paraId="0AD0EF1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-   стр. 83 CD1-54                         </w:t>
            </w:r>
          </w:p>
          <w:p w14:paraId="0C711E0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«Пальчики и ручки»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48 CD1-29 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894E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A9556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116E6E9E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ФЕВРАЛЬ</w:t>
      </w: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954"/>
        <w:gridCol w:w="7229"/>
        <w:gridCol w:w="2126"/>
      </w:tblGrid>
      <w:tr w:rsidR="00E43718" w:rsidRPr="00DF18C5" w14:paraId="5244DEAF" w14:textId="77777777" w:rsidTr="008F4B40">
        <w:trPr>
          <w:trHeight w:val="3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65FC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5B1A9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D5BB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«Разминка»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стр.6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-1                </w:t>
            </w:r>
          </w:p>
          <w:p w14:paraId="1415361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«Это наши пальчики»    </w:t>
            </w:r>
          </w:p>
          <w:p w14:paraId="0CC978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Сорока» -стр.163</w:t>
            </w:r>
          </w:p>
          <w:p w14:paraId="281FFC3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Тихие и звонкие звоночки» -муз. Р. Рустамова - стр. 66 CD1-41   </w:t>
            </w:r>
          </w:p>
          <w:p w14:paraId="6E1CD68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«Кукла» -муз. </w:t>
            </w:r>
          </w:p>
          <w:p w14:paraId="635DCF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Старокадомского - стр. 75 CD1-48   </w:t>
            </w:r>
          </w:p>
          <w:p w14:paraId="20F339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«Плясовая»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50 CD1-31, 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AAC7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EE8565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639E7E1" w14:textId="77777777" w:rsidTr="008F4B40">
        <w:trPr>
          <w:trHeight w:val="27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FB75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86CC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2CE2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«Где флажки?» -муз. И. Кишко  - стр.59 CD1-36</w:t>
            </w:r>
          </w:p>
          <w:p w14:paraId="20ABE4F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</w:t>
            </w:r>
          </w:p>
          <w:p w14:paraId="7D7CC5E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Слушание: «Птичка маленькая» -муз.</w:t>
            </w:r>
          </w:p>
          <w:p w14:paraId="36C122C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Филиппенко-   стр.27 CD1-14</w:t>
            </w:r>
          </w:p>
          <w:p w14:paraId="2A5F3F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Утро» -муз. Г. Гриневича - стр.126 CD2-28</w:t>
            </w:r>
          </w:p>
          <w:p w14:paraId="2310EEF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 погремушкой» -муз. А. Филиппенко- стр.84 CD2-2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D81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A4F108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  </w:t>
            </w:r>
          </w:p>
        </w:tc>
      </w:tr>
      <w:tr w:rsidR="00E43718" w:rsidRPr="00DF18C5" w14:paraId="2D1A447D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17E9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E2A7F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1CC2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Музыкально-ритмические движения: «Где флажки?» -муз. И. Кишко - стр.59 CD1-36    </w:t>
            </w:r>
          </w:p>
          <w:p w14:paraId="7710BFF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«Это наши пальчики»    </w:t>
            </w:r>
          </w:p>
          <w:p w14:paraId="58A146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  </w:t>
            </w:r>
          </w:p>
          <w:p w14:paraId="3E1A08A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стр.117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  <w:p w14:paraId="07CA769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«Утро» -муз. Г. Гриневича- стр.126 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Кукла» -муз. М. Старокадомского  - стр.75 CD1-48</w:t>
            </w:r>
          </w:p>
          <w:p w14:paraId="7D35224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погремушкой» -муз.</w:t>
            </w:r>
          </w:p>
          <w:p w14:paraId="7A6FDA7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Филиппенко-  стр.84 CD2-2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C488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816C898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C4123AF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23E0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D1C15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2448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флажки?» -муз. И. Кишко - стр.59 CD1-36      </w:t>
            </w:r>
          </w:p>
          <w:p w14:paraId="033BAB7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</w:t>
            </w:r>
          </w:p>
          <w:p w14:paraId="232CAA9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«Прятки» -стр.163    </w:t>
            </w:r>
          </w:p>
          <w:p w14:paraId="0399914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стр.117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  <w:p w14:paraId="3567AF5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«Утро» -муз. Г. Гриневича-  стр.126 CD2-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Кукла» -муз.</w:t>
            </w:r>
          </w:p>
          <w:p w14:paraId="65BE157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Старокадомского  - стр.75 CD1-48  </w:t>
            </w:r>
          </w:p>
          <w:p w14:paraId="484B2C6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«Зимняя пляска» - муз.</w:t>
            </w:r>
          </w:p>
          <w:p w14:paraId="06F477D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Старокадомского- стр.91 CD2-5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7357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8BA404B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B4A8B58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2D16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76A2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033E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«Где флажки?» -муз. И. Кишко - стр.59 CD1-36          </w:t>
            </w:r>
          </w:p>
          <w:p w14:paraId="067522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«Это наши пальчики»      </w:t>
            </w:r>
          </w:p>
          <w:p w14:paraId="56C0325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Колыбельная для пальчиков» -стр.163</w:t>
            </w:r>
          </w:p>
          <w:p w14:paraId="2659331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стр.117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-22  </w:t>
            </w:r>
          </w:p>
          <w:p w14:paraId="4709C54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Кукла» -муз.</w:t>
            </w:r>
          </w:p>
          <w:p w14:paraId="5CE14EE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Старокадомского  -  стр.75 CD1-48  </w:t>
            </w:r>
          </w:p>
          <w:p w14:paraId="4A9C597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«Зимняя пляска» - муз.</w:t>
            </w:r>
          </w:p>
          <w:p w14:paraId="6B2125D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Старокадомского - стр.91 CD2-5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65DE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C3C95C4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0057C87" w14:textId="77777777" w:rsidTr="008F4B40">
        <w:trPr>
          <w:trHeight w:val="3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094A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36A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7252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Маленькие ладушки» -муз. З. Левиной  -  стр.16 CD1-6</w:t>
            </w:r>
          </w:p>
          <w:p w14:paraId="4DD81F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</w:t>
            </w:r>
          </w:p>
          <w:p w14:paraId="774434F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Сорок» -стр.163</w:t>
            </w:r>
          </w:p>
          <w:p w14:paraId="0EB1EBD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«Лошадка» - муз. Е. Тиличеевой -  стр.24 CD1-12  </w:t>
            </w:r>
          </w:p>
          <w:p w14:paraId="5AB22CD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«Кукла» -муз.</w:t>
            </w:r>
          </w:p>
          <w:p w14:paraId="0070013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Старокадомского -  стр.75 CD1-48        </w:t>
            </w:r>
          </w:p>
          <w:p w14:paraId="63EC4AA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«Зимняя пляска» - муз.</w:t>
            </w:r>
          </w:p>
          <w:p w14:paraId="7AF93CD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Старокадомского- стр.91 CD2-5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0DF2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49E829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446A290F" w14:textId="77777777" w:rsidTr="008F4B40">
        <w:trPr>
          <w:trHeight w:val="3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729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4D01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03FB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Марш» -муз. В. Дешевого -   стр.110 CD2-15</w:t>
            </w:r>
          </w:p>
          <w:p w14:paraId="140991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 :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«Это наши пальчики»      </w:t>
            </w:r>
          </w:p>
          <w:p w14:paraId="4E0D4D7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   </w:t>
            </w:r>
          </w:p>
          <w:p w14:paraId="6F6200E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зайчиком» -муз.</w:t>
            </w:r>
          </w:p>
          <w:p w14:paraId="1DCAB2D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Филиппенко-</w:t>
            </w:r>
          </w:p>
          <w:p w14:paraId="043B5F5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«Бобик» - муз. Т. Попатенко стр.128 CD2-30</w:t>
            </w:r>
          </w:p>
          <w:p w14:paraId="74C5246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ы и медведь» -муз. Т. Попатенко - стр.90 CD2-4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387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A2FBCC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  </w:t>
            </w:r>
          </w:p>
        </w:tc>
      </w:tr>
      <w:tr w:rsidR="00E43718" w:rsidRPr="00DF18C5" w14:paraId="22C5712E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60D9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33942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838A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«Разминка»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стр.6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-1                </w:t>
            </w:r>
          </w:p>
          <w:p w14:paraId="4B32EC6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</w:t>
            </w:r>
          </w:p>
          <w:p w14:paraId="7BA44E6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 </w:t>
            </w:r>
          </w:p>
          <w:p w14:paraId="696008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Петрушка» -муз. И. Арсеевой-  стр.64 CD1-40                </w:t>
            </w:r>
          </w:p>
          <w:p w14:paraId="24301D2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Заинька» -муз. М. Красева - стр. 77 CD1-49,  «Паровоз» муз. А. Филиппенко   стр. 124 CD2-27                         </w:t>
            </w:r>
          </w:p>
          <w:p w14:paraId="64DA6B8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«Вот так вот»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CD1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 «Пальчики и ручки»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 стр. 48 CD1-29 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C138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9650033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0B93C496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МАРТ</w:t>
      </w: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12"/>
        <w:gridCol w:w="7371"/>
        <w:gridCol w:w="2126"/>
      </w:tblGrid>
      <w:tr w:rsidR="00E43718" w:rsidRPr="00DF18C5" w14:paraId="0FE811D9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95DE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19C4FFC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43A7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4FA7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«Яркие флажки» - муз. А. Александрова стр.112, СД 2-17</w:t>
            </w:r>
          </w:p>
          <w:p w14:paraId="785AA43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    </w:t>
            </w:r>
          </w:p>
          <w:p w14:paraId="485BAAA7" w14:textId="77777777" w:rsidR="00E43718" w:rsidRPr="00DF18C5" w:rsidRDefault="00E43718" w:rsidP="008F4B40">
            <w:pPr>
              <w:ind w:left="0" w:right="4278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  </w:t>
            </w:r>
          </w:p>
          <w:p w14:paraId="7FAE911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стр117, СД 2-22  </w:t>
            </w:r>
          </w:p>
          <w:p w14:paraId="670244E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«Паровоз» муз. А. Филиппенко   стр. 124 CD2-27                           </w:t>
            </w:r>
          </w:p>
          <w:p w14:paraId="5D1A287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погремушками» -муз.</w:t>
            </w:r>
          </w:p>
          <w:p w14:paraId="4F8F08D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Лазаренко стр.89, СД 2-3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2EF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1A7DD7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41A4BDF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16FB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27E76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4E9B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«Яркие флажки» - муз. А. Александрова стр.112, СД 2-17  </w:t>
            </w:r>
          </w:p>
          <w:p w14:paraId="14E67A5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  </w:t>
            </w:r>
          </w:p>
          <w:p w14:paraId="68EFBD7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«Стук-стук, кулачок»</w:t>
            </w:r>
          </w:p>
          <w:p w14:paraId="5045172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стр117, СД 2-22    </w:t>
            </w:r>
          </w:p>
          <w:p w14:paraId="0595726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«Пирожки» - муз.</w:t>
            </w:r>
          </w:p>
          <w:p w14:paraId="5153C23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стр.82,СД1-53  </w:t>
            </w:r>
          </w:p>
          <w:p w14:paraId="154DE90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погремушками» -муз. А. Лазаренко стр. 89,СД2-3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0BA5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629291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C8E1A5B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D6EE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338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B33A6" w14:textId="77777777" w:rsidR="00E43718" w:rsidRPr="00DF18C5" w:rsidRDefault="00E43718" w:rsidP="00E437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966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</w:t>
            </w:r>
          </w:p>
        </w:tc>
      </w:tr>
      <w:tr w:rsidR="00E43718" w:rsidRPr="00DF18C5" w14:paraId="41D2932E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5F00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25DD4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721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«Ай-да!» -муз. Г. Ильиной стр.113,СД 2-18    </w:t>
            </w:r>
          </w:p>
          <w:p w14:paraId="76C9492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    </w:t>
            </w:r>
          </w:p>
          <w:p w14:paraId="2307810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Пальчиковые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: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«Это наши пальчики»  </w:t>
            </w:r>
          </w:p>
          <w:p w14:paraId="71ECF3A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«Корова» -муз. Т. Попатенко</w:t>
            </w:r>
          </w:p>
          <w:p w14:paraId="2A4D3EC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стр.132, СД 2-33  </w:t>
            </w:r>
          </w:p>
          <w:p w14:paraId="706DB60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«Танечка, бай-бай»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р.н.п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стр117, СД 2-22        </w:t>
            </w:r>
          </w:p>
          <w:p w14:paraId="3BEDEA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«Поссорились-помирились» стр.137, СД2-37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E08C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3E3B63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189759DA" w14:textId="77777777" w:rsidTr="008F4B40">
        <w:trPr>
          <w:trHeight w:val="4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529D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023C8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8B55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Ай-да!» -муз. Г. Ильиной стр.113,СД 2-18</w:t>
            </w:r>
          </w:p>
          <w:p w14:paraId="06B1FAE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«Большие и маленькие ноги»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В.Агафонникова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стр.114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-19        </w:t>
            </w:r>
          </w:p>
          <w:p w14:paraId="74F3A5D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«Это наши пальчики»  </w:t>
            </w:r>
          </w:p>
          <w:p w14:paraId="422E2A3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«Баю-бай» - М. Красева  стр.132, СД 2-31</w:t>
            </w:r>
          </w:p>
          <w:p w14:paraId="00160BE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«Корова» -муз. М. Раухвергера стр.131, СД 2-32,</w:t>
            </w:r>
          </w:p>
          <w:p w14:paraId="68D3257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«Поссорились-помирились» стр.137, СД2-37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0EE7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6D9477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4A40E8AD" w14:textId="77777777" w:rsidTr="008F4B40">
        <w:trPr>
          <w:trHeight w:val="5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ECD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0AD2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7F6C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«Ай-да!» -муз. Г. Ильиной стр.113,СД 2-18</w:t>
            </w:r>
          </w:p>
          <w:p w14:paraId="7F32803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чувства ритма: «Большие и маленькие ноги»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В.Агафонникова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стр.114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-19                </w:t>
            </w:r>
          </w:p>
          <w:p w14:paraId="4F6E0A0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«Стук-стук, кулачок»</w:t>
            </w:r>
          </w:p>
          <w:p w14:paraId="4B844FD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«Баю-бай» - М. Красева  стр.132, СД 2-31  </w:t>
            </w:r>
          </w:p>
          <w:p w14:paraId="2DF7D10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Корова» -муз. М. Раухвергера стр.131, СД 2-32, «Баю-бай» - М. Красева стр.130, СД 2-31  </w:t>
            </w:r>
          </w:p>
          <w:p w14:paraId="171A14C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Пляски: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«Поссорились-помирились» -муз. Т.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Вилькорейской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стр.137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B71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0C5594FA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B463122" w14:textId="77777777" w:rsidTr="008F4B40">
        <w:trPr>
          <w:trHeight w:val="5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B14FB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0BCC0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5C3E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«Большие и маленькие ноги» -муз.</w:t>
            </w:r>
          </w:p>
          <w:p w14:paraId="7D9856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Агафонниковой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114, СД 2-19</w:t>
            </w:r>
          </w:p>
          <w:p w14:paraId="582AC76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        </w:t>
            </w:r>
          </w:p>
          <w:p w14:paraId="7C2FC22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«Это наши пальчики»  </w:t>
            </w:r>
          </w:p>
          <w:p w14:paraId="4F3864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«Жук» -муз. В. Иванникова стр. 119, СД 2-23</w:t>
            </w:r>
          </w:p>
          <w:p w14:paraId="416BD96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«Курочка с цыплятами» -муз.</w:t>
            </w:r>
          </w:p>
          <w:p w14:paraId="6180F81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Красева стр.136, СД2-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Корова» -муз. М. Раухвергера стр.132, СД 2-33</w:t>
            </w:r>
          </w:p>
          <w:p w14:paraId="2BB9C3B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«Поссорились-помирились» -муз.</w:t>
            </w:r>
          </w:p>
          <w:p w14:paraId="109578D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Вилькорейской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стр.137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СД2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A205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3C72E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5B486A1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79DB3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C9A6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CF23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с погремушками»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муз.А.Козакевич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152, СД2-48</w:t>
            </w:r>
          </w:p>
          <w:p w14:paraId="3CE5351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</w:t>
            </w:r>
          </w:p>
          <w:p w14:paraId="4031CE8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«Птичка прилетела»</w:t>
            </w:r>
          </w:p>
          <w:p w14:paraId="51CC08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«Машина» муз. Ю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сл. Л.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133, СД 2-34</w:t>
            </w:r>
          </w:p>
          <w:p w14:paraId="1B8117B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«Курочка с цыплятами» -муз.</w:t>
            </w:r>
          </w:p>
          <w:p w14:paraId="4276B5F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Красева стр.136, СД2-36,    </w:t>
            </w:r>
          </w:p>
          <w:p w14:paraId="5F2FCEA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Пляски: «Игра с цветными платочками»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140, СД2-39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885A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FCD654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F0A0603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D9CF0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A83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0DB7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с погремушками»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муз.А.Козакевич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152, СД2-48</w:t>
            </w:r>
          </w:p>
          <w:p w14:paraId="49AF866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</w:t>
            </w:r>
          </w:p>
          <w:p w14:paraId="6DC4A7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«Птичка прилетела»</w:t>
            </w:r>
          </w:p>
          <w:p w14:paraId="2C4EC0F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«Машина» муз. Ю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сл. Л.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133, СД 2-34</w:t>
            </w:r>
          </w:p>
          <w:p w14:paraId="644EA11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«Курочка с цыплятами» -муз.</w:t>
            </w:r>
          </w:p>
          <w:p w14:paraId="3787FBB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Красева стр.136, СД2-36,    </w:t>
            </w:r>
          </w:p>
          <w:p w14:paraId="76D0E3C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Пляски: «Игра с цветными платочками»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140, СД2-39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E9DD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И.Каплунова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9B9E71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</w:p>
          <w:p w14:paraId="0BE361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</w:p>
          <w:p w14:paraId="2D10228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«Ясельки»</w:t>
            </w:r>
          </w:p>
        </w:tc>
      </w:tr>
      <w:tr w:rsidR="00E43718" w:rsidRPr="00DF18C5" w14:paraId="0F0C50F2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580ED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7FC3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6DEF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«Упражнение с погремушками» </w:t>
            </w:r>
            <w:proofErr w:type="spellStart"/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муз.А.Козакевич</w:t>
            </w:r>
            <w:proofErr w:type="spellEnd"/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152, СД2-48    </w:t>
            </w:r>
          </w:p>
          <w:p w14:paraId="3925A27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        </w:t>
            </w:r>
          </w:p>
          <w:p w14:paraId="73D6BA8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«Это наши пальчики»  </w:t>
            </w:r>
          </w:p>
          <w:p w14:paraId="0FBE73D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«Паровоз»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муз.А.Филиппенко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124, СД 2-27</w:t>
            </w:r>
          </w:p>
          <w:p w14:paraId="186F75F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«Машина» муз. Ю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сл. Л.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 133, СД 2-34</w:t>
            </w:r>
          </w:p>
          <w:p w14:paraId="070E7E8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«Прогулка и дождик» -муз.</w:t>
            </w:r>
          </w:p>
          <w:p w14:paraId="521887B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стр.138, СД 2-38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B315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38401FA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668A1B9E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АПРЕЛЬ</w:t>
      </w: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12"/>
        <w:gridCol w:w="7371"/>
        <w:gridCol w:w="2126"/>
      </w:tblGrid>
      <w:tr w:rsidR="00E43718" w:rsidRPr="00DF18C5" w14:paraId="6E64CD65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2761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8DCD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E174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0B8F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E43718" w:rsidRPr="00DF18C5" w14:paraId="6F8921B6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88A9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96FB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077E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Утро»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муз.Гриневича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125,СД 2-28</w:t>
            </w:r>
          </w:p>
          <w:p w14:paraId="2CA5D03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      </w:t>
            </w:r>
          </w:p>
          <w:p w14:paraId="7032616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 Дружные ладошки»</w:t>
            </w:r>
          </w:p>
          <w:p w14:paraId="57D0149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«Кап-кап»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муз.Ф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Филькенштейн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127, СД 2-29</w:t>
            </w:r>
          </w:p>
          <w:p w14:paraId="64B3EE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Паровоз»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муз.А.Филиппенко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124, СД 2-27</w:t>
            </w:r>
          </w:p>
          <w:p w14:paraId="65BE78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Пляски:  «Игра с цветными платочками»-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 140, СД2-39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E160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E1039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B4EF965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F2D1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D0B90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6D88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Утро»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муз.Гриневича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125,СД 2-28    </w:t>
            </w:r>
          </w:p>
          <w:p w14:paraId="06BE43A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        </w:t>
            </w:r>
          </w:p>
          <w:p w14:paraId="4C35705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</w:t>
            </w:r>
          </w:p>
          <w:p w14:paraId="3923DFA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«Бобик» муз. Т. Попатенко стр. 128, СД 2-30</w:t>
            </w:r>
          </w:p>
          <w:p w14:paraId="3047AA9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«Кап-кап»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муз.Ф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Филькенштейн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127,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2-29, «Паровоз» </w:t>
            </w:r>
            <w:proofErr w:type="spellStart"/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муз.А.Филиппенко</w:t>
            </w:r>
            <w:proofErr w:type="spellEnd"/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124, СД 2-27  </w:t>
            </w:r>
          </w:p>
          <w:p w14:paraId="4867263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«Парная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стр.149, СД 2-46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0CB0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42EA230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2F754FEF" w14:textId="77777777" w:rsidTr="008F4B40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26B7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16A8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1978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«Покатаемся» -муз. А. Филиппенко стр. 116, СД. 2-21</w:t>
            </w:r>
          </w:p>
          <w:p w14:paraId="759E52D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  </w:t>
            </w:r>
          </w:p>
          <w:p w14:paraId="55DC91D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«Это наши пальчики»  </w:t>
            </w:r>
          </w:p>
          <w:p w14:paraId="09D3C4A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«Жук» -муз. В. Иванникова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118,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2-23  </w:t>
            </w:r>
          </w:p>
          <w:p w14:paraId="1C2B91C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«Кап-кап»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муз.Ф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Филькенштейн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127, СД 2-29</w:t>
            </w:r>
          </w:p>
          <w:p w14:paraId="4E83929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«Парная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стр.149, СД 2-46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AD5B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570680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BC0B3C9" w14:textId="77777777" w:rsidTr="008F4B40">
        <w:trPr>
          <w:trHeight w:val="4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8599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2DB6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843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«Игра с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флажком»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.Красева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141, СД 2-40  </w:t>
            </w:r>
          </w:p>
          <w:p w14:paraId="2508F4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        </w:t>
            </w:r>
          </w:p>
          <w:p w14:paraId="63AABE8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«Стук-стук, кулачок»</w:t>
            </w:r>
          </w:p>
          <w:p w14:paraId="285D667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«Дождик» -муз. В. Фере стр. 123, СД 2-26</w:t>
            </w:r>
          </w:p>
          <w:p w14:paraId="222FC5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«Паровоз»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муз.А.Филиппенко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124, СД 2-27  </w:t>
            </w:r>
          </w:p>
          <w:p w14:paraId="1DB8D8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Бегите ко мне» -муз.</w:t>
            </w:r>
          </w:p>
          <w:p w14:paraId="5756A3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Е. Тиличеевой стр.153, СД 2-49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1DF0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75954D3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987990C" w14:textId="77777777" w:rsidTr="008F4B40">
        <w:trPr>
          <w:trHeight w:val="3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E20D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E33C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4BC5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Большие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маленькие ноги» -муз.</w:t>
            </w:r>
          </w:p>
          <w:p w14:paraId="678B5E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Агафонниковой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стр. 114, СД 2-19  </w:t>
            </w:r>
          </w:p>
          <w:p w14:paraId="68A22FD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  </w:t>
            </w:r>
          </w:p>
          <w:p w14:paraId="311339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«Стук-стук, кулачок»</w:t>
            </w:r>
          </w:p>
          <w:p w14:paraId="49A04B9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«Дождик» -муз. В. Фере стр. 123, СД 2-26</w:t>
            </w:r>
          </w:p>
          <w:p w14:paraId="258104C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«Курочка с цыплятами» -муз.</w:t>
            </w:r>
          </w:p>
          <w:p w14:paraId="61A0F1C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Красева стр.136, СД2-36</w:t>
            </w:r>
          </w:p>
          <w:p w14:paraId="76673A1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Бегите ко мне» -муз.</w:t>
            </w:r>
          </w:p>
          <w:p w14:paraId="712BD73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стр.153, СД 2-49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D7EE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72A36D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38627170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736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92DBD" w14:textId="77777777" w:rsidR="00E43718" w:rsidRPr="00DF18C5" w:rsidRDefault="00E43718" w:rsidP="00E43718">
            <w:pPr>
              <w:ind w:left="108" w:hanging="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C622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«Покатаемся» -муз. А. Филиппенко стр. 116 СД 2-21  </w:t>
            </w:r>
          </w:p>
          <w:p w14:paraId="1BED8E3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        </w:t>
            </w:r>
          </w:p>
          <w:p w14:paraId="0375A1F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«Это наши пальчики»  </w:t>
            </w:r>
          </w:p>
          <w:p w14:paraId="52D3F76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Жук» -муз. В. Иванникова, «Дождик» -муз. В. Фере</w:t>
            </w:r>
          </w:p>
          <w:p w14:paraId="28C6B60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«Дождик» -муз. В. Фере стр. 123, СД 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26 ,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«Курочка с цыплятами» -муз.</w:t>
            </w:r>
          </w:p>
          <w:p w14:paraId="6A4230A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Красева стр.136, СД2-36</w:t>
            </w:r>
          </w:p>
          <w:p w14:paraId="0851C8D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Бегите ко мне» -муз.</w:t>
            </w:r>
          </w:p>
          <w:p w14:paraId="4492CD3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стр.153, СД 2-49, «Парная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стр.149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7095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2A8E83C9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A331211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6B1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4FD00" w14:textId="77777777" w:rsidR="00E43718" w:rsidRPr="00DF18C5" w:rsidRDefault="00E43718" w:rsidP="00E43718">
            <w:pPr>
              <w:ind w:left="108" w:hanging="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AB89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 « Танец с флажками»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Т.Вилькорейской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стр.143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2-41      </w:t>
            </w:r>
          </w:p>
          <w:p w14:paraId="5717B57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  </w:t>
            </w:r>
          </w:p>
          <w:p w14:paraId="439A97A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«Птичка прилетела»</w:t>
            </w:r>
          </w:p>
          <w:p w14:paraId="1CB9160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«Маленькая птичка»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Т.Попатенко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122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2-25</w:t>
            </w:r>
          </w:p>
          <w:p w14:paraId="038E9FA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«Курочка с цыплятами» -муз.</w:t>
            </w:r>
          </w:p>
          <w:p w14:paraId="11906BD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Красева, «Машина» -муз. Ю.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14:paraId="6C86EA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«Танец с куклами»- муз.</w:t>
            </w:r>
          </w:p>
          <w:p w14:paraId="0ECEF79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Филиппенко стр. 161 СД 2-54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CBB6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И. Каплунова,</w:t>
            </w:r>
          </w:p>
          <w:p w14:paraId="5EAE926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0D3A402B" w14:textId="77777777" w:rsidTr="008F4B40">
        <w:trPr>
          <w:trHeight w:val="4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90D2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8AC8D1" w14:textId="77777777" w:rsidR="00E43718" w:rsidRPr="00DF18C5" w:rsidRDefault="00E43718" w:rsidP="00E43718">
            <w:pPr>
              <w:ind w:left="108" w:hanging="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6DB7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Ай-да!» -муз. Г. Ильиной  стр.113,СД 2-18</w:t>
            </w:r>
          </w:p>
          <w:p w14:paraId="2D5EEA8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«Ходят мои ножки»          </w:t>
            </w:r>
          </w:p>
          <w:p w14:paraId="2D59208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«Птичка прилетела»</w:t>
            </w:r>
          </w:p>
          <w:p w14:paraId="4F40C3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«Маленькая птичка»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Т.Попатенко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122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2-25    </w:t>
            </w:r>
          </w:p>
          <w:p w14:paraId="0291B4B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Конек» -муз. И. Кишко стр. 135 СД 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«Машина» -муз. Ю.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133 СД 2-34,</w:t>
            </w:r>
          </w:p>
          <w:p w14:paraId="2ACEDC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«Танец с куклами»- муз.</w:t>
            </w:r>
          </w:p>
          <w:p w14:paraId="5CFA464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Филиппенко стр. 161 СД 2-54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7B29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EBC5CC8" w14:textId="77777777" w:rsidR="00E43718" w:rsidRPr="00DF18C5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F18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МАЙ</w:t>
      </w:r>
    </w:p>
    <w:tbl>
      <w:tblPr>
        <w:tblW w:w="1103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82"/>
        <w:gridCol w:w="7902"/>
        <w:gridCol w:w="2126"/>
      </w:tblGrid>
      <w:tr w:rsidR="00E43718" w:rsidRPr="00DF18C5" w14:paraId="7057F4BD" w14:textId="77777777" w:rsidTr="008F4B40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0301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278A4" w14:textId="77777777" w:rsidR="00E43718" w:rsidRPr="00DF18C5" w:rsidRDefault="00E43718" w:rsidP="0001105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AF6B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«Птички» -муз. Т. Ломовой стр. 111СД 2-16</w:t>
            </w:r>
          </w:p>
          <w:p w14:paraId="1CB844E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  </w:t>
            </w:r>
          </w:p>
          <w:p w14:paraId="6437BA5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«Это наши пальчики»  </w:t>
            </w:r>
          </w:p>
          <w:p w14:paraId="48F386F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«Жук» -муз. В. Иванникова стр.119 СД 2-23, «Дождик» -муз. В. Фере стр. 123 СД 2-26</w:t>
            </w:r>
          </w:p>
          <w:p w14:paraId="418CE3B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«Маленькая птичка» муз.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Т.Попатенко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122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2-25</w:t>
            </w:r>
          </w:p>
          <w:p w14:paraId="55095366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«Танец с куклами»- муз.</w:t>
            </w:r>
          </w:p>
          <w:p w14:paraId="61D1616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 Филиппенко стр. 161 СД 2-54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33F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03EE845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9945C7F" w14:textId="77777777" w:rsidTr="008F4B40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4EF8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759AB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CE0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Марш» -муз. В. Дешевого стр.110 СД2-15    </w:t>
            </w:r>
          </w:p>
          <w:p w14:paraId="14EC4BC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          </w:t>
            </w:r>
          </w:p>
          <w:p w14:paraId="48250C0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 «Птичка прилетела»</w:t>
            </w:r>
          </w:p>
          <w:p w14:paraId="504C565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«Танечка, баю-бай»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стр117, СД 2-22      </w:t>
            </w:r>
          </w:p>
          <w:p w14:paraId="1B993EF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«Спи мой, мишка» -муз.</w:t>
            </w:r>
          </w:p>
          <w:p w14:paraId="6111712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Е. Тиличеевой  стр.83 СД 1-54</w:t>
            </w:r>
          </w:p>
          <w:p w14:paraId="752DF24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«Приседай»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эст.н.м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стр.100 СД 2-12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62B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0F98F24E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0D934A95" w14:textId="77777777" w:rsidTr="008F4B40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D5CE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D147E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0682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«Ловкие ручки» -муз. Е. Тиличеевой стр.20 СД 1-9</w:t>
            </w:r>
          </w:p>
          <w:p w14:paraId="1F683D9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«Хлопаем в ладошки»        </w:t>
            </w:r>
          </w:p>
          <w:p w14:paraId="7D1098B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«Стук-стук, кулачок»</w:t>
            </w:r>
          </w:p>
          <w:p w14:paraId="00BF4E7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Дождик» -муз. Г. Лобачева стр. 26 СД1-13</w:t>
            </w:r>
          </w:p>
          <w:p w14:paraId="4631141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«Корова» -муз.</w:t>
            </w:r>
          </w:p>
          <w:p w14:paraId="63DCF51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стр. 133, СД 2-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34  ,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«Машина» -муз. Ю.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133 СД 2-34,  </w:t>
            </w:r>
          </w:p>
          <w:p w14:paraId="2EB49D1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«Веселая пляска»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р.н.м.стр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BA5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0DF866FA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ADC8012" w14:textId="77777777" w:rsidTr="008F4B40">
        <w:trPr>
          <w:trHeight w:val="56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0EDB9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CC9DE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9268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движения:   «Маленькие ладушки» - муз. З. Левиной стр.16 СД1-5</w:t>
            </w:r>
          </w:p>
          <w:p w14:paraId="11F91EC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 «Хлопаем в ладошки»        </w:t>
            </w:r>
          </w:p>
          <w:p w14:paraId="1D1EA88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</w:t>
            </w:r>
          </w:p>
          <w:p w14:paraId="3C346D5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«Тихие и громкие звоночки» - муз.  Р. Рустамов стр.66 СД 1-41</w:t>
            </w:r>
          </w:p>
          <w:p w14:paraId="425410E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Подпевание: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«Утро» -муз. Г. Гриневича стр. 126 СД 2-28, «Бобик» -муз. Т. Попатенко стр. 128 СД 2-30</w:t>
            </w:r>
          </w:p>
          <w:p w14:paraId="2E1852E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и дождик» -муз.</w:t>
            </w:r>
          </w:p>
          <w:p w14:paraId="7630D5C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Раухвергера стр. 138 СД2-38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65B82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1F715BD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  </w:t>
            </w:r>
          </w:p>
        </w:tc>
      </w:tr>
      <w:tr w:rsidR="00E43718" w:rsidRPr="00DF18C5" w14:paraId="21AF102E" w14:textId="77777777" w:rsidTr="008F4B40">
        <w:trPr>
          <w:trHeight w:val="60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A2B3F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A01A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D4CF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как мы умеем» -муз Е. Тиличеевой стр. 17 СД 1-7</w:t>
            </w:r>
          </w:p>
          <w:p w14:paraId="776F550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«Ходят мои ножки»            </w:t>
            </w:r>
          </w:p>
          <w:p w14:paraId="051E0CE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«Стук-стук, кулачок»</w:t>
            </w:r>
          </w:p>
          <w:p w14:paraId="6CE2545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«Жук» -муз. В. Иванниковой стр. 119 СД 2-32  </w:t>
            </w:r>
          </w:p>
          <w:p w14:paraId="41CA2D3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«Кап-кап» -муз.</w:t>
            </w:r>
          </w:p>
          <w:p w14:paraId="0435D6B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Филькенштейна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стр. 127 СД 2-29</w:t>
            </w:r>
          </w:p>
          <w:p w14:paraId="207B4A1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«Бегите ко мне» - муз.</w:t>
            </w:r>
          </w:p>
          <w:p w14:paraId="34D5B70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Тиличеевой  стр. 153 СД 2-49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C937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7A120DF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5C565A2B" w14:textId="77777777" w:rsidTr="008F4B40">
        <w:trPr>
          <w:trHeight w:val="38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C7EF7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FA3CA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B8953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движения:   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«Погуляем»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1-35</w:t>
            </w:r>
          </w:p>
          <w:p w14:paraId="3600024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«Стук-стук, кулачок»  </w:t>
            </w:r>
          </w:p>
          <w:p w14:paraId="39634DEE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«Птичка прилетела»  </w:t>
            </w:r>
          </w:p>
          <w:p w14:paraId="31B186E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Дождик» -муз. В. Фере,  </w:t>
            </w:r>
          </w:p>
          <w:p w14:paraId="0290B418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Кап-кап» -муз.</w:t>
            </w:r>
          </w:p>
          <w:p w14:paraId="0459B95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Филькенштейна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127 СД 2-29</w:t>
            </w:r>
          </w:p>
          <w:p w14:paraId="0127F01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«Утро» -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муз.Г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Гриневича,  стр.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СД2-28</w:t>
            </w:r>
          </w:p>
          <w:p w14:paraId="74315BC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бубном» -муз. М. Красева стр. 151 СД 2-47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11A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6C002347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63B5E491" w14:textId="77777777" w:rsidTr="008F4B40">
        <w:trPr>
          <w:trHeight w:val="140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E1BBA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AB54B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9C87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«Погуляем»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1-35</w:t>
            </w:r>
          </w:p>
          <w:p w14:paraId="3FEDB090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«Стук-стук, кулачок»  </w:t>
            </w:r>
          </w:p>
          <w:p w14:paraId="1C9B6B0B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«Стук-стук, кулачок»</w:t>
            </w:r>
          </w:p>
          <w:p w14:paraId="11663999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Жук» -муз. В. Иванниковой стр.119 СД 2-23  </w:t>
            </w:r>
          </w:p>
          <w:p w14:paraId="19BC69B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«Бобик» -муз. Т. Попатенко стр.128 СД 2-30, «Утро» -муз. Г. Гриневича стр. 126 СД 2-28,    </w:t>
            </w:r>
          </w:p>
          <w:p w14:paraId="6C2F6D3C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Пляски: «Игра с бубном» -муз. М. Красева стр. 151 СД 2-47,  «Бегите ко мне» - муз. Е. Тиличеевой стр. 153 СД 2-49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E9101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 Каплунова,</w:t>
            </w:r>
          </w:p>
          <w:p w14:paraId="7C8DB717" w14:textId="77777777" w:rsidR="00E43718" w:rsidRPr="00DF18C5" w:rsidRDefault="00E43718" w:rsidP="00E43718">
            <w:pPr>
              <w:shd w:val="clear" w:color="auto" w:fill="FFFFFF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  <w:tr w:rsidR="00E43718" w:rsidRPr="00DF18C5" w14:paraId="7C728B4D" w14:textId="77777777" w:rsidTr="008F4B40">
        <w:trPr>
          <w:trHeight w:val="157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E6837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0E224" w14:textId="77777777" w:rsidR="00E43718" w:rsidRPr="00DF18C5" w:rsidRDefault="00E43718" w:rsidP="00E43718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068F4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Музыкально-ритмические движения: «Погуляем» -муз. Е.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Макшанцевой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стр.57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1-35</w:t>
            </w:r>
          </w:p>
          <w:p w14:paraId="03B7255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ритма: «Стук-стук, кулачок»  </w:t>
            </w:r>
          </w:p>
          <w:p w14:paraId="242160FD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Пальчиковые игры:  «Стук-стук, кулачок»</w:t>
            </w:r>
          </w:p>
          <w:p w14:paraId="2F929B9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Слушание:  «</w:t>
            </w:r>
            <w:proofErr w:type="gram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Жук» -муз. В. Иванниковой стр.119 СД 2-23  </w:t>
            </w:r>
          </w:p>
          <w:p w14:paraId="26677C85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Подпевание: «Бобик» -муз. Т. Попатенко стр.128 Пляски: «Игра с бубном» -муз. М. Красева стр. 151 СД 2-47,  «Бегите ко мне» - муз. Е. Тиличеевой стр. 153 СД 2-49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0C88A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Каплунова,</w:t>
            </w:r>
          </w:p>
          <w:p w14:paraId="63BA483F" w14:textId="77777777" w:rsidR="00E43718" w:rsidRPr="00DF18C5" w:rsidRDefault="00E43718" w:rsidP="00E43718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DF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«Ясельки»    </w:t>
            </w:r>
          </w:p>
        </w:tc>
      </w:tr>
    </w:tbl>
    <w:p w14:paraId="5156F0D3" w14:textId="77777777" w:rsidR="00E43718" w:rsidRPr="00E43718" w:rsidRDefault="00E43718" w:rsidP="00E43718">
      <w:pPr>
        <w:shd w:val="clear" w:color="auto" w:fill="FFFFFF"/>
        <w:ind w:left="0"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F619F34" w14:textId="77777777" w:rsidR="00BE150E" w:rsidRDefault="00BE150E"/>
    <w:sectPr w:rsidR="00BE150E" w:rsidSect="00F31B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77"/>
    <w:multiLevelType w:val="multilevel"/>
    <w:tmpl w:val="AD3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3A14"/>
    <w:multiLevelType w:val="multilevel"/>
    <w:tmpl w:val="B298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C6B0F"/>
    <w:multiLevelType w:val="multilevel"/>
    <w:tmpl w:val="F7A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65A4"/>
    <w:multiLevelType w:val="multilevel"/>
    <w:tmpl w:val="FE5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71F10"/>
    <w:multiLevelType w:val="multilevel"/>
    <w:tmpl w:val="E32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0628"/>
    <w:multiLevelType w:val="hybridMultilevel"/>
    <w:tmpl w:val="C5D8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06F2"/>
    <w:multiLevelType w:val="multilevel"/>
    <w:tmpl w:val="47D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940D5"/>
    <w:multiLevelType w:val="hybridMultilevel"/>
    <w:tmpl w:val="6484AC46"/>
    <w:lvl w:ilvl="0" w:tplc="0419000F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3A24B3"/>
    <w:multiLevelType w:val="multilevel"/>
    <w:tmpl w:val="6342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01061"/>
    <w:multiLevelType w:val="multilevel"/>
    <w:tmpl w:val="22FA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35B93"/>
    <w:multiLevelType w:val="multilevel"/>
    <w:tmpl w:val="BAC6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23D85"/>
    <w:multiLevelType w:val="hybridMultilevel"/>
    <w:tmpl w:val="C336959A"/>
    <w:lvl w:ilvl="0" w:tplc="154C7A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1B055F"/>
    <w:multiLevelType w:val="multilevel"/>
    <w:tmpl w:val="930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F57C5"/>
    <w:multiLevelType w:val="multilevel"/>
    <w:tmpl w:val="BEBE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46547"/>
    <w:multiLevelType w:val="multilevel"/>
    <w:tmpl w:val="6CB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32F6F"/>
    <w:multiLevelType w:val="multilevel"/>
    <w:tmpl w:val="C4B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57C76"/>
    <w:multiLevelType w:val="multilevel"/>
    <w:tmpl w:val="F86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65F21"/>
    <w:multiLevelType w:val="hybridMultilevel"/>
    <w:tmpl w:val="7B3C40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3AB6FD1"/>
    <w:multiLevelType w:val="multilevel"/>
    <w:tmpl w:val="FC1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D4F09"/>
    <w:multiLevelType w:val="multilevel"/>
    <w:tmpl w:val="9D56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2530"/>
    <w:multiLevelType w:val="multilevel"/>
    <w:tmpl w:val="B0D8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7294D"/>
    <w:multiLevelType w:val="multilevel"/>
    <w:tmpl w:val="70E2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9168E"/>
    <w:multiLevelType w:val="multilevel"/>
    <w:tmpl w:val="FF4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B65C0"/>
    <w:multiLevelType w:val="hybridMultilevel"/>
    <w:tmpl w:val="775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3176"/>
    <w:multiLevelType w:val="multilevel"/>
    <w:tmpl w:val="579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47B0E"/>
    <w:multiLevelType w:val="multilevel"/>
    <w:tmpl w:val="4C24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93E40"/>
    <w:multiLevelType w:val="multilevel"/>
    <w:tmpl w:val="C67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032882"/>
    <w:multiLevelType w:val="multilevel"/>
    <w:tmpl w:val="72C46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19"/>
  </w:num>
  <w:num w:numId="5">
    <w:abstractNumId w:val="25"/>
  </w:num>
  <w:num w:numId="6">
    <w:abstractNumId w:val="26"/>
  </w:num>
  <w:num w:numId="7">
    <w:abstractNumId w:val="2"/>
  </w:num>
  <w:num w:numId="8">
    <w:abstractNumId w:val="18"/>
  </w:num>
  <w:num w:numId="9">
    <w:abstractNumId w:val="6"/>
  </w:num>
  <w:num w:numId="10">
    <w:abstractNumId w:val="13"/>
  </w:num>
  <w:num w:numId="11">
    <w:abstractNumId w:val="20"/>
  </w:num>
  <w:num w:numId="12">
    <w:abstractNumId w:val="1"/>
  </w:num>
  <w:num w:numId="13">
    <w:abstractNumId w:val="16"/>
  </w:num>
  <w:num w:numId="14">
    <w:abstractNumId w:val="8"/>
  </w:num>
  <w:num w:numId="15">
    <w:abstractNumId w:val="3"/>
  </w:num>
  <w:num w:numId="16">
    <w:abstractNumId w:val="21"/>
  </w:num>
  <w:num w:numId="17">
    <w:abstractNumId w:val="4"/>
  </w:num>
  <w:num w:numId="18">
    <w:abstractNumId w:val="9"/>
  </w:num>
  <w:num w:numId="19">
    <w:abstractNumId w:val="24"/>
  </w:num>
  <w:num w:numId="20">
    <w:abstractNumId w:val="15"/>
  </w:num>
  <w:num w:numId="21">
    <w:abstractNumId w:val="10"/>
  </w:num>
  <w:num w:numId="22">
    <w:abstractNumId w:val="0"/>
  </w:num>
  <w:num w:numId="23">
    <w:abstractNumId w:val="12"/>
  </w:num>
  <w:num w:numId="24">
    <w:abstractNumId w:val="17"/>
  </w:num>
  <w:num w:numId="25">
    <w:abstractNumId w:val="7"/>
  </w:num>
  <w:num w:numId="26">
    <w:abstractNumId w:val="23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FC9"/>
    <w:rsid w:val="00011052"/>
    <w:rsid w:val="000E31B3"/>
    <w:rsid w:val="002D2A2F"/>
    <w:rsid w:val="00756FC9"/>
    <w:rsid w:val="008360D5"/>
    <w:rsid w:val="00882EDF"/>
    <w:rsid w:val="008F4B40"/>
    <w:rsid w:val="00A772DA"/>
    <w:rsid w:val="00AD23BB"/>
    <w:rsid w:val="00B4504B"/>
    <w:rsid w:val="00BE150E"/>
    <w:rsid w:val="00BF0D6E"/>
    <w:rsid w:val="00DF18C5"/>
    <w:rsid w:val="00DF6426"/>
    <w:rsid w:val="00E43718"/>
    <w:rsid w:val="00F31B18"/>
    <w:rsid w:val="00F32F04"/>
    <w:rsid w:val="00F8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935C"/>
  <w15:docId w15:val="{8F50E21A-3A36-48D7-9886-70C3F53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0E"/>
  </w:style>
  <w:style w:type="paragraph" w:styleId="1">
    <w:name w:val="heading 1"/>
    <w:basedOn w:val="a"/>
    <w:link w:val="10"/>
    <w:uiPriority w:val="9"/>
    <w:qFormat/>
    <w:rsid w:val="00E43718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718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E43718"/>
  </w:style>
  <w:style w:type="character" w:customStyle="1" w:styleId="c4">
    <w:name w:val="c4"/>
    <w:basedOn w:val="a0"/>
    <w:rsid w:val="00E43718"/>
  </w:style>
  <w:style w:type="character" w:customStyle="1" w:styleId="c70">
    <w:name w:val="c70"/>
    <w:basedOn w:val="a0"/>
    <w:rsid w:val="00E43718"/>
  </w:style>
  <w:style w:type="paragraph" w:customStyle="1" w:styleId="c43">
    <w:name w:val="c43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E43718"/>
  </w:style>
  <w:style w:type="paragraph" w:customStyle="1" w:styleId="c40">
    <w:name w:val="c40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3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718"/>
    <w:rPr>
      <w:color w:val="800080"/>
      <w:u w:val="single"/>
    </w:rPr>
  </w:style>
  <w:style w:type="character" w:customStyle="1" w:styleId="c9">
    <w:name w:val="c9"/>
    <w:basedOn w:val="a0"/>
    <w:rsid w:val="00E43718"/>
  </w:style>
  <w:style w:type="character" w:customStyle="1" w:styleId="c58">
    <w:name w:val="c58"/>
    <w:basedOn w:val="a0"/>
    <w:rsid w:val="00E43718"/>
  </w:style>
  <w:style w:type="character" w:customStyle="1" w:styleId="c16">
    <w:name w:val="c16"/>
    <w:basedOn w:val="a0"/>
    <w:rsid w:val="00E43718"/>
  </w:style>
  <w:style w:type="character" w:customStyle="1" w:styleId="c0">
    <w:name w:val="c0"/>
    <w:basedOn w:val="a0"/>
    <w:rsid w:val="00E43718"/>
  </w:style>
  <w:style w:type="paragraph" w:customStyle="1" w:styleId="c25">
    <w:name w:val="c25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3718"/>
  </w:style>
  <w:style w:type="character" w:customStyle="1" w:styleId="c14">
    <w:name w:val="c14"/>
    <w:basedOn w:val="a0"/>
    <w:rsid w:val="00E43718"/>
  </w:style>
  <w:style w:type="paragraph" w:customStyle="1" w:styleId="c5">
    <w:name w:val="c5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43718"/>
  </w:style>
  <w:style w:type="paragraph" w:customStyle="1" w:styleId="c1">
    <w:name w:val="c1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43718"/>
  </w:style>
  <w:style w:type="paragraph" w:customStyle="1" w:styleId="c100">
    <w:name w:val="c100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E437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43718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6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60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Пежнова</dc:creator>
  <cp:keywords/>
  <dc:description/>
  <cp:lastModifiedBy>Admin</cp:lastModifiedBy>
  <cp:revision>10</cp:revision>
  <cp:lastPrinted>2022-01-04T07:53:00Z</cp:lastPrinted>
  <dcterms:created xsi:type="dcterms:W3CDTF">2022-01-03T16:30:00Z</dcterms:created>
  <dcterms:modified xsi:type="dcterms:W3CDTF">2022-12-07T13:14:00Z</dcterms:modified>
</cp:coreProperties>
</file>