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E1" w:rsidRPr="007337E1" w:rsidRDefault="007337E1" w:rsidP="007337E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37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  <w:r w:rsidRPr="007337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ФЕДЕРАЛЬНАЯ СЛУЖБА ПО НАДЗОРУ В СФЕРЕ ОБРАЗОВАНИЯ И НАУКИ</w:t>
      </w:r>
    </w:p>
    <w:p w:rsidR="007337E1" w:rsidRPr="007337E1" w:rsidRDefault="007337E1" w:rsidP="007337E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37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7337E1" w:rsidRPr="007337E1" w:rsidRDefault="007337E1" w:rsidP="007337E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37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28 ноября 2014 года N 1806</w:t>
      </w:r>
      <w:r w:rsidRPr="007337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337E1" w:rsidRPr="007337E1" w:rsidRDefault="007337E1" w:rsidP="007337E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337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организации работы "телефона доверия" по вопросам противодействия коррупции</w:t>
      </w:r>
    </w:p>
    <w:p w:rsidR="007337E1" w:rsidRPr="007337E1" w:rsidRDefault="007337E1" w:rsidP="007337E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реализации антикоррупционных мероприятий, проводимых Федеральной службой по надзору в сфере образования и науки (далее -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повышения эффективности обеспечения соблюдения федеральными государственными гражданскими служащими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Рособрнадзора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работниками организаций, созданных для выполнения задач, поставленных перед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Рособрнадзором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подведомственные организации), запретов, ограничений, обязательств и правил служебного поведения, формирования в обществе нетерпимости к коррупционному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поведению приказываю:</w:t>
      </w:r>
    </w:p>
    <w:p w:rsidR="007337E1" w:rsidRPr="007337E1" w:rsidRDefault="007337E1" w:rsidP="007337E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Утвердить прилагаемый </w:t>
      </w:r>
      <w:hyperlink r:id="rId4" w:anchor="65A0IQ" w:history="1">
        <w:r w:rsidRPr="007337E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Порядок работы "телефона доверия" по вопросам противодействия коррупции Федеральной службы по надзору в сфере образования и науки и организаций, созданных для выполнения задач, поставленных перед Федеральной службой по надзору в сфере образования и науки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337E1" w:rsidRPr="007337E1" w:rsidRDefault="007337E1" w:rsidP="007337E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Структурному подразделению, ответственному за организацию работы информационно-коммуникационных систем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Рособрнадзора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организовать выделение телефонного аппарата с системой записи поступающих сообщений (функция "автоответчик"), а также обеспечить техническое сопровождение функц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ионирования "телефона доверия".</w:t>
      </w:r>
    </w:p>
    <w:p w:rsidR="007337E1" w:rsidRPr="007337E1" w:rsidRDefault="007337E1" w:rsidP="007337E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Назначить из числа федеральных государственных гражданских служащих (далее - гражданские служащие) структурного подразделения по профилактике коррупционных и иных правонарушений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Рособрнадзора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ответственных за организ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ацию работы "телефона доверия".</w:t>
      </w:r>
    </w:p>
    <w:p w:rsidR="007337E1" w:rsidRPr="007337E1" w:rsidRDefault="007337E1" w:rsidP="007337E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Начальникам структурных подразделений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Рособрнадзора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руководителям подведомственных организаций ознакомить гражданских служащих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Рособрнадзора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работников подведомственных организаций с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настоящим приказом под роспись.</w:t>
      </w:r>
    </w:p>
    <w:p w:rsidR="007337E1" w:rsidRPr="007337E1" w:rsidRDefault="007337E1" w:rsidP="007337E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Контроль за исполнением настоящего приказа возложить на заместителя руководителя </w:t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Н.А.Иванову</w:t>
      </w:r>
      <w:proofErr w:type="spellEnd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337E1" w:rsidRPr="007337E1" w:rsidRDefault="007337E1" w:rsidP="007337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</w:t>
      </w: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С.С.Кравцов</w:t>
      </w:r>
      <w:proofErr w:type="spellEnd"/>
    </w:p>
    <w:p w:rsidR="007337E1" w:rsidRPr="007337E1" w:rsidRDefault="007337E1" w:rsidP="007337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7337E1" w:rsidRPr="007337E1" w:rsidRDefault="007337E1" w:rsidP="007337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3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7337E1" w:rsidRPr="007337E1" w:rsidRDefault="007337E1" w:rsidP="007337E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7E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C00484" w:rsidRPr="007870D6" w:rsidRDefault="007337E1" w:rsidP="007870D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7E1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7337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337E1">
        <w:rPr>
          <w:rFonts w:ascii="Times New Roman" w:hAnsi="Times New Roman" w:cs="Times New Roman"/>
          <w:sz w:val="24"/>
          <w:szCs w:val="24"/>
          <w:lang w:eastAsia="ru-RU"/>
        </w:rPr>
        <w:br/>
        <w:t>УТВЕРЖДЕН</w:t>
      </w:r>
      <w:r w:rsidRPr="007337E1">
        <w:rPr>
          <w:rFonts w:ascii="Times New Roman" w:hAnsi="Times New Roman" w:cs="Times New Roman"/>
          <w:sz w:val="24"/>
          <w:szCs w:val="24"/>
          <w:lang w:eastAsia="ru-RU"/>
        </w:rPr>
        <w:br/>
        <w:t>приказом Федеральной службы по</w:t>
      </w:r>
      <w:r w:rsidRPr="007337E1">
        <w:rPr>
          <w:rFonts w:ascii="Times New Roman" w:hAnsi="Times New Roman" w:cs="Times New Roman"/>
          <w:sz w:val="24"/>
          <w:szCs w:val="24"/>
          <w:lang w:eastAsia="ru-RU"/>
        </w:rPr>
        <w:br/>
        <w:t>надзору в сфере образования и нау</w:t>
      </w:r>
      <w:r w:rsidR="007870D6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="007870D6">
        <w:rPr>
          <w:rFonts w:ascii="Times New Roman" w:hAnsi="Times New Roman" w:cs="Times New Roman"/>
          <w:sz w:val="24"/>
          <w:szCs w:val="24"/>
          <w:lang w:eastAsia="ru-RU"/>
        </w:rPr>
        <w:br/>
        <w:t>от 28 ноября 2014 года N 1806</w:t>
      </w:r>
      <w:bookmarkStart w:id="0" w:name="_GoBack"/>
      <w:bookmarkEnd w:id="0"/>
    </w:p>
    <w:sectPr w:rsidR="00C00484" w:rsidRPr="007870D6" w:rsidSect="007337E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F"/>
    <w:rsid w:val="006742AF"/>
    <w:rsid w:val="007337E1"/>
    <w:rsid w:val="007870D6"/>
    <w:rsid w:val="00C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0414-11E6-4C35-A93D-0A01D91D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3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7E1"/>
    <w:rPr>
      <w:color w:val="0000FF"/>
      <w:u w:val="single"/>
    </w:rPr>
  </w:style>
  <w:style w:type="paragraph" w:styleId="a4">
    <w:name w:val="No Spacing"/>
    <w:uiPriority w:val="1"/>
    <w:qFormat/>
    <w:rsid w:val="007337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239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2022-11-25T08:31:00Z</cp:lastPrinted>
  <dcterms:created xsi:type="dcterms:W3CDTF">2022-11-25T08:32:00Z</dcterms:created>
  <dcterms:modified xsi:type="dcterms:W3CDTF">2022-11-28T08:27:00Z</dcterms:modified>
</cp:coreProperties>
</file>