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1E891" w14:textId="77777777" w:rsidR="00C1338F" w:rsidRDefault="00C1338F" w:rsidP="008B62E2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4F93DCAA" w14:textId="77777777" w:rsidR="002E132A" w:rsidRPr="002E132A" w:rsidRDefault="002E132A" w:rsidP="002E132A">
      <w:pPr>
        <w:pBdr>
          <w:bottom w:val="single" w:sz="4" w:space="1" w:color="auto"/>
        </w:pBdr>
        <w:tabs>
          <w:tab w:val="left" w:pos="63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32A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дошкольное образовательное  учреждение </w:t>
      </w:r>
    </w:p>
    <w:p w14:paraId="7685455D" w14:textId="77777777" w:rsidR="002E132A" w:rsidRPr="002E132A" w:rsidRDefault="002E132A" w:rsidP="002E132A">
      <w:pPr>
        <w:pBdr>
          <w:bottom w:val="single" w:sz="4" w:space="1" w:color="auto"/>
        </w:pBdr>
        <w:tabs>
          <w:tab w:val="left" w:pos="63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132A">
        <w:rPr>
          <w:rFonts w:ascii="Times New Roman" w:eastAsia="Times New Roman" w:hAnsi="Times New Roman" w:cs="Times New Roman"/>
          <w:b/>
          <w:bCs/>
          <w:lang w:eastAsia="ru-RU"/>
        </w:rPr>
        <w:t xml:space="preserve">города Ростова-на-Дону «Детский сад </w:t>
      </w:r>
      <w:r w:rsidRPr="002E132A">
        <w:rPr>
          <w:rFonts w:ascii="Segoe UI Symbol" w:eastAsia="Times New Roman" w:hAnsi="Segoe UI Symbol" w:cs="Segoe UI Symbol"/>
          <w:b/>
          <w:bCs/>
          <w:lang w:eastAsia="ru-RU"/>
        </w:rPr>
        <w:t>№</w:t>
      </w:r>
      <w:r w:rsidRPr="002E132A">
        <w:rPr>
          <w:rFonts w:ascii="Times New Roman" w:eastAsia="Times New Roman" w:hAnsi="Times New Roman" w:cs="Times New Roman"/>
          <w:b/>
          <w:bCs/>
          <w:lang w:eastAsia="ru-RU"/>
        </w:rPr>
        <w:t xml:space="preserve"> 251»</w:t>
      </w:r>
    </w:p>
    <w:p w14:paraId="71C2F84B" w14:textId="77777777" w:rsidR="002E132A" w:rsidRPr="002E132A" w:rsidRDefault="002E132A" w:rsidP="002E132A">
      <w:pPr>
        <w:pBdr>
          <w:bottom w:val="single" w:sz="4" w:space="1" w:color="auto"/>
        </w:pBdr>
        <w:tabs>
          <w:tab w:val="left" w:pos="630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2E132A">
        <w:rPr>
          <w:rFonts w:ascii="Times New Roman" w:eastAsia="Times New Roman" w:hAnsi="Times New Roman" w:cs="Times New Roman"/>
          <w:i/>
          <w:iCs/>
          <w:lang w:eastAsia="ru-RU"/>
        </w:rPr>
        <w:t xml:space="preserve">344038, г. Ростов-на-Дону, ул. Ленина, 109/4     тел. </w:t>
      </w:r>
      <w:r w:rsidRPr="002E132A">
        <w:rPr>
          <w:rFonts w:ascii="Times New Roman" w:eastAsia="Times New Roman" w:hAnsi="Times New Roman" w:cs="Times New Roman"/>
          <w:i/>
          <w:iCs/>
          <w:color w:val="373A3C"/>
          <w:lang w:eastAsia="ru-RU"/>
        </w:rPr>
        <w:t>+7 (863)243-07-33</w:t>
      </w:r>
    </w:p>
    <w:p w14:paraId="5FBC4AA8" w14:textId="77777777" w:rsidR="002E132A" w:rsidRPr="002E132A" w:rsidRDefault="002E132A" w:rsidP="002E132A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5890125" w14:textId="77777777" w:rsidR="002E132A" w:rsidRPr="002E132A" w:rsidRDefault="002E132A" w:rsidP="002E132A">
      <w:pPr>
        <w:spacing w:after="4" w:line="248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C8AAA9D" w14:textId="77777777" w:rsidR="002E132A" w:rsidRDefault="002E132A" w:rsidP="00B111D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0EC01A30" w14:textId="77777777" w:rsidR="002E132A" w:rsidRDefault="002E132A" w:rsidP="006D2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94C0C" w14:textId="77777777" w:rsidR="002C034E" w:rsidRDefault="002C034E" w:rsidP="006D2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7536F" w14:textId="5FD8EA28" w:rsidR="00290EAA" w:rsidRDefault="00B111D0" w:rsidP="006D2C6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об исполнении мероприятий</w:t>
      </w:r>
    </w:p>
    <w:p w14:paraId="7B389287" w14:textId="77777777" w:rsidR="002E132A" w:rsidRPr="002E132A" w:rsidRDefault="002E132A" w:rsidP="006D2C6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45A30A4" w14:textId="77777777" w:rsidR="006D2C63" w:rsidRPr="00610298" w:rsidRDefault="002E132A" w:rsidP="006D2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</w:t>
      </w:r>
      <w:r w:rsidR="002D7D8C" w:rsidRPr="00610298">
        <w:rPr>
          <w:rFonts w:ascii="Times New Roman" w:hAnsi="Times New Roman" w:cs="Times New Roman"/>
          <w:b/>
          <w:sz w:val="28"/>
          <w:szCs w:val="28"/>
        </w:rPr>
        <w:t xml:space="preserve"> коррупции в</w:t>
      </w:r>
      <w:r w:rsidR="006D2C63" w:rsidRPr="00610298">
        <w:rPr>
          <w:rFonts w:ascii="Times New Roman" w:hAnsi="Times New Roman" w:cs="Times New Roman"/>
          <w:b/>
          <w:sz w:val="28"/>
          <w:szCs w:val="28"/>
        </w:rPr>
        <w:t xml:space="preserve"> МБДОУ № </w:t>
      </w:r>
      <w:r>
        <w:rPr>
          <w:rFonts w:ascii="Times New Roman" w:hAnsi="Times New Roman" w:cs="Times New Roman"/>
          <w:b/>
          <w:sz w:val="28"/>
          <w:szCs w:val="28"/>
        </w:rPr>
        <w:t>251</w:t>
      </w:r>
    </w:p>
    <w:p w14:paraId="5308D71F" w14:textId="3A1AD46A" w:rsidR="006D2C63" w:rsidRDefault="00B111D0" w:rsidP="006D2C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6D2C63" w:rsidRPr="00610298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33FE0">
        <w:rPr>
          <w:rFonts w:ascii="Times New Roman" w:hAnsi="Times New Roman" w:cs="Times New Roman"/>
          <w:b/>
          <w:sz w:val="28"/>
          <w:szCs w:val="28"/>
        </w:rPr>
        <w:t>2024-2025 учебный</w:t>
      </w:r>
      <w:r w:rsidR="006672C5" w:rsidRPr="006102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32A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531AE69" w14:textId="77777777" w:rsidR="00612B75" w:rsidRPr="00610298" w:rsidRDefault="00612B75" w:rsidP="006D2C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C0750F" w14:textId="77777777" w:rsidR="00612B75" w:rsidRPr="00612B75" w:rsidRDefault="00612B75" w:rsidP="008B62E2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67"/>
        <w:gridCol w:w="4578"/>
        <w:gridCol w:w="1701"/>
        <w:gridCol w:w="1843"/>
        <w:gridCol w:w="2126"/>
      </w:tblGrid>
      <w:tr w:rsidR="00B111D0" w:rsidRPr="00610298" w14:paraId="1FA3E1FD" w14:textId="54A2F703" w:rsidTr="00B111D0">
        <w:tc>
          <w:tcPr>
            <w:tcW w:w="667" w:type="dxa"/>
            <w:vAlign w:val="center"/>
          </w:tcPr>
          <w:p w14:paraId="275790ED" w14:textId="77777777" w:rsidR="00B111D0" w:rsidRPr="00B111D0" w:rsidRDefault="00B111D0" w:rsidP="008B62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4578" w:type="dxa"/>
            <w:vAlign w:val="center"/>
          </w:tcPr>
          <w:p w14:paraId="655F8AB8" w14:textId="77777777" w:rsidR="00B111D0" w:rsidRPr="00B111D0" w:rsidRDefault="00B111D0" w:rsidP="008B62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14:paraId="1D599EA5" w14:textId="77777777" w:rsidR="00B111D0" w:rsidRPr="00B111D0" w:rsidRDefault="00B111D0" w:rsidP="008B62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Срок исполнения</w:t>
            </w:r>
          </w:p>
        </w:tc>
        <w:tc>
          <w:tcPr>
            <w:tcW w:w="1843" w:type="dxa"/>
            <w:vAlign w:val="center"/>
          </w:tcPr>
          <w:p w14:paraId="1227E5B4" w14:textId="77777777" w:rsidR="00B111D0" w:rsidRPr="00B111D0" w:rsidRDefault="00B111D0" w:rsidP="008B62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  <w:tc>
          <w:tcPr>
            <w:tcW w:w="2126" w:type="dxa"/>
          </w:tcPr>
          <w:p w14:paraId="0AEB028A" w14:textId="230866A6" w:rsidR="00B111D0" w:rsidRPr="00B111D0" w:rsidRDefault="00B111D0" w:rsidP="008B62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111D0">
              <w:rPr>
                <w:rFonts w:ascii="Times New Roman" w:hAnsi="Times New Roman" w:cs="Times New Roman"/>
                <w:b/>
                <w:sz w:val="24"/>
                <w:szCs w:val="28"/>
              </w:rPr>
              <w:t>Сведения об исполнении</w:t>
            </w:r>
          </w:p>
        </w:tc>
      </w:tr>
      <w:tr w:rsidR="00B111D0" w:rsidRPr="00610298" w14:paraId="37DBC388" w14:textId="74CD1071" w:rsidTr="00B111D0">
        <w:tc>
          <w:tcPr>
            <w:tcW w:w="667" w:type="dxa"/>
          </w:tcPr>
          <w:p w14:paraId="6D217834" w14:textId="77777777" w:rsidR="00B111D0" w:rsidRPr="00610298" w:rsidRDefault="00B111D0" w:rsidP="0029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9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78" w:type="dxa"/>
          </w:tcPr>
          <w:p w14:paraId="380D662A" w14:textId="77777777" w:rsidR="00B111D0" w:rsidRPr="00610298" w:rsidRDefault="00B111D0" w:rsidP="0029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9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5153C16" w14:textId="77777777" w:rsidR="00B111D0" w:rsidRPr="00610298" w:rsidRDefault="00B111D0" w:rsidP="0029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9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4AAF083C" w14:textId="77777777" w:rsidR="00B111D0" w:rsidRPr="00610298" w:rsidRDefault="00B111D0" w:rsidP="0029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29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79FCB49C" w14:textId="48B35673" w:rsidR="00B111D0" w:rsidRPr="00610298" w:rsidRDefault="00B111D0" w:rsidP="00290E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111D0" w:rsidRPr="002E132A" w14:paraId="7DC3DD2A" w14:textId="6EA9C4B9" w:rsidTr="00B111D0">
        <w:tc>
          <w:tcPr>
            <w:tcW w:w="8789" w:type="dxa"/>
            <w:gridSpan w:val="4"/>
          </w:tcPr>
          <w:p w14:paraId="04E91B2A" w14:textId="77777777" w:rsidR="00B111D0" w:rsidRPr="002E132A" w:rsidRDefault="00B111D0" w:rsidP="008B62E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Организационно-правовые мероприятия в сфере противодействия коррупции</w:t>
            </w:r>
          </w:p>
        </w:tc>
        <w:tc>
          <w:tcPr>
            <w:tcW w:w="2126" w:type="dxa"/>
          </w:tcPr>
          <w:p w14:paraId="01ECD762" w14:textId="77777777" w:rsidR="00B111D0" w:rsidRPr="00B111D0" w:rsidRDefault="00B111D0" w:rsidP="00B111D0">
            <w:pPr>
              <w:ind w:left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20E591E2" w14:textId="760F8CE9" w:rsidTr="00B111D0">
        <w:tc>
          <w:tcPr>
            <w:tcW w:w="667" w:type="dxa"/>
            <w:vAlign w:val="center"/>
          </w:tcPr>
          <w:p w14:paraId="5E089C53" w14:textId="77777777" w:rsidR="00B111D0" w:rsidRPr="002E132A" w:rsidRDefault="00B111D0" w:rsidP="002A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78" w:type="dxa"/>
            <w:vAlign w:val="center"/>
          </w:tcPr>
          <w:p w14:paraId="0B6216F7" w14:textId="7774C08E" w:rsidR="00B111D0" w:rsidRPr="002E132A" w:rsidRDefault="00B111D0" w:rsidP="008B6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Приведение локальных актов в соответствии с требованиями федерального и областного законодательства вопросах противодействия коррупции при внесении изменений в федеральное и областное законодательство.</w:t>
            </w:r>
          </w:p>
        </w:tc>
        <w:tc>
          <w:tcPr>
            <w:tcW w:w="1701" w:type="dxa"/>
            <w:vAlign w:val="center"/>
          </w:tcPr>
          <w:p w14:paraId="4D17AA0B" w14:textId="485A504D" w:rsidR="00B111D0" w:rsidRPr="002E132A" w:rsidRDefault="00B111D0" w:rsidP="0010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FE33733" w14:textId="77777777" w:rsidR="00B111D0" w:rsidRPr="002E132A" w:rsidRDefault="00B111D0" w:rsidP="0010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6AC952C7" w14:textId="77777777" w:rsidR="00B111D0" w:rsidRPr="002E132A" w:rsidRDefault="00B111D0" w:rsidP="0010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81A380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D9DBD55" w14:textId="3253C884" w:rsidR="00B111D0" w:rsidRPr="002E132A" w:rsidRDefault="00B111D0" w:rsidP="00106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B84A455" w14:textId="37754C02" w:rsidTr="00B111D0">
        <w:tc>
          <w:tcPr>
            <w:tcW w:w="667" w:type="dxa"/>
            <w:vAlign w:val="center"/>
          </w:tcPr>
          <w:p w14:paraId="221A5D7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78" w:type="dxa"/>
            <w:vAlign w:val="center"/>
          </w:tcPr>
          <w:p w14:paraId="687FD027" w14:textId="3A75A022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работникам МБДОУ по вопросам применения правовых актов в сфере противодействия коррупции.</w:t>
            </w:r>
          </w:p>
        </w:tc>
        <w:tc>
          <w:tcPr>
            <w:tcW w:w="1701" w:type="dxa"/>
            <w:vAlign w:val="center"/>
          </w:tcPr>
          <w:p w14:paraId="0A615E09" w14:textId="3588C40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 мере необходимости</w:t>
            </w:r>
          </w:p>
        </w:tc>
        <w:tc>
          <w:tcPr>
            <w:tcW w:w="1843" w:type="dxa"/>
            <w:vAlign w:val="center"/>
          </w:tcPr>
          <w:p w14:paraId="19D563E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A663B5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56C84179" w14:textId="4BC7762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F1B24F" w14:textId="26E8F8F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2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0065B04D" w14:textId="3852426A" w:rsidTr="00B111D0">
        <w:tc>
          <w:tcPr>
            <w:tcW w:w="667" w:type="dxa"/>
            <w:vAlign w:val="center"/>
          </w:tcPr>
          <w:p w14:paraId="0AA147DE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78" w:type="dxa"/>
            <w:vAlign w:val="center"/>
          </w:tcPr>
          <w:p w14:paraId="684ED435" w14:textId="3997E11C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Рассмотрение на совещаниях, проводимых в МБДОУ вопросов о соблюдении законодательства противодействия коррупции, о внесении изменений в федеральное и областное законодательство.</w:t>
            </w:r>
          </w:p>
        </w:tc>
        <w:tc>
          <w:tcPr>
            <w:tcW w:w="1701" w:type="dxa"/>
            <w:vAlign w:val="center"/>
          </w:tcPr>
          <w:p w14:paraId="332FD6D0" w14:textId="7ADAC37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 мере поступления документов</w:t>
            </w:r>
          </w:p>
        </w:tc>
        <w:tc>
          <w:tcPr>
            <w:tcW w:w="1843" w:type="dxa"/>
            <w:vAlign w:val="center"/>
          </w:tcPr>
          <w:p w14:paraId="3F83C01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C6C531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54634BF4" w14:textId="3E0BE03A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CA9B73" w14:textId="52A4A47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2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9480858" w14:textId="65BA546E" w:rsidTr="00B111D0">
        <w:tc>
          <w:tcPr>
            <w:tcW w:w="667" w:type="dxa"/>
            <w:vAlign w:val="center"/>
          </w:tcPr>
          <w:p w14:paraId="5829399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78" w:type="dxa"/>
            <w:vAlign w:val="center"/>
          </w:tcPr>
          <w:p w14:paraId="40931180" w14:textId="2EDC5B5A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рабочей группы по соблюдению требований к служебному поведению работников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(о соблюдении положения профессиональной этики работников 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) и урегулированию конфликта интересов.</w:t>
            </w:r>
          </w:p>
        </w:tc>
        <w:tc>
          <w:tcPr>
            <w:tcW w:w="1701" w:type="dxa"/>
            <w:vAlign w:val="center"/>
          </w:tcPr>
          <w:p w14:paraId="56A95619" w14:textId="5EE7BA16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651333D7" w14:textId="3958E51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57672B71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BFA6F3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9F7FA3F" w14:textId="68A5DDC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45EF01" w14:textId="1145C5D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2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0C979C65" w14:textId="6DEEDA8B" w:rsidTr="00B111D0">
        <w:tc>
          <w:tcPr>
            <w:tcW w:w="667" w:type="dxa"/>
            <w:vAlign w:val="center"/>
          </w:tcPr>
          <w:p w14:paraId="3B75006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578" w:type="dxa"/>
            <w:vAlign w:val="center"/>
          </w:tcPr>
          <w:p w14:paraId="129DEAA8" w14:textId="225934F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отчетов о работе МБДОУ по соблюдению законодательства по вопросам противодействия коррупции.</w:t>
            </w:r>
          </w:p>
        </w:tc>
        <w:tc>
          <w:tcPr>
            <w:tcW w:w="1701" w:type="dxa"/>
            <w:vAlign w:val="center"/>
          </w:tcPr>
          <w:p w14:paraId="611DC42E" w14:textId="2BAE75B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 запросу</w:t>
            </w:r>
          </w:p>
        </w:tc>
        <w:tc>
          <w:tcPr>
            <w:tcW w:w="1843" w:type="dxa"/>
            <w:vAlign w:val="center"/>
          </w:tcPr>
          <w:p w14:paraId="6D8A419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6C027300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54103394" w14:textId="3E3AB4F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42F6E3" w14:textId="3CC4935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2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3B24FEF9" w14:textId="47064DFD" w:rsidTr="00B111D0">
        <w:tc>
          <w:tcPr>
            <w:tcW w:w="667" w:type="dxa"/>
            <w:vAlign w:val="center"/>
          </w:tcPr>
          <w:p w14:paraId="2F578A30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578" w:type="dxa"/>
            <w:vAlign w:val="center"/>
          </w:tcPr>
          <w:p w14:paraId="4C5D0F74" w14:textId="30E6D6D6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исполнении программ и планов по противодействию коррупции Администрации города Ростова-на-Дону,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образования города Ростова-на-Дону, Отдела образования Ворошиловского района.</w:t>
            </w:r>
          </w:p>
        </w:tc>
        <w:tc>
          <w:tcPr>
            <w:tcW w:w="1701" w:type="dxa"/>
            <w:vAlign w:val="center"/>
          </w:tcPr>
          <w:p w14:paraId="2926C1F0" w14:textId="6E9D82C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50655B1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B6440D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BEF01CE" w14:textId="6D3C9FF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EAAF90" w14:textId="5C5450B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F2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8209E19" w14:textId="615DFA2E" w:rsidTr="00B111D0">
        <w:tc>
          <w:tcPr>
            <w:tcW w:w="8789" w:type="dxa"/>
            <w:gridSpan w:val="4"/>
          </w:tcPr>
          <w:p w14:paraId="10D8617C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Профилактика коррупц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ионных правонарушений в МБДОУ</w:t>
            </w:r>
          </w:p>
        </w:tc>
        <w:tc>
          <w:tcPr>
            <w:tcW w:w="2126" w:type="dxa"/>
          </w:tcPr>
          <w:p w14:paraId="6D53B2DD" w14:textId="77777777" w:rsidR="00B111D0" w:rsidRPr="002E132A" w:rsidRDefault="00B111D0" w:rsidP="00B111D0">
            <w:pPr>
              <w:pStyle w:val="a5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7721F7CF" w14:textId="3F01C7AA" w:rsidTr="00B111D0">
        <w:tc>
          <w:tcPr>
            <w:tcW w:w="667" w:type="dxa"/>
            <w:vAlign w:val="center"/>
          </w:tcPr>
          <w:p w14:paraId="765E0CEE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78" w:type="dxa"/>
          </w:tcPr>
          <w:p w14:paraId="1122FD3A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рабочей группы по соблюдению требований к служебному поведению работников МБДОУ:</w:t>
            </w:r>
          </w:p>
          <w:p w14:paraId="065949CE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а) о соблюдении Кодекса профессиональной этики работников 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, Положения о выявлении и урегулировании конфлик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интересов работников МБДОУ 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A710C00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б) в подготовке предложений для принятия мер по результатам проверки фактов поступивших жалоб по телефонам горячей линии в МБДОУ, на официальном сайте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, Отдела образования Ворошиловского района и т.д.; </w:t>
            </w:r>
          </w:p>
          <w:p w14:paraId="4DE61D43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в) в осуществлении мер по предупреждению коррупции</w:t>
            </w:r>
          </w:p>
        </w:tc>
        <w:tc>
          <w:tcPr>
            <w:tcW w:w="1701" w:type="dxa"/>
            <w:vAlign w:val="center"/>
          </w:tcPr>
          <w:p w14:paraId="7375FE9A" w14:textId="722ACA3D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0FFD7533" w14:textId="30F99FD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2508BB78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B0CA63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293BD332" w14:textId="72F99C6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559681" w14:textId="23CB4DB9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3877EC0E" w14:textId="687BB338" w:rsidTr="00B111D0">
        <w:tc>
          <w:tcPr>
            <w:tcW w:w="667" w:type="dxa"/>
            <w:vAlign w:val="center"/>
          </w:tcPr>
          <w:p w14:paraId="6D2CA77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78" w:type="dxa"/>
          </w:tcPr>
          <w:p w14:paraId="6520CC4E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для размещения в установленном порядке на официальном Интернет - портале городской Думы и Администрации города Ростова-на-Дону в информационно - телекоммуникационной сети Интернет: - сведений о доходах руководителя (заведующего), заместителей заведующего, главного бухгалтера.</w:t>
            </w:r>
          </w:p>
        </w:tc>
        <w:tc>
          <w:tcPr>
            <w:tcW w:w="1701" w:type="dxa"/>
            <w:vAlign w:val="center"/>
          </w:tcPr>
          <w:p w14:paraId="364AAAF9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сведений</w:t>
            </w:r>
          </w:p>
        </w:tc>
        <w:tc>
          <w:tcPr>
            <w:tcW w:w="1843" w:type="dxa"/>
            <w:vAlign w:val="center"/>
          </w:tcPr>
          <w:p w14:paraId="19251FB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03E7EF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DA0AF75" w14:textId="6CF2ADF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C975BCF" w14:textId="4971765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11A3C96B" w14:textId="05AA06B2" w:rsidTr="00B111D0">
        <w:trPr>
          <w:trHeight w:val="1333"/>
        </w:trPr>
        <w:tc>
          <w:tcPr>
            <w:tcW w:w="667" w:type="dxa"/>
            <w:vAlign w:val="center"/>
          </w:tcPr>
          <w:p w14:paraId="6BA79E2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578" w:type="dxa"/>
          </w:tcPr>
          <w:p w14:paraId="186C18A4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МБДОУ запретов, ограничений и требований, установленных в целях противодействия коррупции.</w:t>
            </w:r>
          </w:p>
        </w:tc>
        <w:tc>
          <w:tcPr>
            <w:tcW w:w="1701" w:type="dxa"/>
            <w:vAlign w:val="center"/>
          </w:tcPr>
          <w:p w14:paraId="05F9FB76" w14:textId="48B5668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3FFE87B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2AA70E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058D1D25" w14:textId="350857D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CF7CC1" w14:textId="20D4DF8A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4CD05AE3" w14:textId="40F1EAC1" w:rsidTr="00B111D0">
        <w:trPr>
          <w:trHeight w:val="708"/>
        </w:trPr>
        <w:tc>
          <w:tcPr>
            <w:tcW w:w="667" w:type="dxa"/>
            <w:vAlign w:val="center"/>
          </w:tcPr>
          <w:p w14:paraId="5372D17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78" w:type="dxa"/>
            <w:vAlign w:val="center"/>
          </w:tcPr>
          <w:p w14:paraId="76DA4932" w14:textId="77777777" w:rsidR="00B111D0" w:rsidRPr="002E132A" w:rsidRDefault="00B111D0" w:rsidP="00C3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Взаимодействие с подразделениями правоохранительных органов по вопросам противодействия коррупции.</w:t>
            </w:r>
          </w:p>
        </w:tc>
        <w:tc>
          <w:tcPr>
            <w:tcW w:w="1701" w:type="dxa"/>
            <w:vAlign w:val="center"/>
          </w:tcPr>
          <w:p w14:paraId="2F36FF3F" w14:textId="647DC9D9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 необходимости</w:t>
            </w:r>
          </w:p>
        </w:tc>
        <w:tc>
          <w:tcPr>
            <w:tcW w:w="1843" w:type="dxa"/>
            <w:vAlign w:val="center"/>
          </w:tcPr>
          <w:p w14:paraId="18925D3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20FF1D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35F6816F" w14:textId="1C1F744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7C482" w14:textId="21906A0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FF6DCF3" w14:textId="59CA7343" w:rsidTr="00B111D0">
        <w:tc>
          <w:tcPr>
            <w:tcW w:w="667" w:type="dxa"/>
            <w:vAlign w:val="center"/>
          </w:tcPr>
          <w:p w14:paraId="703B8EF4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578" w:type="dxa"/>
          </w:tcPr>
          <w:p w14:paraId="37E81456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работников МБДОУ положений действующего законодательства о противодействии коррупции, в том числе об уголовной ответственности за преступления, связанные со взяткой, и мерах административной ответственности.</w:t>
            </w:r>
          </w:p>
        </w:tc>
        <w:tc>
          <w:tcPr>
            <w:tcW w:w="1701" w:type="dxa"/>
            <w:vAlign w:val="center"/>
          </w:tcPr>
          <w:p w14:paraId="5D60FE15" w14:textId="111EC52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614BB7CA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0D6A2B1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4E4D20F9" w14:textId="53C7226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B4A87B" w14:textId="3C3F7D0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8CC6209" w14:textId="1BB05A0B" w:rsidTr="00B111D0">
        <w:tc>
          <w:tcPr>
            <w:tcW w:w="667" w:type="dxa"/>
            <w:vAlign w:val="center"/>
          </w:tcPr>
          <w:p w14:paraId="3C875714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578" w:type="dxa"/>
          </w:tcPr>
          <w:p w14:paraId="2F247D66" w14:textId="77777777" w:rsidR="00B111D0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формированию у работников МБДОУ негативного отношения к коррупции.</w:t>
            </w:r>
          </w:p>
          <w:p w14:paraId="25EB7172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6BEF84" w14:textId="158B03D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77DA1E0E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05BFE7D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E41AE67" w14:textId="197EB63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7B05ED" w14:textId="6AAC7F7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E1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004267D" w14:textId="259F3C33" w:rsidTr="00B111D0">
        <w:tc>
          <w:tcPr>
            <w:tcW w:w="667" w:type="dxa"/>
            <w:vAlign w:val="center"/>
          </w:tcPr>
          <w:p w14:paraId="33D9CB1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78" w:type="dxa"/>
          </w:tcPr>
          <w:p w14:paraId="4ABB18CF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достоверности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предоставляемых гражданами персональных данных и иных сведений при поступлении на работу в МБДОУ.</w:t>
            </w:r>
          </w:p>
        </w:tc>
        <w:tc>
          <w:tcPr>
            <w:tcW w:w="1701" w:type="dxa"/>
            <w:vAlign w:val="center"/>
          </w:tcPr>
          <w:p w14:paraId="06B3A7AD" w14:textId="11A22C5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необходимости</w:t>
            </w:r>
          </w:p>
        </w:tc>
        <w:tc>
          <w:tcPr>
            <w:tcW w:w="1843" w:type="dxa"/>
            <w:vAlign w:val="center"/>
          </w:tcPr>
          <w:p w14:paraId="4179E7BA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14:paraId="7CBB8EFA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07267C7" w14:textId="2D2005D6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D547F7" w14:textId="76A3A13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111D0" w:rsidRPr="002E132A" w14:paraId="08DF9C3C" w14:textId="5936CDF5" w:rsidTr="00B111D0">
        <w:tc>
          <w:tcPr>
            <w:tcW w:w="8789" w:type="dxa"/>
            <w:gridSpan w:val="4"/>
          </w:tcPr>
          <w:p w14:paraId="6A458A82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Мероприятия по противодействию коррупции в сфере закупок товаров, услуг для обеспечения муниципальных нужд</w:t>
            </w:r>
          </w:p>
        </w:tc>
        <w:tc>
          <w:tcPr>
            <w:tcW w:w="2126" w:type="dxa"/>
          </w:tcPr>
          <w:p w14:paraId="26881A2E" w14:textId="77777777" w:rsidR="00B111D0" w:rsidRPr="002E132A" w:rsidRDefault="00B111D0" w:rsidP="00B111D0">
            <w:pPr>
              <w:pStyle w:val="a5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36F139D7" w14:textId="4E6118F2" w:rsidTr="00B111D0">
        <w:tc>
          <w:tcPr>
            <w:tcW w:w="667" w:type="dxa"/>
            <w:vAlign w:val="center"/>
          </w:tcPr>
          <w:p w14:paraId="057958B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78" w:type="dxa"/>
          </w:tcPr>
          <w:p w14:paraId="1B4CBFFE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 в рамках реализации Федерального закона от 05.04.2013 № 44- 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1" w:type="dxa"/>
            <w:vAlign w:val="center"/>
          </w:tcPr>
          <w:p w14:paraId="6A6E3B81" w14:textId="474A8A2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270DE10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A7E084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39E23AA9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</w:tcPr>
          <w:p w14:paraId="7E06EBA1" w14:textId="751CFC2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2A3852D2" w14:textId="6A8A7905" w:rsidTr="00B111D0">
        <w:tc>
          <w:tcPr>
            <w:tcW w:w="667" w:type="dxa"/>
            <w:vAlign w:val="center"/>
          </w:tcPr>
          <w:p w14:paraId="5F44BBC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78" w:type="dxa"/>
          </w:tcPr>
          <w:p w14:paraId="6AE4B6DA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Проведение анализа выявленных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1701" w:type="dxa"/>
            <w:vAlign w:val="center"/>
          </w:tcPr>
          <w:p w14:paraId="1FC1E5E1" w14:textId="6B98282F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53FD801D" w14:textId="3BA7645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vAlign w:val="center"/>
          </w:tcPr>
          <w:p w14:paraId="4CFE939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D72138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6ED987B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</w:tcPr>
          <w:p w14:paraId="5D51A6A2" w14:textId="7401EC1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841B9F3" w14:textId="20726B52" w:rsidTr="00B111D0">
        <w:tc>
          <w:tcPr>
            <w:tcW w:w="667" w:type="dxa"/>
            <w:vAlign w:val="center"/>
          </w:tcPr>
          <w:p w14:paraId="4DCE05F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78" w:type="dxa"/>
          </w:tcPr>
          <w:p w14:paraId="73C715F0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Организация обжалования в управление Федеральной антимонопольной службы по Ростовской области процедур закупок для муниципальных нужд, отмены заказчиками города Ростова-на-Дону процедур закупок товаров, работ, услуг с учетом вынесенных в отношении них решений и предписаний.</w:t>
            </w:r>
          </w:p>
        </w:tc>
        <w:tc>
          <w:tcPr>
            <w:tcW w:w="1701" w:type="dxa"/>
            <w:vAlign w:val="center"/>
          </w:tcPr>
          <w:p w14:paraId="4686BCDE" w14:textId="460C940A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37A19026" w14:textId="6A908D39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1B6CC67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7075B0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94B4923" w14:textId="408CB7A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8BF3CA" w14:textId="08CBD1E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F911CF4" w14:textId="741485C4" w:rsidTr="00B111D0">
        <w:trPr>
          <w:trHeight w:val="894"/>
        </w:trPr>
        <w:tc>
          <w:tcPr>
            <w:tcW w:w="667" w:type="dxa"/>
            <w:vAlign w:val="center"/>
          </w:tcPr>
          <w:p w14:paraId="6C879164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78" w:type="dxa"/>
            <w:vAlign w:val="center"/>
          </w:tcPr>
          <w:p w14:paraId="27E19BAC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 питания воспитанников, своевременную поставку и качество поставляемой продукции.</w:t>
            </w:r>
          </w:p>
        </w:tc>
        <w:tc>
          <w:tcPr>
            <w:tcW w:w="1701" w:type="dxa"/>
            <w:vAlign w:val="center"/>
          </w:tcPr>
          <w:p w14:paraId="151DD028" w14:textId="3797650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1E794628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D851D9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6C226BDE" w14:textId="716DBA5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5C93EF" w14:textId="0E405BC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E85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48845B2F" w14:textId="44A408AC" w:rsidTr="00B111D0">
        <w:tc>
          <w:tcPr>
            <w:tcW w:w="667" w:type="dxa"/>
            <w:vAlign w:val="center"/>
          </w:tcPr>
          <w:p w14:paraId="7D10BFD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78" w:type="dxa"/>
          </w:tcPr>
          <w:p w14:paraId="069C770C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Выявление ситуаций, при которых личные интересы руководителя или специалиста образовательной организации вступают в противоречие с выполнением им служебных обязанностей при осуществлении закупок.</w:t>
            </w:r>
          </w:p>
        </w:tc>
        <w:tc>
          <w:tcPr>
            <w:tcW w:w="1701" w:type="dxa"/>
            <w:vAlign w:val="center"/>
          </w:tcPr>
          <w:p w14:paraId="3B8FB60A" w14:textId="753CC67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2021-2024 г., ежеквартально</w:t>
            </w:r>
          </w:p>
        </w:tc>
        <w:tc>
          <w:tcPr>
            <w:tcW w:w="1843" w:type="dxa"/>
            <w:vAlign w:val="center"/>
          </w:tcPr>
          <w:p w14:paraId="1BC6CE1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4DDBC0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D4104CD" w14:textId="1992521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6219C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126" w:type="dxa"/>
          </w:tcPr>
          <w:p w14:paraId="63ED87F2" w14:textId="560D47A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2BDB9C5" w14:textId="2A854A79" w:rsidTr="00B111D0">
        <w:tc>
          <w:tcPr>
            <w:tcW w:w="8789" w:type="dxa"/>
            <w:gridSpan w:val="4"/>
          </w:tcPr>
          <w:p w14:paraId="18AAFD22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организации и проведению антикоррупционного мониторинга, оценке эффективности мер противодействия коррупции</w:t>
            </w:r>
          </w:p>
        </w:tc>
        <w:tc>
          <w:tcPr>
            <w:tcW w:w="2126" w:type="dxa"/>
          </w:tcPr>
          <w:p w14:paraId="5686CB96" w14:textId="77777777" w:rsidR="00B111D0" w:rsidRPr="002E132A" w:rsidRDefault="00B111D0" w:rsidP="00B111D0">
            <w:pPr>
              <w:pStyle w:val="a5"/>
              <w:ind w:left="92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10452B4C" w14:textId="0C3D2C36" w:rsidTr="00B111D0">
        <w:tc>
          <w:tcPr>
            <w:tcW w:w="667" w:type="dxa"/>
            <w:vAlign w:val="center"/>
          </w:tcPr>
          <w:p w14:paraId="738CB22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78" w:type="dxa"/>
          </w:tcPr>
          <w:p w14:paraId="779B581C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реализации мероприятий по противодействию коррупции в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, предоставление информации в Отдел образования Ворошиловского района г. Ростова – на – Дону</w:t>
            </w:r>
          </w:p>
        </w:tc>
        <w:tc>
          <w:tcPr>
            <w:tcW w:w="1701" w:type="dxa"/>
            <w:vAlign w:val="center"/>
          </w:tcPr>
          <w:p w14:paraId="33AC61E8" w14:textId="1CE4166B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901133" w14:textId="49C55DCD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843" w:type="dxa"/>
            <w:vAlign w:val="center"/>
          </w:tcPr>
          <w:p w14:paraId="00A37CD8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AF92C2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256353D" w14:textId="1D63A53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D5CA9E" w14:textId="3A6675E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E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44101D4" w14:textId="21CACF50" w:rsidTr="00B111D0">
        <w:tc>
          <w:tcPr>
            <w:tcW w:w="667" w:type="dxa"/>
            <w:vAlign w:val="center"/>
          </w:tcPr>
          <w:p w14:paraId="489AB6A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78" w:type="dxa"/>
          </w:tcPr>
          <w:p w14:paraId="725F3AA0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поступающих жалоб, обращений граждан, поступающих на телефоны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горячей линии МБДОУ, Отдел образования Ворошиловского района и другие надзорные органы.</w:t>
            </w:r>
          </w:p>
        </w:tc>
        <w:tc>
          <w:tcPr>
            <w:tcW w:w="1701" w:type="dxa"/>
            <w:vAlign w:val="center"/>
          </w:tcPr>
          <w:p w14:paraId="4A591146" w14:textId="31E0ECAA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г, постоянно</w:t>
            </w:r>
          </w:p>
        </w:tc>
        <w:tc>
          <w:tcPr>
            <w:tcW w:w="1843" w:type="dxa"/>
            <w:vAlign w:val="center"/>
          </w:tcPr>
          <w:p w14:paraId="3C279B5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680009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3CBB3084" w14:textId="12C590DD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800793" w14:textId="07C5F74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111D0" w:rsidRPr="002E132A" w14:paraId="34BD0D37" w14:textId="56AF9899" w:rsidTr="00B111D0">
        <w:tc>
          <w:tcPr>
            <w:tcW w:w="667" w:type="dxa"/>
            <w:vAlign w:val="center"/>
          </w:tcPr>
          <w:p w14:paraId="7CF025F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78" w:type="dxa"/>
          </w:tcPr>
          <w:p w14:paraId="23ED49A0" w14:textId="77777777" w:rsidR="00B111D0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своевременного рассмотрения обращений физических и юридических лиц, в том числе поступивших на телефон доверия, на сайт МБДОУ.</w:t>
            </w:r>
          </w:p>
          <w:p w14:paraId="612E5152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BB03BE" w14:textId="772B7D28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48F29A98" w14:textId="26A8EDE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14:paraId="4B63BE3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C851BF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3B4081B7" w14:textId="4053210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97E0BB6" w14:textId="50AB7EBC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6E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491C9063" w14:textId="63940EB2" w:rsidTr="00B111D0">
        <w:tc>
          <w:tcPr>
            <w:tcW w:w="8789" w:type="dxa"/>
            <w:gridSpan w:val="4"/>
          </w:tcPr>
          <w:p w14:paraId="53B0D89C" w14:textId="77777777" w:rsidR="00B111D0" w:rsidRPr="00CE731D" w:rsidRDefault="00B111D0" w:rsidP="00C33FE0">
            <w:pPr>
              <w:ind w:lef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272CC83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Информационное обеспечение антикоррупционной работы</w:t>
            </w:r>
          </w:p>
        </w:tc>
        <w:tc>
          <w:tcPr>
            <w:tcW w:w="2126" w:type="dxa"/>
          </w:tcPr>
          <w:p w14:paraId="4204AABD" w14:textId="77777777" w:rsidR="00B111D0" w:rsidRPr="00CE731D" w:rsidRDefault="00B111D0" w:rsidP="00C33FE0">
            <w:pPr>
              <w:ind w:lef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1B2E1E59" w14:textId="4816F9F7" w:rsidTr="00B111D0">
        <w:tc>
          <w:tcPr>
            <w:tcW w:w="667" w:type="dxa"/>
            <w:vAlign w:val="center"/>
          </w:tcPr>
          <w:p w14:paraId="67DBF4CA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78" w:type="dxa"/>
          </w:tcPr>
          <w:p w14:paraId="7C4AC684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 материалов, правовых актов и других документов по вопросам реализации антикоррупционной политики на официальном сайте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BAEADB0" w14:textId="5DA7531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своевременно, по мере необходимости</w:t>
            </w:r>
          </w:p>
        </w:tc>
        <w:tc>
          <w:tcPr>
            <w:tcW w:w="1843" w:type="dxa"/>
            <w:vAlign w:val="center"/>
          </w:tcPr>
          <w:p w14:paraId="574A1CF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45E7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5079A4B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7DAAD0F" w14:textId="502648C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804263" w14:textId="40D0436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248FD26B" w14:textId="377F98A5" w:rsidTr="00B111D0">
        <w:tc>
          <w:tcPr>
            <w:tcW w:w="667" w:type="dxa"/>
            <w:vAlign w:val="center"/>
          </w:tcPr>
          <w:p w14:paraId="534F069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78" w:type="dxa"/>
          </w:tcPr>
          <w:p w14:paraId="19BC828F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Размещение и обновление информационных стендов, направленных на профилактику коррупционных и иных правонарушений со стороны граждан и работников МБДОУ, а также информации об адресах и телефонах, по которым можно сообщить о фактах коррупции.</w:t>
            </w:r>
          </w:p>
        </w:tc>
        <w:tc>
          <w:tcPr>
            <w:tcW w:w="1701" w:type="dxa"/>
            <w:vAlign w:val="center"/>
          </w:tcPr>
          <w:p w14:paraId="6FE96829" w14:textId="27680C29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постоянно, своевременно</w:t>
            </w:r>
          </w:p>
        </w:tc>
        <w:tc>
          <w:tcPr>
            <w:tcW w:w="1843" w:type="dxa"/>
            <w:vAlign w:val="center"/>
          </w:tcPr>
          <w:p w14:paraId="7FD3CB94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B35F6EE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0F16ECB" w14:textId="77777777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D6F32" w14:textId="1FE435D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26" w:type="dxa"/>
          </w:tcPr>
          <w:p w14:paraId="350FD320" w14:textId="10B6174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17955EC9" w14:textId="3B233CA8" w:rsidTr="00B111D0">
        <w:tc>
          <w:tcPr>
            <w:tcW w:w="667" w:type="dxa"/>
            <w:vAlign w:val="center"/>
          </w:tcPr>
          <w:p w14:paraId="3C88131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78" w:type="dxa"/>
          </w:tcPr>
          <w:p w14:paraId="4B510005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Оформление, обновление стендов в МБДОУ с размещением организационно-правовых документов (Устав, копия лицензии, копия свидетельства о государственной аккредитации) и др.</w:t>
            </w:r>
          </w:p>
        </w:tc>
        <w:tc>
          <w:tcPr>
            <w:tcW w:w="1701" w:type="dxa"/>
            <w:vAlign w:val="center"/>
          </w:tcPr>
          <w:p w14:paraId="7D7A8F29" w14:textId="28A39A6D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7C58D1CF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675F0E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6AD56520" w14:textId="19340963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26" w:type="dxa"/>
          </w:tcPr>
          <w:p w14:paraId="51DABE30" w14:textId="34A8420F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62B08ABE" w14:textId="4FBF2A60" w:rsidTr="00B111D0">
        <w:tc>
          <w:tcPr>
            <w:tcW w:w="667" w:type="dxa"/>
            <w:vAlign w:val="center"/>
          </w:tcPr>
          <w:p w14:paraId="5861F6B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78" w:type="dxa"/>
          </w:tcPr>
          <w:p w14:paraId="4141F4EA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Исполнение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1701" w:type="dxa"/>
            <w:vAlign w:val="center"/>
          </w:tcPr>
          <w:p w14:paraId="1A5D7E37" w14:textId="01B21A3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102C5988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073783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2B5478F1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C99723" w14:textId="35FAFA9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3551F062" w14:textId="17B819FF" w:rsidTr="00B111D0">
        <w:tc>
          <w:tcPr>
            <w:tcW w:w="667" w:type="dxa"/>
            <w:vAlign w:val="center"/>
          </w:tcPr>
          <w:p w14:paraId="29C7890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78" w:type="dxa"/>
          </w:tcPr>
          <w:p w14:paraId="66E0512B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МБДОУ публичного доклада руководителя (заведующего) об итогах деятельности, в том числе финансово - хозяйственной. </w:t>
            </w:r>
          </w:p>
        </w:tc>
        <w:tc>
          <w:tcPr>
            <w:tcW w:w="1701" w:type="dxa"/>
            <w:vAlign w:val="center"/>
          </w:tcPr>
          <w:p w14:paraId="4696BBFB" w14:textId="35831B1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январь</w:t>
            </w:r>
          </w:p>
        </w:tc>
        <w:tc>
          <w:tcPr>
            <w:tcW w:w="1843" w:type="dxa"/>
            <w:vAlign w:val="center"/>
          </w:tcPr>
          <w:p w14:paraId="02D87F0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68DA6C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FB67277" w14:textId="74C69F4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26" w:type="dxa"/>
          </w:tcPr>
          <w:p w14:paraId="0CC9FDEB" w14:textId="786B3A3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101D5858" w14:textId="3C1ECF47" w:rsidTr="00B111D0">
        <w:tc>
          <w:tcPr>
            <w:tcW w:w="667" w:type="dxa"/>
            <w:vAlign w:val="center"/>
          </w:tcPr>
          <w:p w14:paraId="237FBF70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578" w:type="dxa"/>
          </w:tcPr>
          <w:p w14:paraId="76DFEB60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документов о порядке оказания платных дополнительных образовательных услуг, образца договора об оказании платных дополнительных образовательных услуг, документы об утверждении стоимости обучения по каждой платной дополнительной образовательной услуге. </w:t>
            </w:r>
          </w:p>
        </w:tc>
        <w:tc>
          <w:tcPr>
            <w:tcW w:w="1701" w:type="dxa"/>
            <w:vAlign w:val="center"/>
          </w:tcPr>
          <w:p w14:paraId="0755AADA" w14:textId="57AA261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0F8F2B51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027D76B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C88331A" w14:textId="530F5DD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2126" w:type="dxa"/>
          </w:tcPr>
          <w:p w14:paraId="0502A566" w14:textId="44A5D40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344942DD" w14:textId="518FDBEC" w:rsidTr="00B111D0">
        <w:tc>
          <w:tcPr>
            <w:tcW w:w="667" w:type="dxa"/>
            <w:vAlign w:val="center"/>
          </w:tcPr>
          <w:p w14:paraId="50D2F10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578" w:type="dxa"/>
          </w:tcPr>
          <w:p w14:paraId="477550D7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гражданам – потребителям образовательных услуг -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о деятельности учреждения, перечне услуг, оказываемых учреждением бесплатно в рамках реализации программ дошкольного образования в соответствии с ФГОС; - сведений о возможности и порядке оказания физическими и (или) юридическими лицами добровольных пожертвований и целевых взносов, а также осуществление контроля за их расходованием. </w:t>
            </w:r>
          </w:p>
        </w:tc>
        <w:tc>
          <w:tcPr>
            <w:tcW w:w="1701" w:type="dxa"/>
            <w:vAlign w:val="center"/>
          </w:tcPr>
          <w:p w14:paraId="7AAB23E4" w14:textId="559F346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22408F2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21C1370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6401A9A" w14:textId="60EB1A6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F4CA79" w14:textId="28C50936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исполнено</w:t>
            </w:r>
          </w:p>
        </w:tc>
      </w:tr>
      <w:tr w:rsidR="00B111D0" w:rsidRPr="002E132A" w14:paraId="37022AF2" w14:textId="48084059" w:rsidTr="00B111D0">
        <w:tc>
          <w:tcPr>
            <w:tcW w:w="667" w:type="dxa"/>
            <w:vAlign w:val="center"/>
          </w:tcPr>
          <w:p w14:paraId="7996E59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578" w:type="dxa"/>
          </w:tcPr>
          <w:p w14:paraId="2CF37CE5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о расходовании средств, поступивших в качестве добровольных пожертвований. </w:t>
            </w:r>
          </w:p>
        </w:tc>
        <w:tc>
          <w:tcPr>
            <w:tcW w:w="1701" w:type="dxa"/>
            <w:vAlign w:val="center"/>
          </w:tcPr>
          <w:p w14:paraId="184585B4" w14:textId="77F037F2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140B3456" w14:textId="226BAFD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1843" w:type="dxa"/>
            <w:vAlign w:val="center"/>
          </w:tcPr>
          <w:p w14:paraId="632C90E0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3FBED82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42404775" w14:textId="365FEA3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997F9A" w14:textId="674FA7F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E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6B267016" w14:textId="3EC13F04" w:rsidTr="00B111D0">
        <w:tc>
          <w:tcPr>
            <w:tcW w:w="667" w:type="dxa"/>
            <w:vAlign w:val="center"/>
          </w:tcPr>
          <w:p w14:paraId="69365EC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578" w:type="dxa"/>
          </w:tcPr>
          <w:p w14:paraId="65DEE277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институтов гражданского общества по профилактике коррупционных и иных правонарушений. </w:t>
            </w:r>
          </w:p>
        </w:tc>
        <w:tc>
          <w:tcPr>
            <w:tcW w:w="1701" w:type="dxa"/>
            <w:vAlign w:val="center"/>
          </w:tcPr>
          <w:p w14:paraId="32A2D7D5" w14:textId="4CE13D0F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76C4A820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172B82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C00F0E6" w14:textId="18A8CD7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9B50E6" w14:textId="75EB8E9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E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043E5194" w14:textId="5F7B563A" w:rsidTr="00B111D0">
        <w:tc>
          <w:tcPr>
            <w:tcW w:w="667" w:type="dxa"/>
            <w:vAlign w:val="center"/>
          </w:tcPr>
          <w:p w14:paraId="3CA6DAB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578" w:type="dxa"/>
          </w:tcPr>
          <w:p w14:paraId="682265B1" w14:textId="77777777" w:rsidR="00B111D0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419C3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вопро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 противодействия коррупции учреждении </w:t>
            </w:r>
          </w:p>
        </w:tc>
        <w:tc>
          <w:tcPr>
            <w:tcW w:w="1701" w:type="dxa"/>
            <w:vAlign w:val="center"/>
          </w:tcPr>
          <w:p w14:paraId="547CF4E0" w14:textId="6A62018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постоянно</w:t>
            </w:r>
          </w:p>
        </w:tc>
        <w:tc>
          <w:tcPr>
            <w:tcW w:w="1843" w:type="dxa"/>
            <w:vAlign w:val="center"/>
          </w:tcPr>
          <w:p w14:paraId="094A1CCC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7B3F6A1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63EC8885" w14:textId="1EDF42BF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9A7E4A3" w14:textId="68C9105D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5E8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50EF26D1" w14:textId="58FAF477" w:rsidTr="00B111D0">
        <w:tc>
          <w:tcPr>
            <w:tcW w:w="8789" w:type="dxa"/>
            <w:gridSpan w:val="4"/>
          </w:tcPr>
          <w:p w14:paraId="65CC4686" w14:textId="77777777" w:rsidR="00B111D0" w:rsidRPr="002C034E" w:rsidRDefault="00B111D0" w:rsidP="00C33FE0">
            <w:pPr>
              <w:ind w:left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8BA5F84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Антикоррупционное образование, просвещение и пропаганда</w:t>
            </w:r>
          </w:p>
        </w:tc>
        <w:tc>
          <w:tcPr>
            <w:tcW w:w="2126" w:type="dxa"/>
          </w:tcPr>
          <w:p w14:paraId="2E815C5D" w14:textId="77777777" w:rsidR="00B111D0" w:rsidRPr="002C034E" w:rsidRDefault="00B111D0" w:rsidP="00C33FE0">
            <w:pPr>
              <w:ind w:left="56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7FDAAC1E" w14:textId="33C11B2D" w:rsidTr="00B111D0">
        <w:tc>
          <w:tcPr>
            <w:tcW w:w="667" w:type="dxa"/>
            <w:vAlign w:val="center"/>
          </w:tcPr>
          <w:p w14:paraId="01B0EDEE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78" w:type="dxa"/>
          </w:tcPr>
          <w:p w14:paraId="7BA47A4E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работников 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, в должностные инструкции которых входит противодействие коррупции, по программе «Противодействие коррупции в органах государственного и муниципального управления», в том числе в части предоставления сведений о доходах, расходах, об имуществе и обязательствах имущественного характера.</w:t>
            </w:r>
          </w:p>
        </w:tc>
        <w:tc>
          <w:tcPr>
            <w:tcW w:w="1701" w:type="dxa"/>
            <w:vAlign w:val="center"/>
          </w:tcPr>
          <w:p w14:paraId="27D0427C" w14:textId="03CCFF12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6FF5010A" w14:textId="6314962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vAlign w:val="center"/>
          </w:tcPr>
          <w:p w14:paraId="19DEC23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1CD804A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C2DB08B" w14:textId="76105E2B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3C5A74" w14:textId="180B826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7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69FF2F9F" w14:textId="3066C419" w:rsidTr="00B111D0">
        <w:trPr>
          <w:trHeight w:val="816"/>
        </w:trPr>
        <w:tc>
          <w:tcPr>
            <w:tcW w:w="667" w:type="dxa"/>
            <w:vAlign w:val="center"/>
          </w:tcPr>
          <w:p w14:paraId="030A033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78" w:type="dxa"/>
            <w:vAlign w:val="center"/>
          </w:tcPr>
          <w:p w14:paraId="3229583A" w14:textId="77777777" w:rsidR="00B111D0" w:rsidRPr="002E132A" w:rsidRDefault="00B111D0" w:rsidP="00C33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работников МБДОУ на тематических семинарах или курсах. </w:t>
            </w:r>
          </w:p>
        </w:tc>
        <w:tc>
          <w:tcPr>
            <w:tcW w:w="1701" w:type="dxa"/>
            <w:vAlign w:val="center"/>
          </w:tcPr>
          <w:p w14:paraId="19B9C815" w14:textId="627A2AE8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</w:p>
          <w:p w14:paraId="772A7259" w14:textId="0DB2A6E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3" w:type="dxa"/>
            <w:vAlign w:val="center"/>
          </w:tcPr>
          <w:p w14:paraId="2E78E1A1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6E749CCD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17E291C7" w14:textId="6CF98E1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7DB025" w14:textId="0C96880E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7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7C4C1133" w14:textId="7DDB7D10" w:rsidTr="00B111D0">
        <w:tc>
          <w:tcPr>
            <w:tcW w:w="667" w:type="dxa"/>
            <w:vAlign w:val="center"/>
          </w:tcPr>
          <w:p w14:paraId="7DD2C6AB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78" w:type="dxa"/>
          </w:tcPr>
          <w:p w14:paraId="1A1C7B25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целевых тематических мероприятий с детьми и родителями (законными представителями) воспитанников, направленных на развитие антикоррупционного мировоззрения, повышения уровня правосознания и правовой культуры, негативного отношения к коррупции. </w:t>
            </w:r>
          </w:p>
        </w:tc>
        <w:tc>
          <w:tcPr>
            <w:tcW w:w="1701" w:type="dxa"/>
            <w:vAlign w:val="center"/>
          </w:tcPr>
          <w:p w14:paraId="6D89339D" w14:textId="31108990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г., </w:t>
            </w:r>
          </w:p>
          <w:p w14:paraId="51ACF901" w14:textId="5A7C4C55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vAlign w:val="center"/>
          </w:tcPr>
          <w:p w14:paraId="73D98EE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  <w:tc>
          <w:tcPr>
            <w:tcW w:w="2126" w:type="dxa"/>
          </w:tcPr>
          <w:p w14:paraId="6859D84E" w14:textId="05EE4460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7E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234EC37B" w14:textId="59CC0E2A" w:rsidTr="00B111D0">
        <w:tc>
          <w:tcPr>
            <w:tcW w:w="8789" w:type="dxa"/>
            <w:gridSpan w:val="4"/>
          </w:tcPr>
          <w:p w14:paraId="0D3CD747" w14:textId="77777777" w:rsidR="00B111D0" w:rsidRPr="00CE731D" w:rsidRDefault="00B111D0" w:rsidP="00C33FE0">
            <w:pPr>
              <w:ind w:lef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721B7B1C" w14:textId="77777777" w:rsidR="00B111D0" w:rsidRPr="002E132A" w:rsidRDefault="00B111D0" w:rsidP="00C33FE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по прот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иводействию коррупции в МБДОУ</w:t>
            </w:r>
          </w:p>
        </w:tc>
        <w:tc>
          <w:tcPr>
            <w:tcW w:w="2126" w:type="dxa"/>
          </w:tcPr>
          <w:p w14:paraId="04483555" w14:textId="77777777" w:rsidR="00B111D0" w:rsidRPr="00CE731D" w:rsidRDefault="00B111D0" w:rsidP="00C33FE0">
            <w:pPr>
              <w:ind w:left="56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111D0" w:rsidRPr="002E132A" w14:paraId="2CD3162B" w14:textId="6132A9B6" w:rsidTr="00B111D0">
        <w:tc>
          <w:tcPr>
            <w:tcW w:w="667" w:type="dxa"/>
            <w:vAlign w:val="center"/>
          </w:tcPr>
          <w:p w14:paraId="1FAE052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78" w:type="dxa"/>
          </w:tcPr>
          <w:p w14:paraId="720856DF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 выполнения  плана работы по противодействию коррупции в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Национальным планом 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 на 2021-2024г.</w:t>
            </w:r>
          </w:p>
        </w:tc>
        <w:tc>
          <w:tcPr>
            <w:tcW w:w="1701" w:type="dxa"/>
            <w:vAlign w:val="center"/>
          </w:tcPr>
          <w:p w14:paraId="44F9A192" w14:textId="61B9CAF9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1843" w:type="dxa"/>
            <w:vAlign w:val="center"/>
          </w:tcPr>
          <w:p w14:paraId="4069048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17DF2BD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6573F6E2" w14:textId="3CCC9C36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A58EEB" w14:textId="464E80C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1DB55FF2" w14:textId="3D68CB7A" w:rsidTr="00B111D0">
        <w:tc>
          <w:tcPr>
            <w:tcW w:w="667" w:type="dxa"/>
            <w:vAlign w:val="center"/>
          </w:tcPr>
          <w:p w14:paraId="39062FD6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78" w:type="dxa"/>
          </w:tcPr>
          <w:p w14:paraId="3D65F1C5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профилактической работы с работниками МБДОУ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направленной на предупреждение коррупционных проявлений.</w:t>
            </w:r>
          </w:p>
        </w:tc>
        <w:tc>
          <w:tcPr>
            <w:tcW w:w="1701" w:type="dxa"/>
            <w:vAlign w:val="center"/>
          </w:tcPr>
          <w:p w14:paraId="0AF8E1EB" w14:textId="19E42DB2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1843" w:type="dxa"/>
            <w:vAlign w:val="center"/>
          </w:tcPr>
          <w:p w14:paraId="4377337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4EFDA9A7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71B73D3E" w14:textId="1091A2B4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52D5C4" w14:textId="4CAE4341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B111D0" w:rsidRPr="002E132A" w14:paraId="389E4ECA" w14:textId="1CDFC73A" w:rsidTr="00B111D0">
        <w:tc>
          <w:tcPr>
            <w:tcW w:w="667" w:type="dxa"/>
            <w:vAlign w:val="center"/>
          </w:tcPr>
          <w:p w14:paraId="522E9A75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78" w:type="dxa"/>
          </w:tcPr>
          <w:p w14:paraId="60E868A6" w14:textId="77777777" w:rsidR="00B111D0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38298" w14:textId="77777777" w:rsidR="00B111D0" w:rsidRPr="002E132A" w:rsidRDefault="00B111D0" w:rsidP="00C33F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 предоставления платных образовательных услуг в МБДОУ.</w:t>
            </w:r>
          </w:p>
        </w:tc>
        <w:tc>
          <w:tcPr>
            <w:tcW w:w="1701" w:type="dxa"/>
            <w:vAlign w:val="center"/>
          </w:tcPr>
          <w:p w14:paraId="54B5D656" w14:textId="51EA058F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г.,</w:t>
            </w:r>
          </w:p>
        </w:tc>
        <w:tc>
          <w:tcPr>
            <w:tcW w:w="1843" w:type="dxa"/>
            <w:vAlign w:val="center"/>
          </w:tcPr>
          <w:p w14:paraId="43A778A2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14:paraId="0ACBBEC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251</w:t>
            </w:r>
          </w:p>
          <w:p w14:paraId="02737E1F" w14:textId="3E1B9A20" w:rsidR="00B111D0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BA2EB3" w14:textId="77777777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Пежнова Н</w:t>
            </w:r>
            <w:r w:rsidRPr="002E132A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126" w:type="dxa"/>
          </w:tcPr>
          <w:p w14:paraId="4FEABBD5" w14:textId="5456F7F8" w:rsidR="00B111D0" w:rsidRPr="002E132A" w:rsidRDefault="00B111D0" w:rsidP="00C33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F84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bookmarkEnd w:id="0"/>
    </w:tbl>
    <w:p w14:paraId="2C4169FC" w14:textId="77777777" w:rsidR="00290EAA" w:rsidRPr="002E132A" w:rsidRDefault="00290EAA">
      <w:pPr>
        <w:rPr>
          <w:rFonts w:ascii="Times New Roman" w:hAnsi="Times New Roman" w:cs="Times New Roman"/>
          <w:sz w:val="24"/>
          <w:szCs w:val="24"/>
        </w:rPr>
      </w:pPr>
    </w:p>
    <w:sectPr w:rsidR="00290EAA" w:rsidRPr="002E132A" w:rsidSect="008B62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49A18" w14:textId="77777777" w:rsidR="00866B9D" w:rsidRDefault="00866B9D" w:rsidP="00D3564E">
      <w:pPr>
        <w:spacing w:after="0" w:line="240" w:lineRule="auto"/>
      </w:pPr>
      <w:r>
        <w:separator/>
      </w:r>
    </w:p>
  </w:endnote>
  <w:endnote w:type="continuationSeparator" w:id="0">
    <w:p w14:paraId="0FB7AD7D" w14:textId="77777777" w:rsidR="00866B9D" w:rsidRDefault="00866B9D" w:rsidP="00D35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8B52E" w14:textId="77777777" w:rsidR="00D3564E" w:rsidRDefault="00D3564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5888580"/>
      <w:docPartObj>
        <w:docPartGallery w:val="Page Numbers (Bottom of Page)"/>
        <w:docPartUnique/>
      </w:docPartObj>
    </w:sdtPr>
    <w:sdtEndPr/>
    <w:sdtContent>
      <w:p w14:paraId="2267D26C" w14:textId="77777777" w:rsidR="00D3564E" w:rsidRDefault="00D3564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1D0">
          <w:rPr>
            <w:noProof/>
          </w:rPr>
          <w:t>1</w:t>
        </w:r>
        <w:r>
          <w:fldChar w:fldCharType="end"/>
        </w:r>
      </w:p>
    </w:sdtContent>
  </w:sdt>
  <w:p w14:paraId="040036C1" w14:textId="77777777" w:rsidR="00D3564E" w:rsidRDefault="00D3564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66C4BA" w14:textId="77777777" w:rsidR="00D3564E" w:rsidRDefault="00D3564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CA74" w14:textId="77777777" w:rsidR="00866B9D" w:rsidRDefault="00866B9D" w:rsidP="00D3564E">
      <w:pPr>
        <w:spacing w:after="0" w:line="240" w:lineRule="auto"/>
      </w:pPr>
      <w:r>
        <w:separator/>
      </w:r>
    </w:p>
  </w:footnote>
  <w:footnote w:type="continuationSeparator" w:id="0">
    <w:p w14:paraId="22B601B0" w14:textId="77777777" w:rsidR="00866B9D" w:rsidRDefault="00866B9D" w:rsidP="00D35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6332B" w14:textId="77777777" w:rsidR="00D3564E" w:rsidRDefault="00D356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2FF4F" w14:textId="77777777" w:rsidR="00D3564E" w:rsidRDefault="00D3564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F731F" w14:textId="77777777" w:rsidR="00D3564E" w:rsidRDefault="00D356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81B43"/>
    <w:multiLevelType w:val="hybridMultilevel"/>
    <w:tmpl w:val="9DC4D8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67DA"/>
    <w:rsid w:val="001063F9"/>
    <w:rsid w:val="00114C9E"/>
    <w:rsid w:val="00150695"/>
    <w:rsid w:val="00187082"/>
    <w:rsid w:val="00290EAA"/>
    <w:rsid w:val="002A6781"/>
    <w:rsid w:val="002B00E5"/>
    <w:rsid w:val="002B5A84"/>
    <w:rsid w:val="002C034E"/>
    <w:rsid w:val="002D7D8C"/>
    <w:rsid w:val="002E132A"/>
    <w:rsid w:val="002F4D89"/>
    <w:rsid w:val="003316C1"/>
    <w:rsid w:val="003D2D77"/>
    <w:rsid w:val="004467DA"/>
    <w:rsid w:val="00461350"/>
    <w:rsid w:val="004D5344"/>
    <w:rsid w:val="00610298"/>
    <w:rsid w:val="00612B75"/>
    <w:rsid w:val="006573E4"/>
    <w:rsid w:val="006672C5"/>
    <w:rsid w:val="006D2C63"/>
    <w:rsid w:val="006F1ED9"/>
    <w:rsid w:val="00731A54"/>
    <w:rsid w:val="007A2054"/>
    <w:rsid w:val="007A5B07"/>
    <w:rsid w:val="00866B9D"/>
    <w:rsid w:val="008B62E2"/>
    <w:rsid w:val="00964E8E"/>
    <w:rsid w:val="009B380D"/>
    <w:rsid w:val="009D1861"/>
    <w:rsid w:val="00A25694"/>
    <w:rsid w:val="00AB0C55"/>
    <w:rsid w:val="00AF7C54"/>
    <w:rsid w:val="00B02B0D"/>
    <w:rsid w:val="00B111D0"/>
    <w:rsid w:val="00B72A58"/>
    <w:rsid w:val="00C032F4"/>
    <w:rsid w:val="00C1338F"/>
    <w:rsid w:val="00C33FE0"/>
    <w:rsid w:val="00C7370A"/>
    <w:rsid w:val="00CC7ADB"/>
    <w:rsid w:val="00CE731D"/>
    <w:rsid w:val="00D3166B"/>
    <w:rsid w:val="00D3564E"/>
    <w:rsid w:val="00D610E0"/>
    <w:rsid w:val="00E2153F"/>
    <w:rsid w:val="00F101C0"/>
    <w:rsid w:val="00F41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B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EAA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9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B62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3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564E"/>
  </w:style>
  <w:style w:type="paragraph" w:styleId="a8">
    <w:name w:val="footer"/>
    <w:basedOn w:val="a"/>
    <w:link w:val="a9"/>
    <w:uiPriority w:val="99"/>
    <w:unhideWhenUsed/>
    <w:rsid w:val="00D35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5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6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225</dc:creator>
  <cp:keywords/>
  <dc:description/>
  <cp:lastModifiedBy>Irina</cp:lastModifiedBy>
  <cp:revision>23</cp:revision>
  <cp:lastPrinted>2021-12-07T10:41:00Z</cp:lastPrinted>
  <dcterms:created xsi:type="dcterms:W3CDTF">2021-09-30T18:14:00Z</dcterms:created>
  <dcterms:modified xsi:type="dcterms:W3CDTF">2025-07-15T07:38:00Z</dcterms:modified>
</cp:coreProperties>
</file>