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6C" w:rsidRDefault="003E516C" w:rsidP="00DC1E2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257300" cy="1325702"/>
            <wp:effectExtent l="0" t="0" r="0" b="8255"/>
            <wp:docPr id="1" name="Рисунок 1" descr="D:\Users\Irina\Desktop\Резервное копирование\Документы\СЦЕНАРИИ\9 мая\2020\Оф 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ina\Desktop\Резервное копирование\Документы\СЦЕНАРИИ\9 мая\2020\Оф 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70" cy="13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D0C1F" w:rsidRPr="00DC1E22" w:rsidRDefault="003E516C" w:rsidP="003E516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C1E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>Патриотический</w:t>
      </w:r>
      <w:r w:rsidR="00DD0C1F" w:rsidRPr="00DC1E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проект</w:t>
      </w:r>
    </w:p>
    <w:p w:rsidR="00DD0C1F" w:rsidRPr="00DC1E22" w:rsidRDefault="00B35004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C1E2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</w:t>
      </w:r>
      <w:r w:rsidR="003E516C" w:rsidRPr="00DC1E2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ПАМЯТЬ СЕРДЦА</w:t>
      </w:r>
      <w:r w:rsidR="00DD0C1F" w:rsidRPr="00DC1E2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»</w:t>
      </w:r>
      <w:r w:rsidR="00DD0C1F" w:rsidRPr="00DC1E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, </w:t>
      </w:r>
    </w:p>
    <w:p w:rsidR="00DC1E22" w:rsidRPr="00DC1E22" w:rsidRDefault="00DD0C1F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C1E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</w:t>
      </w:r>
      <w:r w:rsidR="00A66AE5" w:rsidRPr="00DC1E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священный </w:t>
      </w:r>
    </w:p>
    <w:p w:rsidR="00DD0C1F" w:rsidRPr="00DC1E22" w:rsidRDefault="00A66AE5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C1E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75</w:t>
      </w:r>
      <w:r w:rsidR="00B35004" w:rsidRPr="00DC1E2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-летию Победы в ВОВ</w:t>
      </w:r>
    </w:p>
    <w:p w:rsidR="003E516C" w:rsidRDefault="003E516C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sectPr w:rsidR="003E516C" w:rsidSect="003E516C">
          <w:pgSz w:w="11906" w:h="16838"/>
          <w:pgMar w:top="993" w:right="849" w:bottom="1134" w:left="993" w:header="708" w:footer="708" w:gutter="0"/>
          <w:cols w:num="2" w:space="708"/>
          <w:docGrid w:linePitch="360"/>
        </w:sectPr>
      </w:pPr>
    </w:p>
    <w:p w:rsidR="00820487" w:rsidRDefault="00820487" w:rsidP="00DD0C1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20487" w:rsidRPr="002251B7" w:rsidRDefault="00820487" w:rsidP="00F747E3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Актуальность проекта</w:t>
      </w:r>
    </w:p>
    <w:p w:rsidR="00DD0C1F" w:rsidRPr="002251B7" w:rsidRDefault="00DD0C1F" w:rsidP="008204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1E22" w:rsidRPr="00DC1E22" w:rsidRDefault="00DC1E22" w:rsidP="00DC1E22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сохранения исторической памяти и в ознаменование 75-летия Победы в Великой Отечественной войне 1941–1945 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2020 год объявлен </w:t>
      </w:r>
      <w:r w:rsidRPr="00DC1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 славы.</w:t>
      </w:r>
    </w:p>
    <w:p w:rsidR="00820487" w:rsidRDefault="00DD0C1F" w:rsidP="00DC1E22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</w:t>
      </w:r>
    </w:p>
    <w:p w:rsidR="00820487" w:rsidRDefault="0082048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487">
        <w:rPr>
          <w:rFonts w:ascii="Times New Roman" w:hAnsi="Times New Roman" w:cs="Times New Roman"/>
          <w:sz w:val="28"/>
          <w:szCs w:val="28"/>
        </w:rPr>
        <w:t xml:space="preserve">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 </w:t>
      </w:r>
    </w:p>
    <w:p w:rsidR="00820487" w:rsidRPr="00820487" w:rsidRDefault="0082048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87">
        <w:rPr>
          <w:rFonts w:ascii="Times New Roman" w:hAnsi="Times New Roman" w:cs="Times New Roman"/>
          <w:sz w:val="28"/>
          <w:szCs w:val="28"/>
        </w:rPr>
        <w:t>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820487" w:rsidRDefault="0082048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1F" w:rsidRDefault="00820487" w:rsidP="00B35004">
      <w:pPr>
        <w:spacing w:after="0" w:line="240" w:lineRule="auto"/>
        <w:ind w:left="75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проекта:</w:t>
      </w:r>
    </w:p>
    <w:p w:rsidR="00F747E3" w:rsidRDefault="00F747E3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E3" w:rsidRPr="00F747E3" w:rsidRDefault="00F747E3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  <w:r w:rsidRPr="00F747E3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7E3">
        <w:rPr>
          <w:rFonts w:ascii="Times New Roman" w:hAnsi="Times New Roman" w:cs="Times New Roman"/>
          <w:sz w:val="28"/>
          <w:szCs w:val="28"/>
        </w:rPr>
        <w:t>пособствовать формированию убеждения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E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E3">
        <w:rPr>
          <w:rFonts w:ascii="Times New Roman" w:hAnsi="Times New Roman" w:cs="Times New Roman"/>
          <w:sz w:val="28"/>
          <w:szCs w:val="28"/>
        </w:rPr>
        <w:t>допустимости повторения войны.</w:t>
      </w:r>
    </w:p>
    <w:p w:rsidR="00F747E3" w:rsidRPr="002251B7" w:rsidRDefault="00F747E3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E3" w:rsidRDefault="00DD0C1F" w:rsidP="00B3500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F747E3" w:rsidRPr="00B35004" w:rsidRDefault="00DD0C1F" w:rsidP="00B3500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0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7E3" w:rsidRPr="00B35004">
        <w:rPr>
          <w:rFonts w:ascii="Times New Roman" w:hAnsi="Times New Roman" w:cs="Times New Roman"/>
          <w:sz w:val="28"/>
          <w:szCs w:val="28"/>
        </w:rPr>
        <w:t xml:space="preserve">- Обобщить и расширить знания детей о Великой Отечественной войне: городах-героях, героях войны, боевых наградах, о работе в тылу, о детях войны и др. </w:t>
      </w:r>
    </w:p>
    <w:p w:rsidR="00F747E3" w:rsidRPr="00B35004" w:rsidRDefault="00F747E3" w:rsidP="00B3500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>- Наладить взаимодействие с родителями в воспитании у дошкольников патриотических чувств</w:t>
      </w:r>
    </w:p>
    <w:p w:rsidR="00F747E3" w:rsidRPr="00B35004" w:rsidRDefault="00F747E3" w:rsidP="00B3500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 xml:space="preserve"> - Воспитывать патриотические чувства через художественную литературу, театральную деятельность, средствами музыкального и художественно-эстетического воспитания</w:t>
      </w:r>
    </w:p>
    <w:p w:rsidR="00F747E3" w:rsidRPr="00B35004" w:rsidRDefault="00F747E3" w:rsidP="00B3500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 xml:space="preserve"> - Воспитывать уважение к ратным подвигам бойцов, гордость за свой народ, любовь к Родине.</w:t>
      </w:r>
    </w:p>
    <w:p w:rsidR="00F747E3" w:rsidRPr="00B35004" w:rsidRDefault="00F747E3" w:rsidP="00B3500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lastRenderedPageBreak/>
        <w:t xml:space="preserve"> - Учить выражать свои чувства, обогащать словарный запас.</w:t>
      </w:r>
    </w:p>
    <w:p w:rsidR="00DD0C1F" w:rsidRPr="002251B7" w:rsidRDefault="00B35004" w:rsidP="00B350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</w:t>
      </w:r>
      <w:r w:rsidR="00DD0C1F" w:rsidRPr="0022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уровень духовно-нравственного и патриотического воспитания, социальной и гражданской ответственности.</w:t>
      </w:r>
    </w:p>
    <w:p w:rsidR="00DD0C1F" w:rsidRDefault="00DD0C1F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51B7" w:rsidRDefault="002251B7" w:rsidP="00B35004">
      <w:pPr>
        <w:spacing w:after="0" w:line="240" w:lineRule="auto"/>
        <w:ind w:left="75" w:firstLine="567"/>
        <w:jc w:val="both"/>
        <w:textAlignment w:val="baseline"/>
      </w:pPr>
    </w:p>
    <w:p w:rsidR="00B35004" w:rsidRDefault="00B35004" w:rsidP="00B35004">
      <w:pPr>
        <w:spacing w:after="0" w:line="240" w:lineRule="auto"/>
        <w:ind w:left="75"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</w:p>
    <w:p w:rsidR="00B35004" w:rsidRDefault="00B35004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004" w:rsidRDefault="002251B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 xml:space="preserve"> Групповой (участники — дети, родители, воспитатели, музыкальный руководитель, заведующий МБДОУ). </w:t>
      </w:r>
    </w:p>
    <w:p w:rsidR="002251B7" w:rsidRPr="00B35004" w:rsidRDefault="00A66AE5" w:rsidP="00A66AE5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  <w:r w:rsidR="00B35004">
        <w:rPr>
          <w:rFonts w:ascii="Times New Roman" w:hAnsi="Times New Roman" w:cs="Times New Roman"/>
          <w:sz w:val="28"/>
          <w:szCs w:val="28"/>
        </w:rPr>
        <w:t>осрочный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февраль 2020 г. - май 2020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2251B7" w:rsidRPr="00B35004" w:rsidRDefault="002251B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004" w:rsidRDefault="00A66AE5" w:rsidP="00B35004">
      <w:pPr>
        <w:spacing w:after="0" w:line="240" w:lineRule="auto"/>
        <w:ind w:left="75"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B35004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B35004" w:rsidRDefault="00B35004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004" w:rsidRDefault="00B35004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B7" w:rsidRPr="00B35004" w:rsidRDefault="00B35004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</w:t>
      </w:r>
    </w:p>
    <w:p w:rsidR="00B35004" w:rsidRPr="00B35004" w:rsidRDefault="00B35004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5004" w:rsidRDefault="00B35004" w:rsidP="00B35004">
      <w:pPr>
        <w:spacing w:after="0" w:line="240" w:lineRule="auto"/>
        <w:ind w:left="75"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B35004" w:rsidRDefault="00B35004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004" w:rsidRDefault="00B35004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онимание важности праздника – Дня Победы в жизни российского человека; </w:t>
      </w:r>
    </w:p>
    <w:p w:rsidR="00B35004" w:rsidRDefault="002251B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 xml:space="preserve">- сохранение интереса к истории своей страны, к великой Отечественной войне, осознанное проявление уважения к заслугам и подвигам участников Великой Отечественной войны; </w:t>
      </w:r>
    </w:p>
    <w:p w:rsidR="00B35004" w:rsidRDefault="002251B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>- вовлечение родителей в педагогический процесс ДОУ, укрепление заинтересованности родителей в сотрудничестве с ДОУ, осознание родителями важности патриоти</w:t>
      </w:r>
      <w:r w:rsidR="00A66AE5">
        <w:rPr>
          <w:rFonts w:ascii="Times New Roman" w:hAnsi="Times New Roman" w:cs="Times New Roman"/>
          <w:sz w:val="28"/>
          <w:szCs w:val="28"/>
        </w:rPr>
        <w:t>ческого воспитания дошкольников</w:t>
      </w:r>
      <w:r w:rsidRPr="00B350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004" w:rsidRDefault="002251B7" w:rsidP="00911556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>- повышение социальной компетентности дошкольников;</w:t>
      </w:r>
    </w:p>
    <w:p w:rsidR="00B35004" w:rsidRDefault="002251B7" w:rsidP="00B35004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 xml:space="preserve">- позитивные изменения в речи детей; </w:t>
      </w:r>
    </w:p>
    <w:p w:rsidR="00911556" w:rsidRDefault="00911556" w:rsidP="00911556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</w:t>
      </w:r>
      <w:r w:rsidR="003E516C">
        <w:rPr>
          <w:rFonts w:ascii="Times New Roman" w:hAnsi="Times New Roman" w:cs="Times New Roman"/>
          <w:sz w:val="28"/>
          <w:szCs w:val="28"/>
        </w:rPr>
        <w:t>матизация знаний о героях войны.</w:t>
      </w:r>
    </w:p>
    <w:p w:rsidR="002251B7" w:rsidRDefault="002251B7" w:rsidP="00B35004">
      <w:pPr>
        <w:spacing w:after="0" w:line="240" w:lineRule="auto"/>
        <w:ind w:left="75" w:firstLine="567"/>
        <w:jc w:val="both"/>
        <w:textAlignment w:val="baseline"/>
      </w:pPr>
    </w:p>
    <w:p w:rsidR="00B35004" w:rsidRDefault="00B35004" w:rsidP="00B35004">
      <w:pPr>
        <w:spacing w:after="0" w:line="240" w:lineRule="auto"/>
        <w:ind w:left="75"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</w:p>
    <w:p w:rsidR="00B35004" w:rsidRPr="00B35004" w:rsidRDefault="00B35004" w:rsidP="00DD4215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004" w:rsidRDefault="00911556" w:rsidP="00DD4215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зготовление поздравительных открыток; </w:t>
      </w:r>
    </w:p>
    <w:p w:rsidR="00B35004" w:rsidRDefault="00911556" w:rsidP="00DD4215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исунки на тему «Война глазами детей»; </w:t>
      </w:r>
    </w:p>
    <w:p w:rsidR="00B35004" w:rsidRDefault="00911556" w:rsidP="00DD4215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атериал для заочного консультирования родителей (памятки и др.); </w:t>
      </w:r>
    </w:p>
    <w:p w:rsidR="00B35004" w:rsidRDefault="00911556" w:rsidP="00DD4215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емонстрационный материал (аудио, наглядный) по теме; </w:t>
      </w:r>
    </w:p>
    <w:p w:rsidR="00B35004" w:rsidRDefault="00911556" w:rsidP="00DD4215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одборка художественно-публицистической литературы по теме; </w:t>
      </w:r>
    </w:p>
    <w:p w:rsidR="00A66AE5" w:rsidRDefault="00B35004" w:rsidP="00DD421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56">
        <w:rPr>
          <w:rFonts w:ascii="Times New Roman" w:hAnsi="Times New Roman" w:cs="Times New Roman"/>
          <w:sz w:val="28"/>
          <w:szCs w:val="28"/>
        </w:rPr>
        <w:t>- п</w:t>
      </w:r>
      <w:r w:rsidR="002251B7" w:rsidRPr="00B35004">
        <w:rPr>
          <w:rFonts w:ascii="Times New Roman" w:hAnsi="Times New Roman" w:cs="Times New Roman"/>
          <w:sz w:val="28"/>
          <w:szCs w:val="28"/>
        </w:rPr>
        <w:t xml:space="preserve">резентация проекта </w:t>
      </w:r>
      <w:r w:rsidR="00BF0B8E">
        <w:rPr>
          <w:rFonts w:ascii="Times New Roman" w:hAnsi="Times New Roman" w:cs="Times New Roman"/>
          <w:sz w:val="28"/>
          <w:szCs w:val="28"/>
        </w:rPr>
        <w:t>«Память сердца</w:t>
      </w:r>
      <w:r w:rsidRPr="002251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A66A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B35004" w:rsidRDefault="00A66AE5" w:rsidP="00DD421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="009115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анк </w:t>
      </w:r>
      <w:r w:rsidR="00911556">
        <w:rPr>
          <w:rFonts w:ascii="Times New Roman" w:hAnsi="Times New Roman" w:cs="Times New Roman"/>
          <w:sz w:val="28"/>
          <w:szCs w:val="28"/>
        </w:rPr>
        <w:t>интерактивных занятий «Уроки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556" w:rsidRDefault="00911556" w:rsidP="00DD421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банк виртуальных экскурсий «Дороги Победы»;</w:t>
      </w:r>
    </w:p>
    <w:p w:rsidR="00BF7158" w:rsidRDefault="00DD4215" w:rsidP="00BF715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7158">
        <w:rPr>
          <w:rFonts w:ascii="Times New Roman" w:hAnsi="Times New Roman" w:cs="Times New Roman"/>
          <w:sz w:val="28"/>
          <w:szCs w:val="28"/>
        </w:rPr>
        <w:t xml:space="preserve"> </w:t>
      </w:r>
      <w:r w:rsidR="00911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ыставка детско-родительского </w:t>
      </w:r>
      <w:r w:rsidR="00BF7158">
        <w:rPr>
          <w:rFonts w:ascii="Times New Roman" w:hAnsi="Times New Roman" w:cs="Times New Roman"/>
          <w:sz w:val="28"/>
          <w:szCs w:val="28"/>
        </w:rPr>
        <w:t xml:space="preserve">творчества, посвященная </w:t>
      </w:r>
      <w:r w:rsidR="00BF7158">
        <w:rPr>
          <w:rFonts w:ascii="Times New Roman" w:hAnsi="Times New Roman" w:cs="Times New Roman"/>
          <w:bCs/>
          <w:sz w:val="28"/>
          <w:szCs w:val="28"/>
        </w:rPr>
        <w:t xml:space="preserve">Дню  </w:t>
      </w:r>
    </w:p>
    <w:p w:rsidR="00DD4215" w:rsidRDefault="00BF7158" w:rsidP="00BF715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освобождения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– 14 февраля</w:t>
      </w:r>
      <w:r w:rsidR="00DD4215">
        <w:rPr>
          <w:rFonts w:ascii="Times New Roman" w:hAnsi="Times New Roman" w:cs="Times New Roman"/>
          <w:sz w:val="28"/>
          <w:szCs w:val="28"/>
        </w:rPr>
        <w:t>;</w:t>
      </w:r>
    </w:p>
    <w:p w:rsidR="00DD4215" w:rsidRDefault="00911556" w:rsidP="00DD421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="00DD4215">
        <w:rPr>
          <w:rFonts w:ascii="Times New Roman" w:hAnsi="Times New Roman" w:cs="Times New Roman"/>
          <w:sz w:val="28"/>
          <w:szCs w:val="28"/>
        </w:rPr>
        <w:t xml:space="preserve">анк видеоинтервью </w:t>
      </w:r>
      <w:r w:rsidR="00BF7158">
        <w:rPr>
          <w:rFonts w:ascii="Times New Roman" w:hAnsi="Times New Roman" w:cs="Times New Roman"/>
          <w:sz w:val="28"/>
          <w:szCs w:val="28"/>
        </w:rPr>
        <w:t>«Очевидцы ВОВ»;</w:t>
      </w:r>
    </w:p>
    <w:p w:rsidR="00DD4215" w:rsidRDefault="00911556" w:rsidP="00DD421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DD4215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BF7158">
        <w:rPr>
          <w:rFonts w:ascii="Times New Roman" w:hAnsi="Times New Roman" w:cs="Times New Roman"/>
          <w:sz w:val="28"/>
          <w:szCs w:val="28"/>
        </w:rPr>
        <w:t>альбома «Мой прадедушка - герой»;</w:t>
      </w:r>
    </w:p>
    <w:p w:rsidR="00911556" w:rsidRDefault="00911556" w:rsidP="00DD421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</w:t>
      </w:r>
      <w:r w:rsidRPr="00B35004">
        <w:rPr>
          <w:rFonts w:ascii="Times New Roman" w:hAnsi="Times New Roman" w:cs="Times New Roman"/>
          <w:sz w:val="28"/>
          <w:szCs w:val="28"/>
        </w:rPr>
        <w:t>ормление выставки детско</w:t>
      </w:r>
      <w:r>
        <w:rPr>
          <w:rFonts w:ascii="Times New Roman" w:hAnsi="Times New Roman" w:cs="Times New Roman"/>
          <w:sz w:val="28"/>
          <w:szCs w:val="28"/>
        </w:rPr>
        <w:t>-родительского</w:t>
      </w:r>
      <w:r w:rsidRPr="00B35004">
        <w:rPr>
          <w:rFonts w:ascii="Times New Roman" w:hAnsi="Times New Roman" w:cs="Times New Roman"/>
          <w:sz w:val="28"/>
          <w:szCs w:val="28"/>
        </w:rPr>
        <w:t xml:space="preserve"> творчества ко Дню Победы;</w:t>
      </w:r>
    </w:p>
    <w:p w:rsidR="00911556" w:rsidRDefault="00911556" w:rsidP="00911556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t xml:space="preserve">- создание в ДОУ стенда о Великой Отечественной войне; </w:t>
      </w:r>
    </w:p>
    <w:p w:rsidR="00911556" w:rsidRDefault="00911556" w:rsidP="00911556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35004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0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Память сердца</w:t>
      </w:r>
      <w:r w:rsidRPr="00B35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556" w:rsidRDefault="00911556" w:rsidP="00911556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интерактивных занятий и виртуальных экскурсий;</w:t>
      </w:r>
    </w:p>
    <w:p w:rsidR="00DD0C1F" w:rsidRPr="00911556" w:rsidRDefault="00911556" w:rsidP="00911556">
      <w:pPr>
        <w:spacing w:after="0" w:line="240" w:lineRule="auto"/>
        <w:ind w:left="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всероссийской акции «Бессмертный полк».</w:t>
      </w:r>
    </w:p>
    <w:p w:rsidR="00B35004" w:rsidRPr="002251B7" w:rsidRDefault="00B35004" w:rsidP="00BF71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B7" w:rsidRPr="002251B7" w:rsidRDefault="002251B7" w:rsidP="003E516C">
      <w:pPr>
        <w:spacing w:after="0" w:line="240" w:lineRule="auto"/>
        <w:ind w:left="7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3E516C" w:rsidRDefault="00DD0C1F" w:rsidP="003E516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3E51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0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реализации проекта «</w:t>
      </w:r>
      <w:r w:rsidR="003E51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Память сердца</w:t>
      </w:r>
      <w:r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3E51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2C3387" w:rsidRDefault="00BF7158" w:rsidP="003E516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посвящённого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75–</w:t>
      </w:r>
      <w:proofErr w:type="spellStart"/>
      <w:r w:rsidR="00DD0C1F"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летию</w:t>
      </w:r>
      <w:proofErr w:type="spellEnd"/>
      <w:r w:rsidR="00DD0C1F" w:rsidRPr="002251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Победы в Великой Отечественной войне</w:t>
      </w:r>
    </w:p>
    <w:p w:rsidR="002C3387" w:rsidRDefault="002C3387" w:rsidP="00DD0C1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10317" w:type="dxa"/>
        <w:tblLook w:val="04A0" w:firstRow="1" w:lastRow="0" w:firstColumn="1" w:lastColumn="0" w:noHBand="0" w:noVBand="1"/>
      </w:tblPr>
      <w:tblGrid>
        <w:gridCol w:w="639"/>
        <w:gridCol w:w="4714"/>
        <w:gridCol w:w="1811"/>
        <w:gridCol w:w="3153"/>
      </w:tblGrid>
      <w:tr w:rsidR="002C3387" w:rsidTr="00B35004">
        <w:tc>
          <w:tcPr>
            <w:tcW w:w="639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4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11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153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C3387" w:rsidTr="00B35004">
        <w:tc>
          <w:tcPr>
            <w:tcW w:w="10317" w:type="dxa"/>
            <w:gridSpan w:val="4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 этап</w:t>
            </w:r>
          </w:p>
        </w:tc>
      </w:tr>
      <w:tr w:rsidR="002C3387" w:rsidTr="00B35004">
        <w:tc>
          <w:tcPr>
            <w:tcW w:w="639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4" w:type="dxa"/>
          </w:tcPr>
          <w:p w:rsidR="002C3387" w:rsidRDefault="002C3387" w:rsidP="002C33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группы по разработке плана мероприятий</w:t>
            </w:r>
          </w:p>
        </w:tc>
        <w:tc>
          <w:tcPr>
            <w:tcW w:w="1811" w:type="dxa"/>
            <w:vAlign w:val="center"/>
          </w:tcPr>
          <w:p w:rsidR="002C3387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D0C1F" w:rsidRPr="00DD0C1F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C3387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ind w:firstLine="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2C3387" w:rsidTr="00B35004">
        <w:tc>
          <w:tcPr>
            <w:tcW w:w="639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2C33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</w:t>
            </w:r>
            <w:r w:rsidR="00BF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подготовке к 75–</w:t>
            </w:r>
            <w:proofErr w:type="spellStart"/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1811" w:type="dxa"/>
            <w:vAlign w:val="center"/>
          </w:tcPr>
          <w:p w:rsidR="002C3387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D0C1F" w:rsidRPr="00DD0C1F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ind w:firstLine="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2C3387" w:rsidTr="00B35004">
        <w:tc>
          <w:tcPr>
            <w:tcW w:w="639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2C33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календаря памятных дат</w:t>
            </w:r>
          </w:p>
        </w:tc>
        <w:tc>
          <w:tcPr>
            <w:tcW w:w="1811" w:type="dxa"/>
            <w:vAlign w:val="center"/>
          </w:tcPr>
          <w:p w:rsidR="00DD0C1F" w:rsidRPr="00DD0C1F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  <w:r w:rsid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ind w:firstLine="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2C3387" w:rsidTr="00B35004">
        <w:tc>
          <w:tcPr>
            <w:tcW w:w="639" w:type="dxa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2C33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и нормативной базы, поиск партнеров</w:t>
            </w:r>
          </w:p>
        </w:tc>
        <w:tc>
          <w:tcPr>
            <w:tcW w:w="1811" w:type="dxa"/>
            <w:vAlign w:val="center"/>
          </w:tcPr>
          <w:p w:rsidR="00DD0C1F" w:rsidRPr="00DD0C1F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  <w:r w:rsid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ind w:firstLine="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2C3387" w:rsidRPr="00DD0C1F" w:rsidRDefault="002C3387" w:rsidP="007C03EC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проекта «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сердца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1" w:type="dxa"/>
            <w:vAlign w:val="center"/>
          </w:tcPr>
          <w:p w:rsidR="00DD0C1F" w:rsidRPr="00DD0C1F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01.02.2020</w:t>
            </w:r>
            <w:r w:rsid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ind w:firstLine="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2C3387" w:rsidRPr="00DD0C1F" w:rsidRDefault="002C3387" w:rsidP="007C03EC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BF71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F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ткрытие рубрики на сайте ДОУ «2020 – Год памяти и славы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1" w:type="dxa"/>
            <w:vAlign w:val="center"/>
          </w:tcPr>
          <w:p w:rsidR="00DD0C1F" w:rsidRPr="00DD0C1F" w:rsidRDefault="00BF7158" w:rsidP="007C03EC">
            <w:pPr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  <w:r w:rsid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ind w:firstLine="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2C3387" w:rsidTr="00B35004">
        <w:tc>
          <w:tcPr>
            <w:tcW w:w="10317" w:type="dxa"/>
            <w:gridSpan w:val="4"/>
          </w:tcPr>
          <w:p w:rsidR="002C3387" w:rsidRDefault="002C3387" w:rsidP="00DD0C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детьми</w:t>
            </w:r>
          </w:p>
        </w:tc>
      </w:tr>
      <w:tr w:rsidR="002C3387" w:rsidTr="00B35004">
        <w:tc>
          <w:tcPr>
            <w:tcW w:w="639" w:type="dxa"/>
          </w:tcPr>
          <w:p w:rsidR="002C3387" w:rsidRDefault="002C3387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BF71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организации, проведении тематических меропри</w:t>
            </w:r>
            <w:r w:rsidR="00BF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ятий всех уровней посвященных 75–</w:t>
            </w:r>
            <w:proofErr w:type="spellStart"/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1811" w:type="dxa"/>
            <w:vAlign w:val="center"/>
          </w:tcPr>
          <w:p w:rsidR="00BF7158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</w:t>
            </w:r>
            <w:r w:rsidR="00BF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  <w:p w:rsidR="00DD0C1F" w:rsidRPr="00DD0C1F" w:rsidRDefault="00BF7158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группа</w:t>
            </w:r>
          </w:p>
        </w:tc>
      </w:tr>
      <w:tr w:rsidR="002C3387" w:rsidTr="00B35004">
        <w:tc>
          <w:tcPr>
            <w:tcW w:w="639" w:type="dxa"/>
          </w:tcPr>
          <w:p w:rsidR="002C3387" w:rsidRDefault="002C3387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4" w:type="dxa"/>
            <w:vAlign w:val="center"/>
          </w:tcPr>
          <w:p w:rsidR="002C3387" w:rsidRPr="00DD0C1F" w:rsidRDefault="002C3387" w:rsidP="00BF71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войне, фронтовиках, детях войны: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героизм»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годы войны»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помним героев»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привале» (беседы о военных профессиях)</w:t>
            </w:r>
          </w:p>
          <w:p w:rsidR="00DD0C1F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«Боевая слава нашего народа»</w:t>
            </w:r>
            <w:r w:rsidR="009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</w:t>
            </w:r>
            <w:r w:rsidR="002C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C3387" w:rsidTr="00B35004">
        <w:tc>
          <w:tcPr>
            <w:tcW w:w="639" w:type="dxa"/>
          </w:tcPr>
          <w:p w:rsidR="002C3387" w:rsidRDefault="002C3387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4" w:type="dxa"/>
            <w:vAlign w:val="center"/>
          </w:tcPr>
          <w:p w:rsidR="002C3387" w:rsidRPr="00DD0C1F" w:rsidRDefault="002C3387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Алексеев «Первая колонна», «Первый ночной таран»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Благинина «Шинель»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Кассиль «Памятник советскому солдату»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М. </w:t>
            </w:r>
            <w:proofErr w:type="spellStart"/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 сорок пятого года»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Митяев «Мешок овсянки»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Твардовский «Рассказ танкиста» и др.</w:t>
            </w:r>
          </w:p>
          <w:p w:rsidR="00DD0C1F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«Истории для детей о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войне»</w:t>
            </w:r>
            <w:r w:rsidR="009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2C3387" w:rsidRPr="00DD0C1F" w:rsidRDefault="00C33AD9" w:rsidP="00C33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</w:t>
            </w:r>
          </w:p>
        </w:tc>
        <w:tc>
          <w:tcPr>
            <w:tcW w:w="4714" w:type="dxa"/>
            <w:vAlign w:val="center"/>
          </w:tcPr>
          <w:p w:rsidR="002C3387" w:rsidRPr="00DD0C1F" w:rsidRDefault="002C3387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  <w:p w:rsidR="002C3387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набору игрушек военной тематики,</w:t>
            </w:r>
          </w:p>
          <w:p w:rsidR="00DD0C1F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государственной символикой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2C3387" w:rsidRPr="00DD0C1F" w:rsidRDefault="00C33AD9" w:rsidP="00C33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учивание стихов и песен ко Дню П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2C3387" w:rsidRPr="00DD0C1F" w:rsidRDefault="00C33AD9" w:rsidP="00C33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4714" w:type="dxa"/>
            <w:vAlign w:val="center"/>
          </w:tcPr>
          <w:p w:rsidR="00DD0C1F" w:rsidRPr="00DD0C1F" w:rsidRDefault="002C3387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досуги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2C3387" w:rsidRPr="00DD0C1F" w:rsidRDefault="00C33AD9" w:rsidP="00C33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4714" w:type="dxa"/>
            <w:vAlign w:val="center"/>
          </w:tcPr>
          <w:p w:rsidR="002C3387" w:rsidRPr="00DD0C1F" w:rsidRDefault="002C3387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Просмотры: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фильмов о войне в соответствии с возрастом (отрывки)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</w:p>
          <w:p w:rsidR="00DD0C1F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мультфильмов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ДОУ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DD0C1F" w:rsidRPr="00DD0C1F" w:rsidRDefault="00C33AD9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4714" w:type="dxa"/>
            <w:vAlign w:val="center"/>
          </w:tcPr>
          <w:p w:rsidR="002C3387" w:rsidRPr="00DD0C1F" w:rsidRDefault="002C3387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мероприятия: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«Богатырские забавы»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 на территории ДОУ «Мы помним – мы гордимся»</w:t>
            </w:r>
          </w:p>
          <w:p w:rsidR="00DD0C1F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досуги и развлечения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C3387" w:rsidTr="00B35004">
        <w:tc>
          <w:tcPr>
            <w:tcW w:w="639" w:type="dxa"/>
            <w:vAlign w:val="center"/>
          </w:tcPr>
          <w:p w:rsidR="00DD0C1F" w:rsidRPr="00DD0C1F" w:rsidRDefault="00C33AD9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4714" w:type="dxa"/>
            <w:vAlign w:val="center"/>
          </w:tcPr>
          <w:p w:rsidR="002C3387" w:rsidRPr="00DD0C1F" w:rsidRDefault="002C3387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Вернисажи, конкурсы рисунка и плаката:</w:t>
            </w:r>
          </w:p>
          <w:p w:rsidR="002C3387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«Салют над городом в честь праздника Победы»</w:t>
            </w:r>
          </w:p>
          <w:p w:rsidR="002C3387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голосуем за мир» (конкурс рисунков на асфальте)</w:t>
            </w:r>
          </w:p>
          <w:p w:rsidR="00DD0C1F" w:rsidRPr="00DD0C1F" w:rsidRDefault="002C3387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«Никто не забыт, ни что не забыто»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2C33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C33AD9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4" w:type="dxa"/>
            <w:vAlign w:val="center"/>
          </w:tcPr>
          <w:p w:rsidR="00C33AD9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картин:                     </w:t>
            </w:r>
          </w:p>
          <w:p w:rsidR="00C33AD9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войне,</w:t>
            </w:r>
          </w:p>
          <w:p w:rsidR="00C33AD9" w:rsidRP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воинской славе,</w:t>
            </w:r>
          </w:p>
          <w:p w:rsidR="00C33AD9" w:rsidRP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богатырях</w:t>
            </w:r>
          </w:p>
          <w:p w:rsidR="00DD0C1F" w:rsidRP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одной картины А.В. Андропов «Они сражались за Родину»</w:t>
            </w:r>
            <w:r w:rsidR="009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C33AD9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4" w:type="dxa"/>
            <w:vAlign w:val="center"/>
          </w:tcPr>
          <w:p w:rsidR="00C33AD9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Интерактивные </w:t>
            </w:r>
            <w:r w:rsidR="009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виртуальные экскурсии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33AD9" w:rsidRP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 – город  воинской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славы»</w:t>
            </w:r>
          </w:p>
          <w:p w:rsidR="00C33AD9" w:rsidRP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земляки на войне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3AD9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«Блокада Ленинграда»</w:t>
            </w:r>
          </w:p>
          <w:p w:rsidR="00911556" w:rsidRPr="00DD0C1F" w:rsidRDefault="00911556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BF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ВОВ»</w:t>
            </w:r>
          </w:p>
          <w:p w:rsidR="00DD0C1F" w:rsidRP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«Парад победы»</w:t>
            </w:r>
            <w:r w:rsidR="009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C33AD9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14" w:type="dxa"/>
            <w:vAlign w:val="center"/>
          </w:tcPr>
          <w:p w:rsidR="00C33AD9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Акции:</w:t>
            </w:r>
          </w:p>
          <w:p w:rsidR="00C33AD9" w:rsidRP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«Сувенир для ветерана»</w:t>
            </w:r>
          </w:p>
          <w:p w:rsidR="00DD0C1F" w:rsidRDefault="00C33AD9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</w:p>
          <w:p w:rsidR="00911556" w:rsidRPr="00DD0C1F" w:rsidRDefault="00911556" w:rsidP="007C03E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«Бессмертный полк»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C33AD9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встречи с ветеранами, детьми войны, ветеранской организацией «Боевое братство»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C33AD9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Педагоги ДОУ</w:t>
            </w:r>
          </w:p>
        </w:tc>
      </w:tr>
      <w:tr w:rsidR="00C33AD9" w:rsidTr="00B35004">
        <w:tc>
          <w:tcPr>
            <w:tcW w:w="10317" w:type="dxa"/>
            <w:gridSpan w:val="4"/>
            <w:vAlign w:val="center"/>
          </w:tcPr>
          <w:p w:rsidR="00C33AD9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педагогами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методического материала о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войне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C33AD9" w:rsidRDefault="00C33AD9" w:rsidP="00C33A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C1F" w:rsidRPr="00DD0C1F" w:rsidRDefault="00C33AD9" w:rsidP="00C33A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C33AD9" w:rsidRDefault="00C33AD9" w:rsidP="00C33A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C1F" w:rsidRPr="00DD0C1F" w:rsidRDefault="00C33AD9" w:rsidP="00C33A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занятий, мероприятий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педагогических проектов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литературы о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войне</w:t>
            </w:r>
          </w:p>
        </w:tc>
        <w:tc>
          <w:tcPr>
            <w:tcW w:w="1811" w:type="dxa"/>
            <w:vAlign w:val="center"/>
          </w:tcPr>
          <w:p w:rsidR="00DD0C1F" w:rsidRPr="00DD0C1F" w:rsidRDefault="009115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820487" w:rsidRDefault="00820487" w:rsidP="00820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C1F" w:rsidRPr="00DD0C1F" w:rsidRDefault="00DD0C1F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4" w:type="dxa"/>
            <w:vAlign w:val="center"/>
          </w:tcPr>
          <w:p w:rsidR="00C33AD9" w:rsidRPr="00DD0C1F" w:rsidRDefault="00C33AD9" w:rsidP="0091155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партнёрство ДОУ и семьи:</w:t>
            </w:r>
          </w:p>
          <w:p w:rsidR="00C33AD9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C33AD9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C33AD9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конкурсы</w:t>
            </w:r>
          </w:p>
          <w:p w:rsidR="00C33AD9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мероприятий, праздников, выставок</w:t>
            </w:r>
          </w:p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 о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войне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10317" w:type="dxa"/>
            <w:gridSpan w:val="4"/>
            <w:vAlign w:val="center"/>
          </w:tcPr>
          <w:p w:rsidR="00C33AD9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семьями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4" w:type="dxa"/>
            <w:vAlign w:val="center"/>
          </w:tcPr>
          <w:p w:rsidR="003E516C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Фотовыставка:</w:t>
            </w:r>
          </w:p>
          <w:p w:rsidR="00DD0C1F" w:rsidRPr="00DD0C1F" w:rsidRDefault="003E516C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правнуки Великой П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обеды»</w:t>
            </w:r>
          </w:p>
        </w:tc>
        <w:tc>
          <w:tcPr>
            <w:tcW w:w="1811" w:type="dxa"/>
            <w:vAlign w:val="center"/>
          </w:tcPr>
          <w:p w:rsidR="00DD0C1F" w:rsidRPr="00DD0C1F" w:rsidRDefault="008204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2020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4" w:type="dxa"/>
            <w:vAlign w:val="center"/>
          </w:tcPr>
          <w:p w:rsidR="00DD0C1F" w:rsidRPr="00DD0C1F" w:rsidRDefault="00820487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совместных работ, р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исунков</w:t>
            </w:r>
          </w:p>
        </w:tc>
        <w:tc>
          <w:tcPr>
            <w:tcW w:w="1811" w:type="dxa"/>
            <w:vAlign w:val="center"/>
          </w:tcPr>
          <w:p w:rsidR="00DD0C1F" w:rsidRPr="00DD0C1F" w:rsidRDefault="00820487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2020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рассказ в картинках о родных – участниках военных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семейных праздничных открыток к</w:t>
            </w:r>
            <w:r w:rsidR="006C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3E51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6C3756" w:rsidTr="00B35004">
        <w:tc>
          <w:tcPr>
            <w:tcW w:w="639" w:type="dxa"/>
            <w:vAlign w:val="center"/>
          </w:tcPr>
          <w:p w:rsidR="006C3756" w:rsidRDefault="006C3756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4" w:type="dxa"/>
            <w:vAlign w:val="center"/>
          </w:tcPr>
          <w:p w:rsidR="006C3756" w:rsidRPr="00DD0C1F" w:rsidRDefault="006C3756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«Великая Победа: семейный альбом»</w:t>
            </w:r>
          </w:p>
        </w:tc>
        <w:tc>
          <w:tcPr>
            <w:tcW w:w="1811" w:type="dxa"/>
            <w:vAlign w:val="center"/>
          </w:tcPr>
          <w:p w:rsidR="006C3756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  <w:r w:rsidR="006C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6C3756" w:rsidRPr="00DD0C1F" w:rsidRDefault="006C3756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10317" w:type="dxa"/>
            <w:gridSpan w:val="4"/>
            <w:vAlign w:val="center"/>
          </w:tcPr>
          <w:p w:rsidR="00C33AD9" w:rsidRPr="00DD0C1F" w:rsidRDefault="00C33AD9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Оформление в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Стендов, ширм, буклетов о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войне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820487" w:rsidRDefault="00820487" w:rsidP="00820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4" w:type="dxa"/>
            <w:vAlign w:val="center"/>
          </w:tcPr>
          <w:p w:rsidR="00C33AD9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Уголков памяти, мини – музеев на военную тематику:</w:t>
            </w:r>
          </w:p>
          <w:p w:rsidR="00C33AD9" w:rsidRPr="00DD0C1F" w:rsidRDefault="00820487" w:rsidP="00820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техника»</w:t>
            </w:r>
          </w:p>
          <w:p w:rsidR="00DD0C1F" w:rsidRPr="00DD0C1F" w:rsidRDefault="00820487" w:rsidP="00820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сражались за Родину» и др.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35004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4" w:type="dxa"/>
            <w:vAlign w:val="center"/>
          </w:tcPr>
          <w:p w:rsidR="00C33AD9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 альбомов:</w:t>
            </w:r>
          </w:p>
          <w:p w:rsidR="00C33AD9" w:rsidRPr="00DD0C1F" w:rsidRDefault="00820487" w:rsidP="00820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«Города – герои»</w:t>
            </w:r>
          </w:p>
          <w:p w:rsidR="00C33AD9" w:rsidRPr="00DD0C1F" w:rsidRDefault="00820487" w:rsidP="00820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«Награды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войны»</w:t>
            </w:r>
          </w:p>
          <w:p w:rsidR="00C33AD9" w:rsidRPr="00DD0C1F" w:rsidRDefault="00820487" w:rsidP="00820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«Оружие и техника Великой Отечественно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войны»</w:t>
            </w:r>
          </w:p>
          <w:p w:rsidR="00DD0C1F" w:rsidRPr="00DD0C1F" w:rsidRDefault="00820487" w:rsidP="0082048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«Военные профессии»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2020г</w:t>
            </w:r>
          </w:p>
        </w:tc>
        <w:tc>
          <w:tcPr>
            <w:tcW w:w="3153" w:type="dxa"/>
            <w:vAlign w:val="center"/>
          </w:tcPr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4" w:type="dxa"/>
            <w:vAlign w:val="center"/>
          </w:tcPr>
          <w:p w:rsidR="00DD0C1F" w:rsidRPr="00DD0C1F" w:rsidRDefault="00820487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здничный концерт, посвященный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-летию Победы в ВОВ  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сердца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1" w:type="dxa"/>
            <w:vAlign w:val="center"/>
          </w:tcPr>
          <w:p w:rsidR="00DD0C1F" w:rsidRPr="00DD0C1F" w:rsidRDefault="00820487" w:rsidP="00820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820487" w:rsidRDefault="00820487" w:rsidP="00820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33AD9" w:rsidTr="00B35004">
        <w:tc>
          <w:tcPr>
            <w:tcW w:w="639" w:type="dxa"/>
            <w:vAlign w:val="center"/>
          </w:tcPr>
          <w:p w:rsidR="00C33AD9" w:rsidRPr="00DD0C1F" w:rsidRDefault="00B35004" w:rsidP="00C33AD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4" w:type="dxa"/>
            <w:vAlign w:val="center"/>
          </w:tcPr>
          <w:p w:rsidR="00DD0C1F" w:rsidRPr="00DD0C1F" w:rsidRDefault="00C33AD9" w:rsidP="003E516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«</w:t>
            </w:r>
            <w:r w:rsidR="003E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сердца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1" w:type="dxa"/>
            <w:vAlign w:val="center"/>
          </w:tcPr>
          <w:p w:rsidR="00DD0C1F" w:rsidRPr="00DD0C1F" w:rsidRDefault="003E516C" w:rsidP="007C0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</w:t>
            </w:r>
            <w:r w:rsidR="00C33AD9"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53" w:type="dxa"/>
            <w:vAlign w:val="center"/>
          </w:tcPr>
          <w:p w:rsidR="00820487" w:rsidRDefault="00820487" w:rsidP="00820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0C1F" w:rsidRPr="00DD0C1F" w:rsidRDefault="00C33AD9" w:rsidP="007C03E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bookmarkEnd w:id="0"/>
    </w:tbl>
    <w:p w:rsidR="00444F81" w:rsidRPr="002251B7" w:rsidRDefault="00444F81" w:rsidP="00DD0C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44F81" w:rsidRPr="002251B7" w:rsidSect="003E516C">
      <w:type w:val="continuous"/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C0A"/>
    <w:multiLevelType w:val="hybridMultilevel"/>
    <w:tmpl w:val="29086C7E"/>
    <w:lvl w:ilvl="0" w:tplc="0E80B1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3C1"/>
    <w:multiLevelType w:val="hybridMultilevel"/>
    <w:tmpl w:val="C6007DD2"/>
    <w:lvl w:ilvl="0" w:tplc="0E80B16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1A8060E"/>
    <w:multiLevelType w:val="hybridMultilevel"/>
    <w:tmpl w:val="FAAE7C28"/>
    <w:lvl w:ilvl="0" w:tplc="0E80B16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8963ADA"/>
    <w:multiLevelType w:val="hybridMultilevel"/>
    <w:tmpl w:val="DA466E1A"/>
    <w:lvl w:ilvl="0" w:tplc="0E80B1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2E62F7"/>
    <w:multiLevelType w:val="hybridMultilevel"/>
    <w:tmpl w:val="D042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1F"/>
    <w:rsid w:val="000110A0"/>
    <w:rsid w:val="0002257D"/>
    <w:rsid w:val="00027B33"/>
    <w:rsid w:val="00031721"/>
    <w:rsid w:val="00033AC2"/>
    <w:rsid w:val="00040B99"/>
    <w:rsid w:val="00041414"/>
    <w:rsid w:val="00047B07"/>
    <w:rsid w:val="00054A2A"/>
    <w:rsid w:val="0006066C"/>
    <w:rsid w:val="00065C98"/>
    <w:rsid w:val="000B5D5A"/>
    <w:rsid w:val="000C294A"/>
    <w:rsid w:val="000D2BEE"/>
    <w:rsid w:val="000E4DEF"/>
    <w:rsid w:val="000F6249"/>
    <w:rsid w:val="001050CE"/>
    <w:rsid w:val="001056E9"/>
    <w:rsid w:val="00107182"/>
    <w:rsid w:val="001114D8"/>
    <w:rsid w:val="00113055"/>
    <w:rsid w:val="00133ECE"/>
    <w:rsid w:val="00137B6B"/>
    <w:rsid w:val="00162A5A"/>
    <w:rsid w:val="00170D29"/>
    <w:rsid w:val="001729B1"/>
    <w:rsid w:val="00176143"/>
    <w:rsid w:val="0017734A"/>
    <w:rsid w:val="00192734"/>
    <w:rsid w:val="001966C9"/>
    <w:rsid w:val="001B0D13"/>
    <w:rsid w:val="001C16C3"/>
    <w:rsid w:val="001D07B4"/>
    <w:rsid w:val="001D7E4F"/>
    <w:rsid w:val="001E0348"/>
    <w:rsid w:val="001F4B93"/>
    <w:rsid w:val="001F695D"/>
    <w:rsid w:val="0020139D"/>
    <w:rsid w:val="0021277F"/>
    <w:rsid w:val="00216348"/>
    <w:rsid w:val="002208DA"/>
    <w:rsid w:val="002251B7"/>
    <w:rsid w:val="00227483"/>
    <w:rsid w:val="00230895"/>
    <w:rsid w:val="002726CD"/>
    <w:rsid w:val="00282E60"/>
    <w:rsid w:val="0028432B"/>
    <w:rsid w:val="0029333D"/>
    <w:rsid w:val="002949B2"/>
    <w:rsid w:val="002A114C"/>
    <w:rsid w:val="002A29A7"/>
    <w:rsid w:val="002B1878"/>
    <w:rsid w:val="002B47A6"/>
    <w:rsid w:val="002C3387"/>
    <w:rsid w:val="002C6475"/>
    <w:rsid w:val="002C78A6"/>
    <w:rsid w:val="002D40AA"/>
    <w:rsid w:val="00300136"/>
    <w:rsid w:val="003200FF"/>
    <w:rsid w:val="00326368"/>
    <w:rsid w:val="0033423A"/>
    <w:rsid w:val="003366CC"/>
    <w:rsid w:val="0034119F"/>
    <w:rsid w:val="00342E55"/>
    <w:rsid w:val="003430ED"/>
    <w:rsid w:val="003509CA"/>
    <w:rsid w:val="0039131A"/>
    <w:rsid w:val="003A7135"/>
    <w:rsid w:val="003C1202"/>
    <w:rsid w:val="003D5257"/>
    <w:rsid w:val="003D792F"/>
    <w:rsid w:val="003E19DB"/>
    <w:rsid w:val="003E516C"/>
    <w:rsid w:val="003F401A"/>
    <w:rsid w:val="00402765"/>
    <w:rsid w:val="004063A7"/>
    <w:rsid w:val="00410A14"/>
    <w:rsid w:val="004259CB"/>
    <w:rsid w:val="00427E97"/>
    <w:rsid w:val="00442583"/>
    <w:rsid w:val="00444F81"/>
    <w:rsid w:val="00454588"/>
    <w:rsid w:val="00456CA3"/>
    <w:rsid w:val="00460C92"/>
    <w:rsid w:val="00464223"/>
    <w:rsid w:val="00486F59"/>
    <w:rsid w:val="00497F92"/>
    <w:rsid w:val="004A008E"/>
    <w:rsid w:val="004A240E"/>
    <w:rsid w:val="004B595B"/>
    <w:rsid w:val="004C2425"/>
    <w:rsid w:val="004D0418"/>
    <w:rsid w:val="004D4EC6"/>
    <w:rsid w:val="004F32AD"/>
    <w:rsid w:val="004F4250"/>
    <w:rsid w:val="004F45C3"/>
    <w:rsid w:val="0053361D"/>
    <w:rsid w:val="0053424C"/>
    <w:rsid w:val="00551A6A"/>
    <w:rsid w:val="00583823"/>
    <w:rsid w:val="005867AB"/>
    <w:rsid w:val="0059525B"/>
    <w:rsid w:val="0059616D"/>
    <w:rsid w:val="005A4A86"/>
    <w:rsid w:val="005A4AE2"/>
    <w:rsid w:val="005B61DF"/>
    <w:rsid w:val="005F69AD"/>
    <w:rsid w:val="006104EE"/>
    <w:rsid w:val="00644171"/>
    <w:rsid w:val="00656DCA"/>
    <w:rsid w:val="0065781D"/>
    <w:rsid w:val="006641EA"/>
    <w:rsid w:val="00671BC8"/>
    <w:rsid w:val="0069139C"/>
    <w:rsid w:val="006B05B5"/>
    <w:rsid w:val="006B7F83"/>
    <w:rsid w:val="006C3756"/>
    <w:rsid w:val="006C79CD"/>
    <w:rsid w:val="006F1EFC"/>
    <w:rsid w:val="006F7249"/>
    <w:rsid w:val="00700AD7"/>
    <w:rsid w:val="00712568"/>
    <w:rsid w:val="00712838"/>
    <w:rsid w:val="00714E48"/>
    <w:rsid w:val="00716F46"/>
    <w:rsid w:val="007525C3"/>
    <w:rsid w:val="0076056A"/>
    <w:rsid w:val="00762204"/>
    <w:rsid w:val="00775262"/>
    <w:rsid w:val="00792F75"/>
    <w:rsid w:val="00793983"/>
    <w:rsid w:val="007A2189"/>
    <w:rsid w:val="007C0355"/>
    <w:rsid w:val="007C4722"/>
    <w:rsid w:val="007F360D"/>
    <w:rsid w:val="007F7DB6"/>
    <w:rsid w:val="00816A4F"/>
    <w:rsid w:val="008173C7"/>
    <w:rsid w:val="00820487"/>
    <w:rsid w:val="00832AE5"/>
    <w:rsid w:val="008547F9"/>
    <w:rsid w:val="008713F0"/>
    <w:rsid w:val="008735F8"/>
    <w:rsid w:val="008763C3"/>
    <w:rsid w:val="008801DE"/>
    <w:rsid w:val="008804AC"/>
    <w:rsid w:val="008B0951"/>
    <w:rsid w:val="008E6EDF"/>
    <w:rsid w:val="008F786A"/>
    <w:rsid w:val="00902A89"/>
    <w:rsid w:val="00911556"/>
    <w:rsid w:val="00913156"/>
    <w:rsid w:val="00933B7C"/>
    <w:rsid w:val="00954B8F"/>
    <w:rsid w:val="009619FC"/>
    <w:rsid w:val="00962E07"/>
    <w:rsid w:val="00962F19"/>
    <w:rsid w:val="00972F40"/>
    <w:rsid w:val="0097602C"/>
    <w:rsid w:val="0099530D"/>
    <w:rsid w:val="009B1C22"/>
    <w:rsid w:val="009D6C07"/>
    <w:rsid w:val="009D7658"/>
    <w:rsid w:val="009E44D2"/>
    <w:rsid w:val="00A03C00"/>
    <w:rsid w:val="00A25EB9"/>
    <w:rsid w:val="00A42615"/>
    <w:rsid w:val="00A520EE"/>
    <w:rsid w:val="00A52497"/>
    <w:rsid w:val="00A65060"/>
    <w:rsid w:val="00A66AE5"/>
    <w:rsid w:val="00A67C33"/>
    <w:rsid w:val="00A74A7D"/>
    <w:rsid w:val="00A87889"/>
    <w:rsid w:val="00AB04F5"/>
    <w:rsid w:val="00AB64D3"/>
    <w:rsid w:val="00AD2B9F"/>
    <w:rsid w:val="00AD377D"/>
    <w:rsid w:val="00AD44DE"/>
    <w:rsid w:val="00AD6299"/>
    <w:rsid w:val="00AE32EC"/>
    <w:rsid w:val="00AF0651"/>
    <w:rsid w:val="00B02E26"/>
    <w:rsid w:val="00B20678"/>
    <w:rsid w:val="00B20D5B"/>
    <w:rsid w:val="00B34E36"/>
    <w:rsid w:val="00B35004"/>
    <w:rsid w:val="00B415D3"/>
    <w:rsid w:val="00B616AA"/>
    <w:rsid w:val="00B6241E"/>
    <w:rsid w:val="00B8155B"/>
    <w:rsid w:val="00B85394"/>
    <w:rsid w:val="00B9552D"/>
    <w:rsid w:val="00BA6172"/>
    <w:rsid w:val="00BA7EA2"/>
    <w:rsid w:val="00BB221C"/>
    <w:rsid w:val="00BF0B8E"/>
    <w:rsid w:val="00BF7158"/>
    <w:rsid w:val="00C034F8"/>
    <w:rsid w:val="00C03FB0"/>
    <w:rsid w:val="00C2237D"/>
    <w:rsid w:val="00C2643F"/>
    <w:rsid w:val="00C319F3"/>
    <w:rsid w:val="00C33AD9"/>
    <w:rsid w:val="00C715B9"/>
    <w:rsid w:val="00CA0E19"/>
    <w:rsid w:val="00CA323B"/>
    <w:rsid w:val="00CB0BB0"/>
    <w:rsid w:val="00D05722"/>
    <w:rsid w:val="00D15A8D"/>
    <w:rsid w:val="00D30D78"/>
    <w:rsid w:val="00D31322"/>
    <w:rsid w:val="00D44F27"/>
    <w:rsid w:val="00D46FC2"/>
    <w:rsid w:val="00D47AE8"/>
    <w:rsid w:val="00D52A93"/>
    <w:rsid w:val="00D55456"/>
    <w:rsid w:val="00D70724"/>
    <w:rsid w:val="00D954A6"/>
    <w:rsid w:val="00DA7085"/>
    <w:rsid w:val="00DB58DF"/>
    <w:rsid w:val="00DB6342"/>
    <w:rsid w:val="00DC1E22"/>
    <w:rsid w:val="00DD0C1F"/>
    <w:rsid w:val="00DD125D"/>
    <w:rsid w:val="00DD4215"/>
    <w:rsid w:val="00DE457A"/>
    <w:rsid w:val="00DE5E43"/>
    <w:rsid w:val="00E11E04"/>
    <w:rsid w:val="00E159CC"/>
    <w:rsid w:val="00E20A5F"/>
    <w:rsid w:val="00E2675C"/>
    <w:rsid w:val="00E506AA"/>
    <w:rsid w:val="00E5354B"/>
    <w:rsid w:val="00E5602F"/>
    <w:rsid w:val="00E63496"/>
    <w:rsid w:val="00E67285"/>
    <w:rsid w:val="00E7698E"/>
    <w:rsid w:val="00E913C5"/>
    <w:rsid w:val="00E94FF1"/>
    <w:rsid w:val="00EA0BF7"/>
    <w:rsid w:val="00EA76AD"/>
    <w:rsid w:val="00EC429B"/>
    <w:rsid w:val="00EC5A47"/>
    <w:rsid w:val="00ED2A90"/>
    <w:rsid w:val="00ED5767"/>
    <w:rsid w:val="00EF352F"/>
    <w:rsid w:val="00F01820"/>
    <w:rsid w:val="00F30ED2"/>
    <w:rsid w:val="00F31A3E"/>
    <w:rsid w:val="00F37421"/>
    <w:rsid w:val="00F7269F"/>
    <w:rsid w:val="00F7367C"/>
    <w:rsid w:val="00F747E3"/>
    <w:rsid w:val="00F76AF2"/>
    <w:rsid w:val="00F8755C"/>
    <w:rsid w:val="00F9679C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C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C1F"/>
    <w:rPr>
      <w:b/>
      <w:bCs/>
    </w:rPr>
  </w:style>
  <w:style w:type="character" w:customStyle="1" w:styleId="apple-converted-space">
    <w:name w:val="apple-converted-space"/>
    <w:basedOn w:val="a0"/>
    <w:rsid w:val="00DD0C1F"/>
  </w:style>
  <w:style w:type="character" w:styleId="a6">
    <w:name w:val="Emphasis"/>
    <w:basedOn w:val="a0"/>
    <w:uiPriority w:val="20"/>
    <w:qFormat/>
    <w:rsid w:val="00DD0C1F"/>
    <w:rPr>
      <w:i/>
      <w:iCs/>
    </w:rPr>
  </w:style>
  <w:style w:type="paragraph" w:styleId="a7">
    <w:name w:val="List Paragraph"/>
    <w:basedOn w:val="a"/>
    <w:uiPriority w:val="34"/>
    <w:qFormat/>
    <w:rsid w:val="00DD0C1F"/>
    <w:pPr>
      <w:ind w:left="720"/>
      <w:contextualSpacing/>
    </w:pPr>
  </w:style>
  <w:style w:type="table" w:styleId="a8">
    <w:name w:val="Table Grid"/>
    <w:basedOn w:val="a1"/>
    <w:uiPriority w:val="59"/>
    <w:rsid w:val="002C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C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C1F"/>
    <w:rPr>
      <w:b/>
      <w:bCs/>
    </w:rPr>
  </w:style>
  <w:style w:type="character" w:customStyle="1" w:styleId="apple-converted-space">
    <w:name w:val="apple-converted-space"/>
    <w:basedOn w:val="a0"/>
    <w:rsid w:val="00DD0C1F"/>
  </w:style>
  <w:style w:type="character" w:styleId="a6">
    <w:name w:val="Emphasis"/>
    <w:basedOn w:val="a0"/>
    <w:uiPriority w:val="20"/>
    <w:qFormat/>
    <w:rsid w:val="00DD0C1F"/>
    <w:rPr>
      <w:i/>
      <w:iCs/>
    </w:rPr>
  </w:style>
  <w:style w:type="paragraph" w:styleId="a7">
    <w:name w:val="List Paragraph"/>
    <w:basedOn w:val="a"/>
    <w:uiPriority w:val="34"/>
    <w:qFormat/>
    <w:rsid w:val="00DD0C1F"/>
    <w:pPr>
      <w:ind w:left="720"/>
      <w:contextualSpacing/>
    </w:pPr>
  </w:style>
  <w:style w:type="table" w:styleId="a8">
    <w:name w:val="Table Grid"/>
    <w:basedOn w:val="a1"/>
    <w:uiPriority w:val="59"/>
    <w:rsid w:val="002C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4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2020-01-29T08:47:00Z</cp:lastPrinted>
  <dcterms:created xsi:type="dcterms:W3CDTF">2015-03-27T09:26:00Z</dcterms:created>
  <dcterms:modified xsi:type="dcterms:W3CDTF">2020-01-29T08:53:00Z</dcterms:modified>
</cp:coreProperties>
</file>